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376A03" w14:textId="1B192105" w:rsidR="00F92E61" w:rsidRPr="00A808DC" w:rsidRDefault="00A808DC" w:rsidP="00F92E61">
      <w:pPr>
        <w:rPr>
          <w:b/>
          <w:bCs/>
          <w:sz w:val="28"/>
          <w:szCs w:val="28"/>
          <w:u w:val="single"/>
        </w:rPr>
      </w:pPr>
      <w:r w:rsidRPr="00A808DC">
        <w:rPr>
          <w:b/>
          <w:bCs/>
          <w:sz w:val="28"/>
          <w:szCs w:val="28"/>
          <w:u w:val="single"/>
        </w:rPr>
        <w:t>April Employer Sponsored Activity: Better without Booze</w:t>
      </w:r>
    </w:p>
    <w:p w14:paraId="5547C8AC" w14:textId="1EB04B43" w:rsidR="008B23C5" w:rsidRDefault="00D821F1" w:rsidP="00F92E61">
      <w:r>
        <w:t xml:space="preserve">April is National Alcohol Awareness </w:t>
      </w:r>
      <w:r w:rsidR="008B23C5">
        <w:t>Month,</w:t>
      </w:r>
      <w:r>
        <w:t xml:space="preserve"> so you are encouraged to participate in a </w:t>
      </w:r>
      <w:r w:rsidR="00A56559">
        <w:t>one</w:t>
      </w:r>
      <w:r w:rsidR="0004339B">
        <w:t>-week</w:t>
      </w:r>
      <w:r>
        <w:t xml:space="preserve"> challenge called </w:t>
      </w:r>
      <w:r w:rsidR="00A808DC">
        <w:t>Better without Booze</w:t>
      </w:r>
      <w:r>
        <w:t xml:space="preserve">. The purpose of the challenge is to go </w:t>
      </w:r>
      <w:r w:rsidR="00A56559">
        <w:t xml:space="preserve">one </w:t>
      </w:r>
      <w:r>
        <w:t xml:space="preserve">week without drinking alcohol. Hopefully to bring awareness to the fact that you can feel so much better and healthier without consuming alcohol. </w:t>
      </w:r>
    </w:p>
    <w:p w14:paraId="3DEA58F5" w14:textId="6C441504" w:rsidR="00C03EB6" w:rsidRDefault="00C03EB6" w:rsidP="00F92E61">
      <w:r>
        <w:t xml:space="preserve">According to the World Health Organization, worldwide there are around 3 million deaths every year </w:t>
      </w:r>
      <w:r w:rsidR="00733D1C">
        <w:t>as a result from harmful use of alcohol. Additionally, the use of alcohol can be a causal factor for more than 200 disease and injury conditions. It is okay to consume alcohol every once and a while</w:t>
      </w:r>
      <w:r w:rsidR="00A56559">
        <w:t>, but in moderation.</w:t>
      </w:r>
    </w:p>
    <w:p w14:paraId="51A41B08" w14:textId="2888076F" w:rsidR="00A808DC" w:rsidRDefault="00A808DC" w:rsidP="00A808DC">
      <w:r>
        <w:t>To get credit for this employer sponsored activity</w:t>
      </w:r>
      <w:r w:rsidR="00AA5BD9">
        <w:t>,</w:t>
      </w:r>
      <w:r>
        <w:t xml:space="preserve"> </w:t>
      </w:r>
      <w:r w:rsidR="00A56559">
        <w:t xml:space="preserve">eliminate alcohol for one week. Complete the </w:t>
      </w:r>
      <w:r w:rsidR="00AA5BD9">
        <w:t xml:space="preserve">drink tracker and email </w:t>
      </w:r>
      <w:r w:rsidR="00A56559">
        <w:t>it</w:t>
      </w:r>
      <w:r>
        <w:t xml:space="preserve"> to </w:t>
      </w:r>
      <w:r w:rsidRPr="00A808DC">
        <w:rPr>
          <w:highlight w:val="yellow"/>
        </w:rPr>
        <w:t>_______ .</w:t>
      </w:r>
      <w:r>
        <w:t xml:space="preserve"> </w:t>
      </w:r>
      <w:r w:rsidR="00D679DC">
        <w:t xml:space="preserve"> </w:t>
      </w:r>
      <w:r w:rsidR="00A56559">
        <w:t>After completing the first week, we encourage you to continue limiting</w:t>
      </w:r>
      <w:r w:rsidR="00D679DC">
        <w:t xml:space="preserve"> alcohol</w:t>
      </w:r>
      <w:r w:rsidR="00A56559">
        <w:t xml:space="preserve">. It’s recommended </w:t>
      </w:r>
      <w:r w:rsidR="00E627F3">
        <w:t>by the Center</w:t>
      </w:r>
      <w:r w:rsidR="00AB154B">
        <w:t>s</w:t>
      </w:r>
      <w:r w:rsidR="00E627F3">
        <w:t xml:space="preserve"> for Disease Control </w:t>
      </w:r>
      <w:r w:rsidR="00AB154B">
        <w:t xml:space="preserve">and Prevention </w:t>
      </w:r>
      <w:r w:rsidR="00A56559">
        <w:t>not to exceed</w:t>
      </w:r>
      <w:r w:rsidR="009C560A">
        <w:t xml:space="preserve"> 1</w:t>
      </w:r>
      <w:r w:rsidR="00A56559">
        <w:t xml:space="preserve"> drink</w:t>
      </w:r>
      <w:r w:rsidR="009C560A">
        <w:t xml:space="preserve"> per day</w:t>
      </w:r>
      <w:r w:rsidR="00A56559">
        <w:t xml:space="preserve"> for women and </w:t>
      </w:r>
      <w:r w:rsidR="009C560A">
        <w:t>2</w:t>
      </w:r>
      <w:r w:rsidR="00A56559">
        <w:t xml:space="preserve"> drinks </w:t>
      </w:r>
      <w:r w:rsidR="009C560A">
        <w:t xml:space="preserve">per day </w:t>
      </w:r>
      <w:r w:rsidR="00A56559">
        <w:t xml:space="preserve">for men. </w:t>
      </w:r>
      <w:r w:rsidR="00D679DC">
        <w:t xml:space="preserve"> </w:t>
      </w:r>
    </w:p>
    <w:p w14:paraId="62638D1D" w14:textId="77777777" w:rsidR="008B23C5" w:rsidRDefault="00704E2B" w:rsidP="00F92E61">
      <w:r>
        <w:t xml:space="preserve">Alcohol and the Effects on Health: </w:t>
      </w:r>
    </w:p>
    <w:p w14:paraId="202970C5" w14:textId="77777777" w:rsidR="00704E2B" w:rsidRDefault="00704E2B" w:rsidP="00704E2B">
      <w:pPr>
        <w:pStyle w:val="ListParagraph"/>
        <w:numPr>
          <w:ilvl w:val="0"/>
          <w:numId w:val="2"/>
        </w:numPr>
      </w:pPr>
      <w:r>
        <w:t>Excessive alcohol use can lead to cancer of the breast, liver, colon, throat, mouth, and esophagus</w:t>
      </w:r>
    </w:p>
    <w:p w14:paraId="70D80A3C" w14:textId="77777777" w:rsidR="00704E2B" w:rsidRDefault="00704E2B" w:rsidP="00704E2B">
      <w:pPr>
        <w:pStyle w:val="ListParagraph"/>
        <w:numPr>
          <w:ilvl w:val="0"/>
          <w:numId w:val="2"/>
        </w:numPr>
      </w:pPr>
      <w:r>
        <w:t xml:space="preserve">Can weaken your immune system and increase your risk of getting sick </w:t>
      </w:r>
    </w:p>
    <w:p w14:paraId="2B0D8361" w14:textId="77777777" w:rsidR="00704E2B" w:rsidRDefault="00704E2B" w:rsidP="00704E2B">
      <w:pPr>
        <w:pStyle w:val="ListParagraph"/>
        <w:numPr>
          <w:ilvl w:val="0"/>
          <w:numId w:val="2"/>
        </w:numPr>
      </w:pPr>
      <w:r>
        <w:t xml:space="preserve">Increase chance of getting in a motor vehicle crash </w:t>
      </w:r>
    </w:p>
    <w:p w14:paraId="4075E326" w14:textId="77777777" w:rsidR="00704E2B" w:rsidRDefault="00C03EB6" w:rsidP="00704E2B">
      <w:pPr>
        <w:pStyle w:val="ListParagraph"/>
        <w:numPr>
          <w:ilvl w:val="0"/>
          <w:numId w:val="2"/>
        </w:numPr>
      </w:pPr>
      <w:r>
        <w:t xml:space="preserve">Learning and memory problems </w:t>
      </w:r>
    </w:p>
    <w:p w14:paraId="05980A84" w14:textId="77777777" w:rsidR="00C03EB6" w:rsidRDefault="00C03EB6" w:rsidP="00704E2B">
      <w:pPr>
        <w:pStyle w:val="ListParagraph"/>
        <w:numPr>
          <w:ilvl w:val="0"/>
          <w:numId w:val="2"/>
        </w:numPr>
      </w:pPr>
      <w:r>
        <w:t xml:space="preserve">Mental health problems including depression and anxiety </w:t>
      </w:r>
    </w:p>
    <w:p w14:paraId="34D81809" w14:textId="77777777" w:rsidR="00C03EB6" w:rsidRDefault="00C03EB6" w:rsidP="00C03EB6">
      <w:r>
        <w:t xml:space="preserve">Additional Resources: </w:t>
      </w:r>
    </w:p>
    <w:p w14:paraId="611EDFF1" w14:textId="77777777" w:rsidR="00C03EB6" w:rsidRDefault="00AB154B" w:rsidP="00C03EB6">
      <w:pPr>
        <w:pStyle w:val="ListParagraph"/>
        <w:numPr>
          <w:ilvl w:val="0"/>
          <w:numId w:val="3"/>
        </w:numPr>
      </w:pPr>
      <w:hyperlink r:id="rId7" w:history="1">
        <w:r w:rsidR="00C03EB6" w:rsidRPr="00C03EB6">
          <w:rPr>
            <w:rStyle w:val="Hyperlink"/>
          </w:rPr>
          <w:t>To learn more about alcohol and health effects</w:t>
        </w:r>
      </w:hyperlink>
    </w:p>
    <w:p w14:paraId="7882161C" w14:textId="77777777" w:rsidR="0004339B" w:rsidRDefault="00AB154B" w:rsidP="00C03EB6">
      <w:pPr>
        <w:pStyle w:val="ListParagraph"/>
        <w:numPr>
          <w:ilvl w:val="0"/>
          <w:numId w:val="3"/>
        </w:numPr>
      </w:pPr>
      <w:hyperlink r:id="rId8" w:history="1">
        <w:r w:rsidR="0004339B" w:rsidRPr="0004339B">
          <w:rPr>
            <w:rStyle w:val="Hyperlink"/>
          </w:rPr>
          <w:t>Alcohol facts</w:t>
        </w:r>
      </w:hyperlink>
      <w:r w:rsidR="0004339B">
        <w:t xml:space="preserve"> </w:t>
      </w:r>
    </w:p>
    <w:p w14:paraId="31973027" w14:textId="77777777" w:rsidR="00710FEE" w:rsidRDefault="00AB154B" w:rsidP="00C03EB6">
      <w:pPr>
        <w:pStyle w:val="ListParagraph"/>
        <w:numPr>
          <w:ilvl w:val="0"/>
          <w:numId w:val="3"/>
        </w:numPr>
      </w:pPr>
      <w:hyperlink r:id="rId9" w:history="1">
        <w:r w:rsidR="006E4891" w:rsidRPr="00710FEE">
          <w:rPr>
            <w:rStyle w:val="Hyperlink"/>
          </w:rPr>
          <w:t>Help line</w:t>
        </w:r>
      </w:hyperlink>
    </w:p>
    <w:p w14:paraId="101F04F0" w14:textId="77777777" w:rsidR="0027104E" w:rsidRDefault="00AB154B" w:rsidP="00C03EB6">
      <w:pPr>
        <w:pStyle w:val="ListParagraph"/>
        <w:numPr>
          <w:ilvl w:val="0"/>
          <w:numId w:val="3"/>
        </w:numPr>
      </w:pPr>
      <w:hyperlink r:id="rId10" w:history="1">
        <w:r w:rsidR="00710FEE" w:rsidRPr="00710FEE">
          <w:rPr>
            <w:rStyle w:val="Hyperlink"/>
          </w:rPr>
          <w:t xml:space="preserve">10 facts about alcohol abuse </w:t>
        </w:r>
      </w:hyperlink>
    </w:p>
    <w:p w14:paraId="38FCBA59" w14:textId="77777777" w:rsidR="00A808DC" w:rsidRDefault="00A808DC" w:rsidP="0027104E"/>
    <w:p w14:paraId="6F34F223" w14:textId="77777777" w:rsidR="00A808DC" w:rsidRDefault="00A808DC" w:rsidP="0027104E"/>
    <w:p w14:paraId="09C74208" w14:textId="77777777" w:rsidR="009C560A" w:rsidRDefault="009C560A" w:rsidP="0027104E">
      <w:pPr>
        <w:rPr>
          <w:b/>
          <w:bCs/>
          <w:i/>
          <w:iCs/>
          <w:sz w:val="28"/>
          <w:szCs w:val="28"/>
          <w:u w:val="single"/>
        </w:rPr>
      </w:pPr>
    </w:p>
    <w:p w14:paraId="07CEF1E3" w14:textId="77777777" w:rsidR="009C560A" w:rsidRDefault="009C560A" w:rsidP="0027104E">
      <w:pPr>
        <w:rPr>
          <w:b/>
          <w:bCs/>
          <w:i/>
          <w:iCs/>
          <w:sz w:val="28"/>
          <w:szCs w:val="28"/>
          <w:u w:val="single"/>
        </w:rPr>
      </w:pPr>
    </w:p>
    <w:p w14:paraId="41273CDE" w14:textId="29224CCF" w:rsidR="00C85085" w:rsidRDefault="00AA5BD9" w:rsidP="0027104E">
      <w:pPr>
        <w:rPr>
          <w:b/>
          <w:bCs/>
          <w:i/>
          <w:iCs/>
          <w:sz w:val="28"/>
          <w:szCs w:val="28"/>
          <w:u w:val="single"/>
        </w:rPr>
      </w:pPr>
      <w:r w:rsidRPr="00087077">
        <w:rPr>
          <w:b/>
          <w:bCs/>
          <w:i/>
          <w:iCs/>
          <w:sz w:val="28"/>
          <w:szCs w:val="28"/>
          <w:u w:val="single"/>
        </w:rPr>
        <w:t>Drink Tracker</w:t>
      </w:r>
    </w:p>
    <w:p w14:paraId="23E975A5" w14:textId="4E53099E" w:rsidR="009C560A" w:rsidRDefault="009C560A" w:rsidP="0027104E">
      <w:pPr>
        <w:rPr>
          <w:b/>
          <w:bCs/>
          <w:i/>
          <w:iCs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85085" w14:paraId="35E77529" w14:textId="77777777" w:rsidTr="00AA5BD9">
        <w:trPr>
          <w:trHeight w:val="488"/>
        </w:trPr>
        <w:tc>
          <w:tcPr>
            <w:tcW w:w="9350" w:type="dxa"/>
            <w:gridSpan w:val="2"/>
          </w:tcPr>
          <w:p w14:paraId="1956E6F8" w14:textId="47FAFD6E" w:rsidR="00C85085" w:rsidRPr="00AA5BD9" w:rsidRDefault="00AA5BD9" w:rsidP="00C85085">
            <w:pPr>
              <w:jc w:val="center"/>
              <w:rPr>
                <w:b/>
                <w:bCs/>
                <w:sz w:val="40"/>
                <w:szCs w:val="40"/>
              </w:rPr>
            </w:pPr>
            <w:r w:rsidRPr="00AA5BD9">
              <w:rPr>
                <w:b/>
                <w:bCs/>
                <w:sz w:val="40"/>
                <w:szCs w:val="40"/>
              </w:rPr>
              <w:t>Better without Booze</w:t>
            </w:r>
          </w:p>
        </w:tc>
      </w:tr>
      <w:tr w:rsidR="00C85085" w14:paraId="573A7F68" w14:textId="77777777" w:rsidTr="00AA5BD9">
        <w:trPr>
          <w:trHeight w:val="488"/>
        </w:trPr>
        <w:tc>
          <w:tcPr>
            <w:tcW w:w="4675" w:type="dxa"/>
          </w:tcPr>
          <w:p w14:paraId="0B868129" w14:textId="30522E7C" w:rsidR="00C85085" w:rsidRPr="00AA5BD9" w:rsidRDefault="00C85085" w:rsidP="00AA5BD9">
            <w:pPr>
              <w:rPr>
                <w:b/>
                <w:bCs/>
                <w:sz w:val="28"/>
                <w:szCs w:val="28"/>
              </w:rPr>
            </w:pPr>
            <w:r w:rsidRPr="00AA5BD9">
              <w:rPr>
                <w:b/>
                <w:bCs/>
                <w:sz w:val="28"/>
                <w:szCs w:val="28"/>
              </w:rPr>
              <w:t>Day</w:t>
            </w:r>
          </w:p>
        </w:tc>
        <w:tc>
          <w:tcPr>
            <w:tcW w:w="4675" w:type="dxa"/>
          </w:tcPr>
          <w:p w14:paraId="59A3328D" w14:textId="5000F696" w:rsidR="00D679DC" w:rsidRDefault="00A56559" w:rsidP="00AA5BD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Check the box to indicate you were alcohol-free.</w:t>
            </w:r>
          </w:p>
          <w:p w14:paraId="4215BE83" w14:textId="5000B04F" w:rsidR="00D679DC" w:rsidRPr="00AA5BD9" w:rsidRDefault="00D679DC" w:rsidP="00AA5BD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85085" w14:paraId="3C0D3D6D" w14:textId="77777777" w:rsidTr="009C560A">
        <w:trPr>
          <w:trHeight w:val="488"/>
        </w:trPr>
        <w:tc>
          <w:tcPr>
            <w:tcW w:w="4675" w:type="dxa"/>
            <w:shd w:val="clear" w:color="auto" w:fill="auto"/>
          </w:tcPr>
          <w:p w14:paraId="7A368E1F" w14:textId="77777777" w:rsidR="007C53D0" w:rsidRDefault="007C53D0" w:rsidP="0027104E">
            <w:r>
              <w:t xml:space="preserve">Monday </w:t>
            </w:r>
          </w:p>
        </w:tc>
        <w:tc>
          <w:tcPr>
            <w:tcW w:w="4675" w:type="dxa"/>
            <w:shd w:val="clear" w:color="auto" w:fill="auto"/>
          </w:tcPr>
          <w:p w14:paraId="19F73732" w14:textId="77777777" w:rsidR="00C85085" w:rsidRDefault="00C85085" w:rsidP="0027104E"/>
        </w:tc>
      </w:tr>
      <w:tr w:rsidR="00C85085" w14:paraId="2B416839" w14:textId="77777777" w:rsidTr="009C560A">
        <w:trPr>
          <w:trHeight w:val="488"/>
        </w:trPr>
        <w:tc>
          <w:tcPr>
            <w:tcW w:w="4675" w:type="dxa"/>
            <w:shd w:val="clear" w:color="auto" w:fill="auto"/>
          </w:tcPr>
          <w:p w14:paraId="62FA4447" w14:textId="77777777" w:rsidR="00C85085" w:rsidRDefault="007C53D0" w:rsidP="0027104E">
            <w:r>
              <w:t>Tuesday</w:t>
            </w:r>
          </w:p>
        </w:tc>
        <w:tc>
          <w:tcPr>
            <w:tcW w:w="4675" w:type="dxa"/>
            <w:shd w:val="clear" w:color="auto" w:fill="auto"/>
          </w:tcPr>
          <w:p w14:paraId="361A5526" w14:textId="77777777" w:rsidR="00C85085" w:rsidRDefault="00C85085" w:rsidP="0027104E"/>
        </w:tc>
      </w:tr>
      <w:tr w:rsidR="007C53D0" w14:paraId="50BDC6DC" w14:textId="77777777" w:rsidTr="009C560A">
        <w:trPr>
          <w:trHeight w:val="488"/>
        </w:trPr>
        <w:tc>
          <w:tcPr>
            <w:tcW w:w="4675" w:type="dxa"/>
            <w:shd w:val="clear" w:color="auto" w:fill="auto"/>
          </w:tcPr>
          <w:p w14:paraId="07482F3F" w14:textId="77777777" w:rsidR="007C53D0" w:rsidRDefault="007C53D0" w:rsidP="0027104E">
            <w:r>
              <w:t xml:space="preserve">Wednesday </w:t>
            </w:r>
          </w:p>
        </w:tc>
        <w:tc>
          <w:tcPr>
            <w:tcW w:w="4675" w:type="dxa"/>
            <w:shd w:val="clear" w:color="auto" w:fill="auto"/>
          </w:tcPr>
          <w:p w14:paraId="774943DF" w14:textId="77777777" w:rsidR="007C53D0" w:rsidRDefault="007C53D0" w:rsidP="0027104E"/>
        </w:tc>
      </w:tr>
      <w:tr w:rsidR="007C53D0" w14:paraId="0BB3D524" w14:textId="77777777" w:rsidTr="009C560A">
        <w:trPr>
          <w:trHeight w:val="488"/>
        </w:trPr>
        <w:tc>
          <w:tcPr>
            <w:tcW w:w="4675" w:type="dxa"/>
            <w:shd w:val="clear" w:color="auto" w:fill="auto"/>
          </w:tcPr>
          <w:p w14:paraId="1B82C1B6" w14:textId="77777777" w:rsidR="007C53D0" w:rsidRDefault="007C53D0" w:rsidP="0027104E">
            <w:r>
              <w:t xml:space="preserve">Thursday </w:t>
            </w:r>
          </w:p>
        </w:tc>
        <w:tc>
          <w:tcPr>
            <w:tcW w:w="4675" w:type="dxa"/>
            <w:shd w:val="clear" w:color="auto" w:fill="auto"/>
          </w:tcPr>
          <w:p w14:paraId="024E2A27" w14:textId="77777777" w:rsidR="007C53D0" w:rsidRDefault="007C53D0" w:rsidP="0027104E"/>
        </w:tc>
      </w:tr>
      <w:tr w:rsidR="007C53D0" w14:paraId="1199986A" w14:textId="77777777" w:rsidTr="009C560A">
        <w:trPr>
          <w:trHeight w:val="488"/>
        </w:trPr>
        <w:tc>
          <w:tcPr>
            <w:tcW w:w="4675" w:type="dxa"/>
            <w:shd w:val="clear" w:color="auto" w:fill="auto"/>
          </w:tcPr>
          <w:p w14:paraId="0D0477B0" w14:textId="77777777" w:rsidR="007C53D0" w:rsidRDefault="007C53D0" w:rsidP="0027104E">
            <w:r>
              <w:t>Friday</w:t>
            </w:r>
          </w:p>
        </w:tc>
        <w:tc>
          <w:tcPr>
            <w:tcW w:w="4675" w:type="dxa"/>
            <w:shd w:val="clear" w:color="auto" w:fill="auto"/>
          </w:tcPr>
          <w:p w14:paraId="7F70487B" w14:textId="77777777" w:rsidR="007C53D0" w:rsidRDefault="007C53D0" w:rsidP="0027104E"/>
        </w:tc>
      </w:tr>
      <w:tr w:rsidR="007C53D0" w14:paraId="6E233566" w14:textId="77777777" w:rsidTr="009C560A">
        <w:trPr>
          <w:trHeight w:val="488"/>
        </w:trPr>
        <w:tc>
          <w:tcPr>
            <w:tcW w:w="4675" w:type="dxa"/>
            <w:shd w:val="clear" w:color="auto" w:fill="auto"/>
          </w:tcPr>
          <w:p w14:paraId="4C78E583" w14:textId="77777777" w:rsidR="007C53D0" w:rsidRDefault="007C53D0" w:rsidP="0027104E">
            <w:r>
              <w:t>Saturday</w:t>
            </w:r>
          </w:p>
        </w:tc>
        <w:tc>
          <w:tcPr>
            <w:tcW w:w="4675" w:type="dxa"/>
            <w:shd w:val="clear" w:color="auto" w:fill="auto"/>
          </w:tcPr>
          <w:p w14:paraId="5509A59C" w14:textId="77777777" w:rsidR="007C53D0" w:rsidRDefault="007C53D0" w:rsidP="0027104E"/>
        </w:tc>
      </w:tr>
      <w:tr w:rsidR="007C53D0" w14:paraId="2B3387AB" w14:textId="77777777" w:rsidTr="009C560A">
        <w:trPr>
          <w:trHeight w:val="488"/>
        </w:trPr>
        <w:tc>
          <w:tcPr>
            <w:tcW w:w="4675" w:type="dxa"/>
            <w:shd w:val="clear" w:color="auto" w:fill="auto"/>
          </w:tcPr>
          <w:p w14:paraId="57C48131" w14:textId="77777777" w:rsidR="007C53D0" w:rsidRDefault="007C53D0" w:rsidP="0027104E">
            <w:r>
              <w:t xml:space="preserve">Sunday </w:t>
            </w:r>
          </w:p>
        </w:tc>
        <w:tc>
          <w:tcPr>
            <w:tcW w:w="4675" w:type="dxa"/>
            <w:shd w:val="clear" w:color="auto" w:fill="auto"/>
          </w:tcPr>
          <w:p w14:paraId="289D0773" w14:textId="77777777" w:rsidR="007C53D0" w:rsidRDefault="007C53D0" w:rsidP="0027104E"/>
        </w:tc>
      </w:tr>
    </w:tbl>
    <w:p w14:paraId="7768E9BD" w14:textId="77777777" w:rsidR="00C85085" w:rsidRDefault="00C85085" w:rsidP="00D679DC"/>
    <w:sectPr w:rsidR="00C85085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1798B8" w14:textId="77777777" w:rsidR="00A808DC" w:rsidRDefault="00A808DC" w:rsidP="00A808DC">
      <w:pPr>
        <w:spacing w:after="0" w:line="240" w:lineRule="auto"/>
      </w:pPr>
      <w:r>
        <w:separator/>
      </w:r>
    </w:p>
  </w:endnote>
  <w:endnote w:type="continuationSeparator" w:id="0">
    <w:p w14:paraId="761B8845" w14:textId="77777777" w:rsidR="00A808DC" w:rsidRDefault="00A808DC" w:rsidP="00A80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153B61" w14:textId="77777777" w:rsidR="00A808DC" w:rsidRDefault="00A808DC" w:rsidP="00A808DC">
      <w:pPr>
        <w:spacing w:after="0" w:line="240" w:lineRule="auto"/>
      </w:pPr>
      <w:r>
        <w:separator/>
      </w:r>
    </w:p>
  </w:footnote>
  <w:footnote w:type="continuationSeparator" w:id="0">
    <w:p w14:paraId="06FA6AB7" w14:textId="77777777" w:rsidR="00A808DC" w:rsidRDefault="00A808DC" w:rsidP="00A80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DDF2E" w14:textId="3D066AD4" w:rsidR="00A808DC" w:rsidRDefault="00A808DC">
    <w:pPr>
      <w:pStyle w:val="Header"/>
    </w:pPr>
    <w:r>
      <w:rPr>
        <w:noProof/>
      </w:rPr>
      <w:drawing>
        <wp:inline distT="0" distB="0" distL="0" distR="0" wp14:anchorId="74F6F3A7" wp14:editId="4D3F63EF">
          <wp:extent cx="5943600" cy="24765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47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B60C9E" w14:textId="77777777" w:rsidR="00A808DC" w:rsidRDefault="00A808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C746A"/>
    <w:multiLevelType w:val="hybridMultilevel"/>
    <w:tmpl w:val="B7C20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A17F6"/>
    <w:multiLevelType w:val="hybridMultilevel"/>
    <w:tmpl w:val="DF24F9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BFB5590"/>
    <w:multiLevelType w:val="hybridMultilevel"/>
    <w:tmpl w:val="9BDCE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5332A"/>
    <w:multiLevelType w:val="hybridMultilevel"/>
    <w:tmpl w:val="0A92C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2F7727"/>
    <w:multiLevelType w:val="hybridMultilevel"/>
    <w:tmpl w:val="D9784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E61"/>
    <w:rsid w:val="0004339B"/>
    <w:rsid w:val="00087077"/>
    <w:rsid w:val="00163E2C"/>
    <w:rsid w:val="0027104E"/>
    <w:rsid w:val="00447A19"/>
    <w:rsid w:val="004E1EE4"/>
    <w:rsid w:val="00555358"/>
    <w:rsid w:val="006E4891"/>
    <w:rsid w:val="00704E2B"/>
    <w:rsid w:val="00710FEE"/>
    <w:rsid w:val="00733D1C"/>
    <w:rsid w:val="007C53D0"/>
    <w:rsid w:val="008B23C5"/>
    <w:rsid w:val="009B4C44"/>
    <w:rsid w:val="009C560A"/>
    <w:rsid w:val="00A56559"/>
    <w:rsid w:val="00A808DC"/>
    <w:rsid w:val="00AA5BD9"/>
    <w:rsid w:val="00AB154B"/>
    <w:rsid w:val="00C03EB6"/>
    <w:rsid w:val="00C85085"/>
    <w:rsid w:val="00CD1BB7"/>
    <w:rsid w:val="00D679DC"/>
    <w:rsid w:val="00D821F1"/>
    <w:rsid w:val="00D949D0"/>
    <w:rsid w:val="00E627F3"/>
    <w:rsid w:val="00F9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86AA2"/>
  <w15:chartTrackingRefBased/>
  <w15:docId w15:val="{D2D43074-2536-4BE8-B8CD-066C6E936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4E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3E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3EB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85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808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8DC"/>
  </w:style>
  <w:style w:type="paragraph" w:styleId="Footer">
    <w:name w:val="footer"/>
    <w:basedOn w:val="Normal"/>
    <w:link w:val="FooterChar"/>
    <w:uiPriority w:val="99"/>
    <w:unhideWhenUsed/>
    <w:rsid w:val="00A808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08DC"/>
  </w:style>
  <w:style w:type="character" w:styleId="FollowedHyperlink">
    <w:name w:val="FollowedHyperlink"/>
    <w:basedOn w:val="DefaultParagraphFont"/>
    <w:uiPriority w:val="99"/>
    <w:semiHidden/>
    <w:unhideWhenUsed/>
    <w:rsid w:val="00D679D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65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5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ho.int/news-room/fact-sheets/detail/alcoho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dc.gov/alcohol/fact-sheets/alcohol-use.ht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fountainhillsrecovery.com/blog/april-alcohol-awareness-month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amhsa.gov/find-help/national-helplin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Bierman, Megan - ETF</dc:creator>
  <cp:keywords/>
  <dc:description/>
  <cp:lastModifiedBy>Mulcahey, Kristi</cp:lastModifiedBy>
  <cp:revision>4</cp:revision>
  <dcterms:created xsi:type="dcterms:W3CDTF">2021-03-19T19:57:00Z</dcterms:created>
  <dcterms:modified xsi:type="dcterms:W3CDTF">2021-03-22T15:39:00Z</dcterms:modified>
</cp:coreProperties>
</file>