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D2DE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7D575FCB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1C02E416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35F4E4DA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EFC5644" w14:textId="77777777" w:rsidR="00D9394D" w:rsidRPr="005F0649" w:rsidRDefault="00972F91" w:rsidP="00D9394D">
      <w:pPr>
        <w:spacing w:after="0"/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FORM E</w:t>
      </w:r>
    </w:p>
    <w:p w14:paraId="018624BB" w14:textId="77777777" w:rsidR="00D9394D" w:rsidRPr="005F0649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5F0649">
        <w:rPr>
          <w:rFonts w:ascii="Arial" w:eastAsia="Arial" w:hAnsi="Arial" w:cs="Arial"/>
          <w:b/>
          <w:color w:val="44546A" w:themeColor="text2"/>
          <w:sz w:val="28"/>
        </w:rPr>
        <w:t>Vendor Information</w:t>
      </w:r>
    </w:p>
    <w:p w14:paraId="123BCBFD" w14:textId="77777777" w:rsidR="009A7C5C" w:rsidRDefault="009A7C5C" w:rsidP="009A7C5C">
      <w:pPr>
        <w:spacing w:after="0"/>
        <w:ind w:left="-720"/>
        <w:jc w:val="both"/>
        <w:rPr>
          <w:rFonts w:ascii="Arial" w:hAnsi="Arial" w:cs="Arial"/>
          <w:b/>
          <w:sz w:val="20"/>
          <w:szCs w:val="20"/>
        </w:rPr>
      </w:pPr>
    </w:p>
    <w:p w14:paraId="6C8C88E4" w14:textId="59A2FB37" w:rsidR="003C312A" w:rsidRDefault="00A63E4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ETI0047 Third Party Administration of the Wisconsin Public Employers Group Life Insurance Program</w:t>
      </w:r>
    </w:p>
    <w:p w14:paraId="666C8EF2" w14:textId="77777777" w:rsidR="009A7C5C" w:rsidRPr="009A7C5C" w:rsidRDefault="009A7C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the </w:t>
      </w:r>
      <w:r w:rsidR="00D36D32" w:rsidRPr="009A7C5C">
        <w:rPr>
          <w:rFonts w:ascii="Arial" w:hAnsi="Arial" w:cs="Arial"/>
          <w:b/>
        </w:rPr>
        <w:t>information</w:t>
      </w:r>
      <w:r w:rsidR="00D36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requested</w:t>
      </w:r>
      <w:r w:rsidRPr="009A7C5C">
        <w:rPr>
          <w:rFonts w:ascii="Arial" w:hAnsi="Arial" w:cs="Arial"/>
          <w:b/>
        </w:rPr>
        <w:t xml:space="preserve"> below: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2151"/>
        <w:gridCol w:w="2812"/>
      </w:tblGrid>
      <w:tr w:rsidR="00C460A6" w:rsidRPr="008D7F32" w14:paraId="4A9FAAEB" w14:textId="77777777" w:rsidTr="000E527C">
        <w:tc>
          <w:tcPr>
            <w:tcW w:w="10363" w:type="dxa"/>
            <w:gridSpan w:val="3"/>
          </w:tcPr>
          <w:p w14:paraId="6DB4C2B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Proposer 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7F32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902213"/>
                <w:placeholder>
                  <w:docPart w:val="FFA71CD1AE4240DCAA9D45CC91F12AB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EDAEEA9" w14:textId="77777777" w:rsidTr="00057A95">
        <w:tc>
          <w:tcPr>
            <w:tcW w:w="10363" w:type="dxa"/>
            <w:gridSpan w:val="3"/>
          </w:tcPr>
          <w:p w14:paraId="6A6CE6B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   dba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8810619"/>
                <w:placeholder>
                  <w:docPart w:val="CFE12EB6E8F34B6CBFD90C8B2416CD25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6530072" w14:textId="77777777" w:rsidTr="008C6B0E">
        <w:tc>
          <w:tcPr>
            <w:tcW w:w="10363" w:type="dxa"/>
            <w:gridSpan w:val="3"/>
          </w:tcPr>
          <w:p w14:paraId="6002CBD8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0802114"/>
                <w:placeholder>
                  <w:docPart w:val="FF0A44F492A44A5B86944A5EC10DA607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0A0D8391" w14:textId="77777777" w:rsidTr="00030227">
        <w:tc>
          <w:tcPr>
            <w:tcW w:w="10363" w:type="dxa"/>
            <w:gridSpan w:val="3"/>
          </w:tcPr>
          <w:p w14:paraId="1945139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704145"/>
                <w:placeholder>
                  <w:docPart w:val="104F909B43C841C7B9F7123B8816D64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D084081" w14:textId="77777777" w:rsidTr="00BA175F">
        <w:tc>
          <w:tcPr>
            <w:tcW w:w="5400" w:type="dxa"/>
          </w:tcPr>
          <w:p w14:paraId="437D00E1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9947496"/>
                <w:placeholder>
                  <w:docPart w:val="A602C220AF704FDCA0C9C1C3C2ED2C0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151" w:type="dxa"/>
          </w:tcPr>
          <w:p w14:paraId="2D97A23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27366"/>
                <w:placeholder>
                  <w:docPart w:val="1C26C82B9C454010877736ABE8FD2ED4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12" w:type="dxa"/>
          </w:tcPr>
          <w:p w14:paraId="2D36CFBB" w14:textId="77777777" w:rsidR="00C460A6" w:rsidRPr="008D7F32" w:rsidRDefault="00C460A6" w:rsidP="00D9394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18"/>
                <w:szCs w:val="18"/>
              </w:rPr>
              <w:t xml:space="preserve">Zip: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93500007"/>
              <w:placeholder>
                <w:docPart w:val="FEF2DEB8193640B2929E8D042BA97304"/>
              </w:placeholder>
              <w:showingPlcHdr/>
              <w:text/>
            </w:sdtPr>
            <w:sdtEndPr/>
            <w:sdtContent>
              <w:p w14:paraId="2ACBF1CE" w14:textId="77777777" w:rsidR="00C460A6" w:rsidRPr="008D7F32" w:rsidRDefault="00C460A6" w:rsidP="00D9394D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</w:tr>
    </w:tbl>
    <w:p w14:paraId="709F7871" w14:textId="77777777" w:rsidR="000D2B1C" w:rsidRDefault="00F77D71" w:rsidP="00D60FB7">
      <w:pPr>
        <w:spacing w:after="0"/>
        <w:rPr>
          <w:rFonts w:ascii="Arial" w:hAnsi="Arial" w:cs="Arial"/>
          <w:sz w:val="20"/>
          <w:szCs w:val="20"/>
        </w:rPr>
      </w:pPr>
      <w:r w:rsidRPr="001E0E05">
        <w:rPr>
          <w:rFonts w:ascii="Arial" w:hAnsi="Arial" w:cs="Arial"/>
          <w:sz w:val="20"/>
          <w:szCs w:val="20"/>
        </w:rPr>
        <w:t>*Legal business name, as it appears on company’s W-9.</w:t>
      </w:r>
    </w:p>
    <w:p w14:paraId="30DC7054" w14:textId="77777777" w:rsidR="00D60FB7" w:rsidRDefault="00D60FB7" w:rsidP="00D60FB7">
      <w:pPr>
        <w:rPr>
          <w:rFonts w:ascii="Arial" w:hAnsi="Arial" w:cs="Arial"/>
          <w:sz w:val="20"/>
          <w:szCs w:val="20"/>
        </w:rPr>
      </w:pPr>
    </w:p>
    <w:p w14:paraId="13CE01F0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</w:t>
      </w:r>
      <w:r w:rsidR="000D2B1C" w:rsidRPr="001E0E05">
        <w:rPr>
          <w:rFonts w:ascii="Arial" w:hAnsi="Arial" w:cs="Arial"/>
          <w:b/>
          <w:sz w:val="20"/>
          <w:szCs w:val="20"/>
        </w:rPr>
        <w:t xml:space="preserve"> cont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act for questions concerning </w:t>
      </w:r>
      <w:r w:rsidR="000D2B1C" w:rsidRPr="001E0E05">
        <w:rPr>
          <w:rFonts w:ascii="Arial" w:hAnsi="Arial" w:cs="Arial"/>
          <w:b/>
          <w:sz w:val="20"/>
          <w:szCs w:val="20"/>
        </w:rPr>
        <w:t>your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Proposal: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17C833B7" w14:textId="77777777" w:rsidTr="005C6139">
        <w:tc>
          <w:tcPr>
            <w:tcW w:w="10286" w:type="dxa"/>
            <w:gridSpan w:val="4"/>
          </w:tcPr>
          <w:p w14:paraId="612D093C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2829317"/>
                <w:placeholder>
                  <w:docPart w:val="96D5D0B18CDE4F188F90C0A9102D807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99EA14F" w14:textId="77777777" w:rsidTr="00EE1D6B">
        <w:tc>
          <w:tcPr>
            <w:tcW w:w="3600" w:type="dxa"/>
          </w:tcPr>
          <w:p w14:paraId="7674C30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439077"/>
                <w:placeholder>
                  <w:docPart w:val="02003B7475E74BFB9C8192243B76CAE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6BC62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34388"/>
                <w:placeholder>
                  <w:docPart w:val="2C80E5D2213B4B6DA084C9947797B6E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9C1F4DA" w14:textId="77777777" w:rsidTr="005C6139">
        <w:tc>
          <w:tcPr>
            <w:tcW w:w="10286" w:type="dxa"/>
            <w:gridSpan w:val="4"/>
          </w:tcPr>
          <w:p w14:paraId="359F425F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0584211"/>
                <w:placeholder>
                  <w:docPart w:val="7F2DDAA2594C4624930E60161D0FE940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04031DC2" w14:textId="77777777" w:rsidTr="005C6139">
        <w:tc>
          <w:tcPr>
            <w:tcW w:w="5497" w:type="dxa"/>
            <w:gridSpan w:val="2"/>
          </w:tcPr>
          <w:p w14:paraId="60DB2DD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4205041"/>
                <w:placeholder>
                  <w:docPart w:val="049D57E3C5C54D84AA9D6F8111AA7D4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7A07A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9378871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0B84E2F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13865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069945AA" w14:textId="77777777" w:rsidR="00C46EB1" w:rsidRPr="001E0E05" w:rsidRDefault="00C46EB1" w:rsidP="000D2B1C">
      <w:pPr>
        <w:rPr>
          <w:rFonts w:ascii="Arial" w:hAnsi="Arial" w:cs="Arial"/>
          <w:sz w:val="20"/>
          <w:szCs w:val="20"/>
        </w:rPr>
      </w:pPr>
    </w:p>
    <w:p w14:paraId="41124859" w14:textId="77777777" w:rsidR="003C312A" w:rsidRPr="001E0E05" w:rsidRDefault="001E0E05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3C312A" w:rsidRPr="001E0E05">
        <w:rPr>
          <w:rFonts w:ascii="Arial" w:hAnsi="Arial" w:cs="Arial"/>
          <w:b/>
          <w:sz w:val="20"/>
          <w:szCs w:val="20"/>
        </w:rPr>
        <w:t>ame</w:t>
      </w:r>
      <w:r w:rsidR="00F77D71" w:rsidRPr="001E0E05">
        <w:rPr>
          <w:rFonts w:ascii="Arial" w:hAnsi="Arial" w:cs="Arial"/>
          <w:b/>
          <w:sz w:val="20"/>
          <w:szCs w:val="20"/>
        </w:rPr>
        <w:t xml:space="preserve">/title </w:t>
      </w:r>
      <w:r>
        <w:rPr>
          <w:rFonts w:ascii="Arial" w:hAnsi="Arial" w:cs="Arial"/>
          <w:b/>
          <w:sz w:val="20"/>
          <w:szCs w:val="20"/>
        </w:rPr>
        <w:t>of</w:t>
      </w:r>
      <w:r w:rsidR="00F656E8">
        <w:rPr>
          <w:rFonts w:ascii="Arial" w:hAnsi="Arial" w:cs="Arial"/>
          <w:b/>
          <w:sz w:val="20"/>
          <w:szCs w:val="20"/>
        </w:rPr>
        <w:t xml:space="preserve"> Proposer contact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responsible for affirmative action </w:t>
      </w:r>
      <w:r w:rsidR="00F77D71" w:rsidRPr="001E0E05">
        <w:rPr>
          <w:rFonts w:ascii="Arial" w:hAnsi="Arial" w:cs="Arial"/>
          <w:b/>
          <w:sz w:val="20"/>
          <w:szCs w:val="20"/>
        </w:rPr>
        <w:t>compliance</w:t>
      </w:r>
      <w:r w:rsidR="003C312A" w:rsidRPr="001E0E0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6FF8D39" w14:textId="77777777" w:rsidTr="005C6139">
        <w:tc>
          <w:tcPr>
            <w:tcW w:w="10286" w:type="dxa"/>
            <w:gridSpan w:val="4"/>
          </w:tcPr>
          <w:p w14:paraId="756E6402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2420649"/>
                <w:placeholder>
                  <w:docPart w:val="180F3BAECCF84700815A979B5EC8932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7A8EAEC" w14:textId="77777777" w:rsidTr="005B608B">
        <w:tc>
          <w:tcPr>
            <w:tcW w:w="3600" w:type="dxa"/>
          </w:tcPr>
          <w:p w14:paraId="34D99E26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199042"/>
                <w:placeholder>
                  <w:docPart w:val="81830FED90BC4E21B7E6CF2879F522E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1B94D4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3742829"/>
                <w:placeholder>
                  <w:docPart w:val="F7C39923EEB545C393FA85D2DF47BE48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20E7FCF3" w14:textId="77777777" w:rsidTr="005C6139">
        <w:tc>
          <w:tcPr>
            <w:tcW w:w="10286" w:type="dxa"/>
            <w:gridSpan w:val="4"/>
          </w:tcPr>
          <w:p w14:paraId="664930F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592195"/>
                <w:placeholder>
                  <w:docPart w:val="3EBFAB4400974E9BA5D9CA762396195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446B07B9" w14:textId="77777777" w:rsidTr="005C6139">
        <w:tc>
          <w:tcPr>
            <w:tcW w:w="5497" w:type="dxa"/>
            <w:gridSpan w:val="2"/>
          </w:tcPr>
          <w:p w14:paraId="7EDFB6D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876006"/>
                <w:placeholder>
                  <w:docPart w:val="717BDFE0657D4888BB81F8E24A4745B5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7772C2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6712060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1E5B55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808081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59142FBA" w14:textId="77777777" w:rsidR="003C312A" w:rsidRPr="001E0E05" w:rsidRDefault="003C312A" w:rsidP="003C312A">
      <w:pPr>
        <w:rPr>
          <w:rFonts w:ascii="Arial" w:hAnsi="Arial" w:cs="Arial"/>
          <w:sz w:val="20"/>
          <w:szCs w:val="20"/>
        </w:rPr>
      </w:pPr>
    </w:p>
    <w:p w14:paraId="7677E582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>ontact for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ETF </w:t>
      </w:r>
      <w:r w:rsidR="00A8666D" w:rsidRPr="001E0E05">
        <w:rPr>
          <w:rFonts w:ascii="Arial" w:hAnsi="Arial" w:cs="Arial"/>
          <w:b/>
          <w:sz w:val="20"/>
          <w:szCs w:val="20"/>
        </w:rPr>
        <w:t>invoicing/</w:t>
      </w:r>
      <w:r w:rsidR="003C312A" w:rsidRPr="001E0E05">
        <w:rPr>
          <w:rFonts w:ascii="Arial" w:hAnsi="Arial" w:cs="Arial"/>
          <w:b/>
          <w:sz w:val="20"/>
          <w:szCs w:val="20"/>
        </w:rPr>
        <w:t>billing: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94921C4" w14:textId="77777777" w:rsidTr="005C6139">
        <w:tc>
          <w:tcPr>
            <w:tcW w:w="10286" w:type="dxa"/>
            <w:gridSpan w:val="4"/>
          </w:tcPr>
          <w:p w14:paraId="70AC9E7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736371"/>
                <w:placeholder>
                  <w:docPart w:val="2F52728833E441918270096E3523F79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4C2395F6" w14:textId="77777777" w:rsidTr="000E722E">
        <w:tc>
          <w:tcPr>
            <w:tcW w:w="3600" w:type="dxa"/>
          </w:tcPr>
          <w:p w14:paraId="75A11585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552630"/>
                <w:placeholder>
                  <w:docPart w:val="4963E4175B1B4AF3A59DCC7A923DD15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3FC38DC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3841883"/>
                <w:placeholder>
                  <w:docPart w:val="9C74A815480B43D39F498B99955F25C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17E2BC89" w14:textId="77777777" w:rsidTr="005C6139">
        <w:tc>
          <w:tcPr>
            <w:tcW w:w="10286" w:type="dxa"/>
            <w:gridSpan w:val="4"/>
          </w:tcPr>
          <w:p w14:paraId="0C3CE9D1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8460473"/>
                <w:placeholder>
                  <w:docPart w:val="553C4209C5174E85A5069EC88B520ED7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F5F54F5" w14:textId="77777777" w:rsidTr="005C6139">
        <w:tc>
          <w:tcPr>
            <w:tcW w:w="5497" w:type="dxa"/>
            <w:gridSpan w:val="2"/>
          </w:tcPr>
          <w:p w14:paraId="7067A3CA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354172"/>
                <w:placeholder>
                  <w:docPart w:val="665D269A498C41EBB83E37348FE1119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037C4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6542155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47C3D8C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5152200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474B039C" w14:textId="77777777" w:rsidR="003C312A" w:rsidRPr="001E0E05" w:rsidRDefault="003C312A" w:rsidP="003C312A">
      <w:pPr>
        <w:rPr>
          <w:rFonts w:ascii="Arial" w:hAnsi="Arial" w:cs="Arial"/>
          <w:sz w:val="20"/>
          <w:szCs w:val="20"/>
        </w:rPr>
      </w:pPr>
    </w:p>
    <w:p w14:paraId="23D651E3" w14:textId="77777777" w:rsidR="00D9394D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 xml:space="preserve">ontact for legal notices: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3A65552F" w14:textId="77777777" w:rsidTr="00A92889">
        <w:tc>
          <w:tcPr>
            <w:tcW w:w="10286" w:type="dxa"/>
            <w:gridSpan w:val="4"/>
          </w:tcPr>
          <w:p w14:paraId="70103F9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0136143"/>
                <w:placeholder>
                  <w:docPart w:val="1BF5BE31A170465A9A1E9A7217B8765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F37C198" w14:textId="77777777" w:rsidTr="0097146A">
        <w:tc>
          <w:tcPr>
            <w:tcW w:w="3600" w:type="dxa"/>
          </w:tcPr>
          <w:p w14:paraId="5C81BC5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9347949"/>
                <w:placeholder>
                  <w:docPart w:val="E6ABF58B413D4988B8FABE491E16444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22843B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130913"/>
                <w:placeholder>
                  <w:docPart w:val="770DACD56B834D6BB04A1927B69828B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2EBF3961" w14:textId="77777777" w:rsidTr="005F7CD3">
        <w:tc>
          <w:tcPr>
            <w:tcW w:w="10286" w:type="dxa"/>
            <w:gridSpan w:val="4"/>
          </w:tcPr>
          <w:p w14:paraId="790ACF4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823452"/>
                <w:placeholder>
                  <w:docPart w:val="E85CAF20EDEE4EEE8276922A1F71223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8F8C91D" w14:textId="77777777" w:rsidTr="007044F5">
        <w:tc>
          <w:tcPr>
            <w:tcW w:w="5497" w:type="dxa"/>
            <w:gridSpan w:val="2"/>
          </w:tcPr>
          <w:p w14:paraId="7908FC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128955"/>
                <w:placeholder>
                  <w:docPart w:val="170FB1BE6DA749509B650884A5981E6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8CBB88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8423489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A7300F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908438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5B483F04" w14:textId="77777777" w:rsidR="000D2B1C" w:rsidRPr="00C460A6" w:rsidRDefault="000D2B1C" w:rsidP="000D2B1C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77D71" w:rsidRPr="00C460A6" w14:paraId="73181818" w14:textId="77777777" w:rsidTr="00A05061">
        <w:tc>
          <w:tcPr>
            <w:tcW w:w="10255" w:type="dxa"/>
          </w:tcPr>
          <w:p w14:paraId="7DA6625A" w14:textId="77777777" w:rsidR="00F77D71" w:rsidRPr="00C460A6" w:rsidRDefault="00F77D71" w:rsidP="00F656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60A6">
              <w:rPr>
                <w:rFonts w:ascii="Arial" w:hAnsi="Arial" w:cs="Arial"/>
                <w:sz w:val="20"/>
                <w:szCs w:val="20"/>
              </w:rPr>
              <w:t>CEO / President Name</w:t>
            </w:r>
            <w:r w:rsidR="005F0649" w:rsidRPr="00C460A6">
              <w:rPr>
                <w:rFonts w:ascii="Arial" w:hAnsi="Arial" w:cs="Arial"/>
                <w:sz w:val="20"/>
                <w:szCs w:val="20"/>
              </w:rPr>
              <w:t>:</w:t>
            </w:r>
            <w:r w:rsidR="000D185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4624607"/>
                <w:placeholder>
                  <w:docPart w:val="9C9F35A0F05641069BCE050A4E9ECDC8"/>
                </w:placeholder>
                <w:showingPlcHdr/>
                <w:text/>
              </w:sdtPr>
              <w:sdtEndPr/>
              <w:sdtContent>
                <w:r w:rsidR="00BC1F5A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7E61453B" w14:textId="2CD161C3" w:rsidR="001F4E0A" w:rsidRDefault="001F4E0A">
      <w:pPr>
        <w:rPr>
          <w:rFonts w:ascii="Arial" w:hAnsi="Arial" w:cs="Arial"/>
        </w:rPr>
      </w:pPr>
    </w:p>
    <w:p w14:paraId="77A0493B" w14:textId="77777777" w:rsidR="003C312A" w:rsidRPr="001F4E0A" w:rsidRDefault="003C312A" w:rsidP="001F4E0A">
      <w:pPr>
        <w:rPr>
          <w:rFonts w:ascii="Arial" w:hAnsi="Arial" w:cs="Arial"/>
        </w:rPr>
      </w:pPr>
      <w:bookmarkStart w:id="0" w:name="_GoBack"/>
      <w:bookmarkEnd w:id="0"/>
    </w:p>
    <w:sectPr w:rsidR="003C312A" w:rsidRPr="001F4E0A" w:rsidSect="00D9394D">
      <w:footerReference w:type="default" r:id="rId13"/>
      <w:pgSz w:w="12240" w:h="15840"/>
      <w:pgMar w:top="576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627F0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52B706BE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960F" w14:textId="26B60DE5" w:rsidR="001E0E05" w:rsidRPr="00A63E48" w:rsidRDefault="001E0E05" w:rsidP="005F0649">
    <w:pPr>
      <w:spacing w:after="0"/>
      <w:rPr>
        <w:rFonts w:ascii="Arial" w:hAnsi="Arial" w:cs="Arial"/>
        <w:sz w:val="18"/>
        <w:szCs w:val="18"/>
      </w:rPr>
    </w:pPr>
    <w:r w:rsidRPr="001E0E05">
      <w:rPr>
        <w:rFonts w:ascii="Arial" w:hAnsi="Arial" w:cs="Arial"/>
        <w:sz w:val="18"/>
        <w:szCs w:val="18"/>
      </w:rPr>
      <w:t>ET</w:t>
    </w:r>
    <w:r w:rsidR="00A63E48">
      <w:rPr>
        <w:rFonts w:ascii="Arial" w:hAnsi="Arial" w:cs="Arial"/>
        <w:sz w:val="18"/>
        <w:szCs w:val="18"/>
      </w:rPr>
      <w:t>I0047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7B632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66C57E2B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C7BC6"/>
    <w:rsid w:val="000D1858"/>
    <w:rsid w:val="000D2B1C"/>
    <w:rsid w:val="001E0E05"/>
    <w:rsid w:val="001F4E0A"/>
    <w:rsid w:val="002452C9"/>
    <w:rsid w:val="00276111"/>
    <w:rsid w:val="00381424"/>
    <w:rsid w:val="003C312A"/>
    <w:rsid w:val="00544899"/>
    <w:rsid w:val="005F0649"/>
    <w:rsid w:val="00673699"/>
    <w:rsid w:val="0075435D"/>
    <w:rsid w:val="008C6E5F"/>
    <w:rsid w:val="008D7F32"/>
    <w:rsid w:val="00961F96"/>
    <w:rsid w:val="00972F91"/>
    <w:rsid w:val="0097731F"/>
    <w:rsid w:val="009A7C5C"/>
    <w:rsid w:val="00A05061"/>
    <w:rsid w:val="00A63E48"/>
    <w:rsid w:val="00A8666D"/>
    <w:rsid w:val="00AB5E88"/>
    <w:rsid w:val="00AC6D32"/>
    <w:rsid w:val="00B543BB"/>
    <w:rsid w:val="00B97600"/>
    <w:rsid w:val="00BC1F5A"/>
    <w:rsid w:val="00C30984"/>
    <w:rsid w:val="00C460A6"/>
    <w:rsid w:val="00C46EB1"/>
    <w:rsid w:val="00D36D32"/>
    <w:rsid w:val="00D60FB7"/>
    <w:rsid w:val="00D9394D"/>
    <w:rsid w:val="00E80FD0"/>
    <w:rsid w:val="00EE40BE"/>
    <w:rsid w:val="00F656E8"/>
    <w:rsid w:val="00F77D71"/>
    <w:rsid w:val="00F91F8F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93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F5BE31A170465A9A1E9A7217B8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A8D4-9B1F-4A38-87FA-A96CE3574295}"/>
      </w:docPartPr>
      <w:docPartBody>
        <w:p w:rsidR="00E30F1C" w:rsidRDefault="007A51AB" w:rsidP="007A51AB">
          <w:pPr>
            <w:pStyle w:val="1BF5BE31A170465A9A1E9A7217B8765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5CAF20EDEE4EEE8276922A1F71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DA6D-8EF5-4CED-82FE-1F43B7AE6F80}"/>
      </w:docPartPr>
      <w:docPartBody>
        <w:p w:rsidR="00E30F1C" w:rsidRDefault="007A51AB" w:rsidP="007A51AB">
          <w:pPr>
            <w:pStyle w:val="E85CAF20EDEE4EEE8276922A1F71223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0FB1BE6DA749509B650884A59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29F2-E1D8-428C-98FB-4D31F208F3BB}"/>
      </w:docPartPr>
      <w:docPartBody>
        <w:p w:rsidR="00E30F1C" w:rsidRDefault="007A51AB" w:rsidP="007A51AB">
          <w:pPr>
            <w:pStyle w:val="170FB1BE6DA749509B650884A5981E6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F3075B183145C295ECDD78BB08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199E-9DED-4B5C-BD61-BF80ACC94C0E}"/>
      </w:docPartPr>
      <w:docPartBody>
        <w:p w:rsidR="00E30F1C" w:rsidRDefault="007A51AB" w:rsidP="007A51AB">
          <w:pPr>
            <w:pStyle w:val="CAF3075B183145C295ECDD78BB08FB3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F909B43C841C7B9F7123B8816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7854-3FA4-45C2-B867-82EA50CAD7D3}"/>
      </w:docPartPr>
      <w:docPartBody>
        <w:p w:rsidR="00E30F1C" w:rsidRDefault="007A51AB" w:rsidP="007A51AB">
          <w:pPr>
            <w:pStyle w:val="104F909B43C841C7B9F7123B8816D6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02C220AF704FDCA0C9C1C3C2ED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8839-4DAF-48BF-B526-7AE5EFE27FCF}"/>
      </w:docPartPr>
      <w:docPartBody>
        <w:p w:rsidR="00E30F1C" w:rsidRDefault="007A51AB" w:rsidP="007A51AB">
          <w:pPr>
            <w:pStyle w:val="A602C220AF704FDCA0C9C1C3C2ED2C0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26C82B9C454010877736ABE8FD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ED91-CC1A-4FDF-A924-A6C7C09AFA42}"/>
      </w:docPartPr>
      <w:docPartBody>
        <w:p w:rsidR="00E30F1C" w:rsidRDefault="007A51AB" w:rsidP="007A51AB">
          <w:pPr>
            <w:pStyle w:val="1C26C82B9C454010877736ABE8FD2ED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F2DEB8193640B2929E8D042BA9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C08A-5D11-4FA5-B75C-09DC621F4C7D}"/>
      </w:docPartPr>
      <w:docPartBody>
        <w:p w:rsidR="00E30F1C" w:rsidRDefault="007A51AB" w:rsidP="007A51AB">
          <w:pPr>
            <w:pStyle w:val="FEF2DEB8193640B2929E8D042BA9730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0A44F492A44A5B86944A5EC10D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9B7E-AEBE-468A-B44E-C614B8518569}"/>
      </w:docPartPr>
      <w:docPartBody>
        <w:p w:rsidR="00E30F1C" w:rsidRDefault="007A51AB" w:rsidP="007A51AB">
          <w:pPr>
            <w:pStyle w:val="FF0A44F492A44A5B86944A5EC10DA60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E12EB6E8F34B6CBFD90C8B2416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E269-BE63-48D7-AFCF-0C6F24E263B9}"/>
      </w:docPartPr>
      <w:docPartBody>
        <w:p w:rsidR="00E30F1C" w:rsidRDefault="007A51AB" w:rsidP="007A51AB">
          <w:pPr>
            <w:pStyle w:val="CFE12EB6E8F34B6CBFD90C8B2416CD2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71CD1AE4240DCAA9D45CC91F1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2279-E0A7-4C5A-BE71-2BC3E2EC58F4}"/>
      </w:docPartPr>
      <w:docPartBody>
        <w:p w:rsidR="00E30F1C" w:rsidRDefault="007A51AB" w:rsidP="007A51AB">
          <w:pPr>
            <w:pStyle w:val="FFA71CD1AE4240DCAA9D45CC91F12AB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52728833E441918270096E3523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CEAC-8BDF-4732-9E7C-CC3A2A671B95}"/>
      </w:docPartPr>
      <w:docPartBody>
        <w:p w:rsidR="00E30F1C" w:rsidRDefault="007A51AB" w:rsidP="007A51AB">
          <w:pPr>
            <w:pStyle w:val="2F52728833E441918270096E3523F79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3C4209C5174E85A5069EC88B52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13F4-F9D8-448D-9D94-AE183274CF24}"/>
      </w:docPartPr>
      <w:docPartBody>
        <w:p w:rsidR="00E30F1C" w:rsidRDefault="007A51AB" w:rsidP="007A51AB">
          <w:pPr>
            <w:pStyle w:val="553C4209C5174E85A5069EC88B520ED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5D269A498C41EBB83E37348FE1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77E0-F158-4D72-A7A6-24FABA48390F}"/>
      </w:docPartPr>
      <w:docPartBody>
        <w:p w:rsidR="00E30F1C" w:rsidRDefault="007A51AB" w:rsidP="007A51AB">
          <w:pPr>
            <w:pStyle w:val="665D269A498C41EBB83E37348FE1119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37C737B9B2484987D89CEF7301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5-FBC4-443C-A00D-DC1AD00EF9F5}"/>
      </w:docPartPr>
      <w:docPartBody>
        <w:p w:rsidR="00E30F1C" w:rsidRDefault="007A51AB" w:rsidP="007A51AB">
          <w:pPr>
            <w:pStyle w:val="B237C737B9B2484987D89CEF73011CA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0F3BAECCF84700815A979B5EC8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7F8-92C4-47C7-A04A-B1ACDA76CF76}"/>
      </w:docPartPr>
      <w:docPartBody>
        <w:p w:rsidR="00E30F1C" w:rsidRDefault="007A51AB" w:rsidP="007A51AB">
          <w:pPr>
            <w:pStyle w:val="180F3BAECCF84700815A979B5EC8932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BFAB4400974E9BA5D9CA762396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6FE0-E752-4A5D-B945-22B179119645}"/>
      </w:docPartPr>
      <w:docPartBody>
        <w:p w:rsidR="00E30F1C" w:rsidRDefault="007A51AB" w:rsidP="007A51AB">
          <w:pPr>
            <w:pStyle w:val="3EBFAB4400974E9BA5D9CA762396195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7BDFE0657D4888BB81F8E24A47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5445-9E93-4577-82EE-D82D4E55F7CD}"/>
      </w:docPartPr>
      <w:docPartBody>
        <w:p w:rsidR="00E30F1C" w:rsidRDefault="007A51AB" w:rsidP="007A51AB">
          <w:pPr>
            <w:pStyle w:val="717BDFE0657D4888BB81F8E24A4745B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20BA5630D4C6987D2500F14EA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AD56-B09F-48A0-B3A9-A79B8C88E206}"/>
      </w:docPartPr>
      <w:docPartBody>
        <w:p w:rsidR="00E30F1C" w:rsidRDefault="007A51AB" w:rsidP="007A51AB">
          <w:pPr>
            <w:pStyle w:val="5E720BA5630D4C6987D2500F14EAD3A3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D5D0B18CDE4F188F90C0A9102D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64F6-0C61-4B92-A88B-D137C9320B2C}"/>
      </w:docPartPr>
      <w:docPartBody>
        <w:p w:rsidR="00E30F1C" w:rsidRDefault="007A51AB" w:rsidP="007A51AB">
          <w:pPr>
            <w:pStyle w:val="96D5D0B18CDE4F188F90C0A9102D807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2DDAA2594C4624930E60161D0F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1638-CC0E-462E-83C2-0EA3B526D12C}"/>
      </w:docPartPr>
      <w:docPartBody>
        <w:p w:rsidR="00E30F1C" w:rsidRDefault="007A51AB" w:rsidP="007A51AB">
          <w:pPr>
            <w:pStyle w:val="7F2DDAA2594C4624930E60161D0FE940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9D57E3C5C54D84AA9D6F8111AA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FF25-6C2E-43BA-A68A-47ECA90B39B9}"/>
      </w:docPartPr>
      <w:docPartBody>
        <w:p w:rsidR="00E30F1C" w:rsidRDefault="007A51AB" w:rsidP="007A51AB">
          <w:pPr>
            <w:pStyle w:val="049D57E3C5C54D84AA9D6F8111AA7D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3DFFEE3CE4C6B921544290D6E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F99B-562F-45CA-B0C1-5F7855C3C4DD}"/>
      </w:docPartPr>
      <w:docPartBody>
        <w:p w:rsidR="00E30F1C" w:rsidRDefault="007A51AB" w:rsidP="007A51AB">
          <w:pPr>
            <w:pStyle w:val="A593DFFEE3CE4C6B921544290D6E4A2D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003B7475E74BFB9C8192243B76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2ADD-7DE8-476E-B611-688BBF4A48D0}"/>
      </w:docPartPr>
      <w:docPartBody>
        <w:p w:rsidR="00E30F1C" w:rsidRDefault="007A51AB" w:rsidP="007A51AB">
          <w:pPr>
            <w:pStyle w:val="02003B7475E74BFB9C8192243B76CA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80E5D2213B4B6DA084C9947797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75B9-4202-43EF-BB5C-5217673653FE}"/>
      </w:docPartPr>
      <w:docPartBody>
        <w:p w:rsidR="00E30F1C" w:rsidRDefault="007A51AB" w:rsidP="007A51AB">
          <w:pPr>
            <w:pStyle w:val="2C80E5D2213B4B6DA084C9947797B6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30FED90BC4E21B7E6CF2879F5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B5C8-A960-45BD-9431-EE0A315870C0}"/>
      </w:docPartPr>
      <w:docPartBody>
        <w:p w:rsidR="00E30F1C" w:rsidRDefault="007A51AB" w:rsidP="007A51AB">
          <w:pPr>
            <w:pStyle w:val="81830FED90BC4E21B7E6CF2879F522E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C39923EEB545C393FA85D2DF47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9EB2-4DE1-4CF9-B538-6A31D478D99B}"/>
      </w:docPartPr>
      <w:docPartBody>
        <w:p w:rsidR="00E30F1C" w:rsidRDefault="007A51AB" w:rsidP="007A51AB">
          <w:pPr>
            <w:pStyle w:val="F7C39923EEB545C393FA85D2DF47BE48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63E4175B1B4AF3A59DCC7A923D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6F30-B378-4127-9472-EECEFA7725A1}"/>
      </w:docPartPr>
      <w:docPartBody>
        <w:p w:rsidR="00E30F1C" w:rsidRDefault="007A51AB" w:rsidP="007A51AB">
          <w:pPr>
            <w:pStyle w:val="4963E4175B1B4AF3A59DCC7A923DD15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74A815480B43D39F498B99955F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10E1-D1B2-4D99-8D99-3E966597BB82}"/>
      </w:docPartPr>
      <w:docPartBody>
        <w:p w:rsidR="00E30F1C" w:rsidRDefault="007A51AB" w:rsidP="007A51AB">
          <w:pPr>
            <w:pStyle w:val="9C74A815480B43D39F498B99955F25C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ABF58B413D4988B8FABE491E16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B592-C832-43E9-AECA-B08DC6E60105}"/>
      </w:docPartPr>
      <w:docPartBody>
        <w:p w:rsidR="00E30F1C" w:rsidRDefault="007A51AB" w:rsidP="007A51AB">
          <w:pPr>
            <w:pStyle w:val="E6ABF58B413D4988B8FABE491E16444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0DACD56B834D6BB04A1927B698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37B2-ECD3-49B5-87B7-4D72017A579F}"/>
      </w:docPartPr>
      <w:docPartBody>
        <w:p w:rsidR="00E30F1C" w:rsidRDefault="007A51AB" w:rsidP="007A51AB">
          <w:pPr>
            <w:pStyle w:val="770DACD56B834D6BB04A1927B69828B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9F35A0F05641069BCE050A4E9E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EAA-F916-4F17-89F2-6F90C4DB3A7E}"/>
      </w:docPartPr>
      <w:docPartBody>
        <w:p w:rsidR="00E30F1C" w:rsidRDefault="007A51AB" w:rsidP="007A51AB">
          <w:pPr>
            <w:pStyle w:val="9C9F35A0F05641069BCE050A4E9ECDC8"/>
          </w:pPr>
          <w:r w:rsidRPr="00C460A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AB"/>
    <w:rsid w:val="007A51AB"/>
    <w:rsid w:val="00E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1AB"/>
    <w:rPr>
      <w:color w:val="808080"/>
    </w:rPr>
  </w:style>
  <w:style w:type="paragraph" w:customStyle="1" w:styleId="92804FE7122E40E1B546AFE9E4911D13">
    <w:name w:val="92804FE7122E40E1B546AFE9E4911D13"/>
    <w:rsid w:val="007A51AB"/>
  </w:style>
  <w:style w:type="paragraph" w:customStyle="1" w:styleId="A25FDCC1BC2C436B99F5801CB3D3ABE5">
    <w:name w:val="A25FDCC1BC2C436B99F5801CB3D3ABE5"/>
    <w:rsid w:val="007A51AB"/>
  </w:style>
  <w:style w:type="paragraph" w:customStyle="1" w:styleId="989EF96874254834AFD252D655F9F171">
    <w:name w:val="989EF96874254834AFD252D655F9F171"/>
    <w:rsid w:val="007A51AB"/>
  </w:style>
  <w:style w:type="paragraph" w:customStyle="1" w:styleId="4BBE375B90544FB089423C4FF0935B13">
    <w:name w:val="4BBE375B90544FB089423C4FF0935B13"/>
    <w:rsid w:val="007A51AB"/>
  </w:style>
  <w:style w:type="paragraph" w:customStyle="1" w:styleId="64D13257E6DC45349C98A2F10A65BFCB">
    <w:name w:val="64D13257E6DC45349C98A2F10A65BFCB"/>
    <w:rsid w:val="007A51AB"/>
  </w:style>
  <w:style w:type="paragraph" w:customStyle="1" w:styleId="3E084AE1A33244D4A085AF57D03C4B82">
    <w:name w:val="3E084AE1A33244D4A085AF57D03C4B82"/>
    <w:rsid w:val="007A51AB"/>
  </w:style>
  <w:style w:type="paragraph" w:customStyle="1" w:styleId="E24A3253E5454C6596413414A7C24CFB">
    <w:name w:val="E24A3253E5454C6596413414A7C24CFB"/>
    <w:rsid w:val="007A51AB"/>
  </w:style>
  <w:style w:type="paragraph" w:customStyle="1" w:styleId="0C29D9EE74F2490AA961D5FD9A9B37F5">
    <w:name w:val="0C29D9EE74F2490AA961D5FD9A9B37F5"/>
    <w:rsid w:val="007A51AB"/>
  </w:style>
  <w:style w:type="paragraph" w:customStyle="1" w:styleId="A99F0E9C424F45389B01F9775FB66976">
    <w:name w:val="A99F0E9C424F45389B01F9775FB66976"/>
    <w:rsid w:val="007A51AB"/>
  </w:style>
  <w:style w:type="paragraph" w:customStyle="1" w:styleId="704FAC8C41AF40168051AE5D2177FDDA">
    <w:name w:val="704FAC8C41AF40168051AE5D2177FDDA"/>
    <w:rsid w:val="007A51AB"/>
  </w:style>
  <w:style w:type="paragraph" w:customStyle="1" w:styleId="6BCDEE2AB95C4366880EA35824A40BE3">
    <w:name w:val="6BCDEE2AB95C4366880EA35824A40BE3"/>
    <w:rsid w:val="007A51AB"/>
  </w:style>
  <w:style w:type="paragraph" w:customStyle="1" w:styleId="9EEE5FAC67D048B9B9ADB2C3C73A9550">
    <w:name w:val="9EEE5FAC67D048B9B9ADB2C3C73A9550"/>
    <w:rsid w:val="007A51AB"/>
  </w:style>
  <w:style w:type="paragraph" w:customStyle="1" w:styleId="1F648C44CDFE40D1B679C94D0F17C95B">
    <w:name w:val="1F648C44CDFE40D1B679C94D0F17C95B"/>
    <w:rsid w:val="007A51AB"/>
  </w:style>
  <w:style w:type="paragraph" w:customStyle="1" w:styleId="2B58E1E7DDCA4386BB38ED2A751874DD">
    <w:name w:val="2B58E1E7DDCA4386BB38ED2A751874DD"/>
    <w:rsid w:val="007A51AB"/>
  </w:style>
  <w:style w:type="paragraph" w:customStyle="1" w:styleId="23DA27067A6A4F5EB12DF8431AD44BD1">
    <w:name w:val="23DA27067A6A4F5EB12DF8431AD44BD1"/>
    <w:rsid w:val="007A51AB"/>
    <w:pPr>
      <w:ind w:left="720"/>
      <w:contextualSpacing/>
    </w:pPr>
    <w:rPr>
      <w:rFonts w:eastAsiaTheme="minorHAnsi"/>
    </w:rPr>
  </w:style>
  <w:style w:type="paragraph" w:customStyle="1" w:styleId="E3157E20DA424A4DAD3165F733138DE7">
    <w:name w:val="E3157E20DA424A4DAD3165F733138DE7"/>
    <w:rsid w:val="007A51AB"/>
    <w:pPr>
      <w:ind w:left="720"/>
      <w:contextualSpacing/>
    </w:pPr>
    <w:rPr>
      <w:rFonts w:eastAsiaTheme="minorHAnsi"/>
    </w:rPr>
  </w:style>
  <w:style w:type="paragraph" w:customStyle="1" w:styleId="6CFF41CCDD80404880F578F610D73823">
    <w:name w:val="6CFF41CCDD80404880F578F610D73823"/>
    <w:rsid w:val="007A51AB"/>
    <w:pPr>
      <w:ind w:left="720"/>
      <w:contextualSpacing/>
    </w:pPr>
    <w:rPr>
      <w:rFonts w:eastAsiaTheme="minorHAnsi"/>
    </w:rPr>
  </w:style>
  <w:style w:type="paragraph" w:customStyle="1" w:styleId="D41273644965486A8F4F0B2B4D4003EC">
    <w:name w:val="D41273644965486A8F4F0B2B4D4003EC"/>
    <w:rsid w:val="007A51AB"/>
    <w:pPr>
      <w:ind w:left="720"/>
      <w:contextualSpacing/>
    </w:pPr>
    <w:rPr>
      <w:rFonts w:eastAsiaTheme="minorHAnsi"/>
    </w:rPr>
  </w:style>
  <w:style w:type="paragraph" w:customStyle="1" w:styleId="989EF96874254834AFD252D655F9F1711">
    <w:name w:val="989EF96874254834AFD252D655F9F1711"/>
    <w:rsid w:val="007A51AB"/>
    <w:pPr>
      <w:ind w:left="720"/>
      <w:contextualSpacing/>
    </w:pPr>
    <w:rPr>
      <w:rFonts w:eastAsiaTheme="minorHAnsi"/>
    </w:rPr>
  </w:style>
  <w:style w:type="paragraph" w:customStyle="1" w:styleId="18C3987F7A6D496C8D8F39E4478AF27E">
    <w:name w:val="18C3987F7A6D496C8D8F39E4478AF27E"/>
    <w:rsid w:val="007A51AB"/>
    <w:pPr>
      <w:ind w:left="720"/>
      <w:contextualSpacing/>
    </w:pPr>
    <w:rPr>
      <w:rFonts w:eastAsiaTheme="minorHAnsi"/>
    </w:rPr>
  </w:style>
  <w:style w:type="paragraph" w:customStyle="1" w:styleId="F2585AFA7597473ABCCC390ED3D0BFD1">
    <w:name w:val="F2585AFA7597473ABCCC390ED3D0BFD1"/>
    <w:rsid w:val="007A51AB"/>
    <w:pPr>
      <w:ind w:left="720"/>
      <w:contextualSpacing/>
    </w:pPr>
    <w:rPr>
      <w:rFonts w:eastAsiaTheme="minorHAnsi"/>
    </w:rPr>
  </w:style>
  <w:style w:type="paragraph" w:customStyle="1" w:styleId="3E084AE1A33244D4A085AF57D03C4B821">
    <w:name w:val="3E084AE1A33244D4A085AF57D03C4B821"/>
    <w:rsid w:val="007A51AB"/>
    <w:pPr>
      <w:ind w:left="720"/>
      <w:contextualSpacing/>
    </w:pPr>
    <w:rPr>
      <w:rFonts w:eastAsiaTheme="minorHAnsi"/>
    </w:rPr>
  </w:style>
  <w:style w:type="paragraph" w:customStyle="1" w:styleId="E24A3253E5454C6596413414A7C24CFB1">
    <w:name w:val="E24A3253E5454C6596413414A7C24CFB1"/>
    <w:rsid w:val="007A51AB"/>
    <w:pPr>
      <w:ind w:left="720"/>
      <w:contextualSpacing/>
    </w:pPr>
    <w:rPr>
      <w:rFonts w:eastAsiaTheme="minorHAnsi"/>
    </w:rPr>
  </w:style>
  <w:style w:type="paragraph" w:customStyle="1" w:styleId="0C29D9EE74F2490AA961D5FD9A9B37F51">
    <w:name w:val="0C29D9EE74F2490AA961D5FD9A9B37F51"/>
    <w:rsid w:val="007A51AB"/>
    <w:pPr>
      <w:ind w:left="720"/>
      <w:contextualSpacing/>
    </w:pPr>
    <w:rPr>
      <w:rFonts w:eastAsiaTheme="minorHAnsi"/>
    </w:rPr>
  </w:style>
  <w:style w:type="paragraph" w:customStyle="1" w:styleId="A99F0E9C424F45389B01F9775FB669761">
    <w:name w:val="A99F0E9C424F45389B01F9775FB669761"/>
    <w:rsid w:val="007A51AB"/>
    <w:pPr>
      <w:ind w:left="720"/>
      <w:contextualSpacing/>
    </w:pPr>
    <w:rPr>
      <w:rFonts w:eastAsiaTheme="minorHAnsi"/>
    </w:rPr>
  </w:style>
  <w:style w:type="paragraph" w:customStyle="1" w:styleId="704FAC8C41AF40168051AE5D2177FDDA1">
    <w:name w:val="704FAC8C41AF40168051AE5D2177FDDA1"/>
    <w:rsid w:val="007A51AB"/>
    <w:pPr>
      <w:ind w:left="720"/>
      <w:contextualSpacing/>
    </w:pPr>
    <w:rPr>
      <w:rFonts w:eastAsiaTheme="minorHAnsi"/>
    </w:rPr>
  </w:style>
  <w:style w:type="paragraph" w:customStyle="1" w:styleId="6BCDEE2AB95C4366880EA35824A40BE31">
    <w:name w:val="6BCDEE2AB95C4366880EA35824A40BE31"/>
    <w:rsid w:val="007A51AB"/>
    <w:pPr>
      <w:ind w:left="720"/>
      <w:contextualSpacing/>
    </w:pPr>
    <w:rPr>
      <w:rFonts w:eastAsiaTheme="minorHAnsi"/>
    </w:rPr>
  </w:style>
  <w:style w:type="paragraph" w:customStyle="1" w:styleId="9EEE5FAC67D048B9B9ADB2C3C73A95501">
    <w:name w:val="9EEE5FAC67D048B9B9ADB2C3C73A95501"/>
    <w:rsid w:val="007A51AB"/>
    <w:pPr>
      <w:ind w:left="720"/>
      <w:contextualSpacing/>
    </w:pPr>
    <w:rPr>
      <w:rFonts w:eastAsiaTheme="minorHAnsi"/>
    </w:rPr>
  </w:style>
  <w:style w:type="paragraph" w:customStyle="1" w:styleId="1F648C44CDFE40D1B679C94D0F17C95B1">
    <w:name w:val="1F648C44CDFE40D1B679C94D0F17C95B1"/>
    <w:rsid w:val="007A51AB"/>
    <w:pPr>
      <w:ind w:left="720"/>
      <w:contextualSpacing/>
    </w:pPr>
    <w:rPr>
      <w:rFonts w:eastAsiaTheme="minorHAnsi"/>
    </w:rPr>
  </w:style>
  <w:style w:type="paragraph" w:customStyle="1" w:styleId="2B58E1E7DDCA4386BB38ED2A751874DD1">
    <w:name w:val="2B58E1E7DDCA4386BB38ED2A751874DD1"/>
    <w:rsid w:val="007A51AB"/>
    <w:pPr>
      <w:ind w:left="720"/>
      <w:contextualSpacing/>
    </w:pPr>
    <w:rPr>
      <w:rFonts w:eastAsiaTheme="minorHAnsi"/>
    </w:rPr>
  </w:style>
  <w:style w:type="paragraph" w:customStyle="1" w:styleId="AA4DD84888BE45BC95BF73F9AC47A750">
    <w:name w:val="AA4DD84888BE45BC95BF73F9AC47A750"/>
    <w:rsid w:val="007A51AB"/>
    <w:pPr>
      <w:ind w:left="720"/>
      <w:contextualSpacing/>
    </w:pPr>
    <w:rPr>
      <w:rFonts w:eastAsiaTheme="minorHAnsi"/>
    </w:rPr>
  </w:style>
  <w:style w:type="paragraph" w:customStyle="1" w:styleId="54612BFEA7D744D78D76A27996CD8760">
    <w:name w:val="54612BFEA7D744D78D76A27996CD8760"/>
    <w:rsid w:val="007A51AB"/>
    <w:pPr>
      <w:ind w:left="720"/>
      <w:contextualSpacing/>
    </w:pPr>
    <w:rPr>
      <w:rFonts w:eastAsiaTheme="minorHAnsi"/>
    </w:rPr>
  </w:style>
  <w:style w:type="paragraph" w:customStyle="1" w:styleId="2498E6DA4EA7487390C0286F914A22DC">
    <w:name w:val="2498E6DA4EA7487390C0286F914A22DC"/>
    <w:rsid w:val="007A51AB"/>
    <w:pPr>
      <w:ind w:left="720"/>
      <w:contextualSpacing/>
    </w:pPr>
    <w:rPr>
      <w:rFonts w:eastAsiaTheme="minorHAnsi"/>
    </w:rPr>
  </w:style>
  <w:style w:type="paragraph" w:customStyle="1" w:styleId="D32F666A0C7749B8AAF2FEF10C3FBAC2">
    <w:name w:val="D32F666A0C7749B8AAF2FEF10C3FBAC2"/>
    <w:rsid w:val="007A51AB"/>
    <w:pPr>
      <w:ind w:left="720"/>
      <w:contextualSpacing/>
    </w:pPr>
    <w:rPr>
      <w:rFonts w:eastAsiaTheme="minorHAnsi"/>
    </w:rPr>
  </w:style>
  <w:style w:type="paragraph" w:customStyle="1" w:styleId="4BBE375B90544FB089423C4FF0935B131">
    <w:name w:val="4BBE375B90544FB089423C4FF0935B131"/>
    <w:rsid w:val="007A51AB"/>
    <w:pPr>
      <w:ind w:left="720"/>
      <w:contextualSpacing/>
    </w:pPr>
    <w:rPr>
      <w:rFonts w:eastAsiaTheme="minorHAnsi"/>
    </w:rPr>
  </w:style>
  <w:style w:type="paragraph" w:customStyle="1" w:styleId="64D13257E6DC45349C98A2F10A65BFCB1">
    <w:name w:val="64D13257E6DC45349C98A2F10A65BFCB1"/>
    <w:rsid w:val="007A51AB"/>
    <w:pPr>
      <w:ind w:left="720"/>
      <w:contextualSpacing/>
    </w:pPr>
    <w:rPr>
      <w:rFonts w:eastAsiaTheme="minorHAnsi"/>
    </w:rPr>
  </w:style>
  <w:style w:type="paragraph" w:customStyle="1" w:styleId="23DA27067A6A4F5EB12DF8431AD44BD11">
    <w:name w:val="23DA27067A6A4F5EB12DF8431AD44BD11"/>
    <w:rsid w:val="007A51AB"/>
    <w:pPr>
      <w:ind w:left="720"/>
      <w:contextualSpacing/>
    </w:pPr>
    <w:rPr>
      <w:rFonts w:eastAsiaTheme="minorHAnsi"/>
    </w:rPr>
  </w:style>
  <w:style w:type="paragraph" w:customStyle="1" w:styleId="E3157E20DA424A4DAD3165F733138DE71">
    <w:name w:val="E3157E20DA424A4DAD3165F733138DE71"/>
    <w:rsid w:val="007A51AB"/>
    <w:pPr>
      <w:ind w:left="720"/>
      <w:contextualSpacing/>
    </w:pPr>
    <w:rPr>
      <w:rFonts w:eastAsiaTheme="minorHAnsi"/>
    </w:rPr>
  </w:style>
  <w:style w:type="paragraph" w:customStyle="1" w:styleId="6CFF41CCDD80404880F578F610D738231">
    <w:name w:val="6CFF41CCDD80404880F578F610D738231"/>
    <w:rsid w:val="007A51AB"/>
    <w:pPr>
      <w:ind w:left="720"/>
      <w:contextualSpacing/>
    </w:pPr>
    <w:rPr>
      <w:rFonts w:eastAsiaTheme="minorHAnsi"/>
    </w:rPr>
  </w:style>
  <w:style w:type="paragraph" w:customStyle="1" w:styleId="D41273644965486A8F4F0B2B4D4003EC1">
    <w:name w:val="D41273644965486A8F4F0B2B4D4003EC1"/>
    <w:rsid w:val="007A51AB"/>
    <w:pPr>
      <w:ind w:left="720"/>
      <w:contextualSpacing/>
    </w:pPr>
    <w:rPr>
      <w:rFonts w:eastAsiaTheme="minorHAnsi"/>
    </w:rPr>
  </w:style>
  <w:style w:type="paragraph" w:customStyle="1" w:styleId="989EF96874254834AFD252D655F9F1712">
    <w:name w:val="989EF96874254834AFD252D655F9F1712"/>
    <w:rsid w:val="007A51AB"/>
    <w:pPr>
      <w:ind w:left="720"/>
      <w:contextualSpacing/>
    </w:pPr>
    <w:rPr>
      <w:rFonts w:eastAsiaTheme="minorHAnsi"/>
    </w:rPr>
  </w:style>
  <w:style w:type="paragraph" w:customStyle="1" w:styleId="18C3987F7A6D496C8D8F39E4478AF27E1">
    <w:name w:val="18C3987F7A6D496C8D8F39E4478AF27E1"/>
    <w:rsid w:val="007A51AB"/>
    <w:pPr>
      <w:ind w:left="720"/>
      <w:contextualSpacing/>
    </w:pPr>
    <w:rPr>
      <w:rFonts w:eastAsiaTheme="minorHAnsi"/>
    </w:rPr>
  </w:style>
  <w:style w:type="paragraph" w:customStyle="1" w:styleId="F2585AFA7597473ABCCC390ED3D0BFD11">
    <w:name w:val="F2585AFA7597473ABCCC390ED3D0BFD11"/>
    <w:rsid w:val="007A51AB"/>
    <w:pPr>
      <w:ind w:left="720"/>
      <w:contextualSpacing/>
    </w:pPr>
    <w:rPr>
      <w:rFonts w:eastAsiaTheme="minorHAnsi"/>
    </w:rPr>
  </w:style>
  <w:style w:type="paragraph" w:customStyle="1" w:styleId="3E084AE1A33244D4A085AF57D03C4B822">
    <w:name w:val="3E084AE1A33244D4A085AF57D03C4B822"/>
    <w:rsid w:val="007A51AB"/>
    <w:pPr>
      <w:ind w:left="720"/>
      <w:contextualSpacing/>
    </w:pPr>
    <w:rPr>
      <w:rFonts w:eastAsiaTheme="minorHAnsi"/>
    </w:rPr>
  </w:style>
  <w:style w:type="paragraph" w:customStyle="1" w:styleId="E24A3253E5454C6596413414A7C24CFB2">
    <w:name w:val="E24A3253E5454C6596413414A7C24CFB2"/>
    <w:rsid w:val="007A51AB"/>
    <w:pPr>
      <w:ind w:left="720"/>
      <w:contextualSpacing/>
    </w:pPr>
    <w:rPr>
      <w:rFonts w:eastAsiaTheme="minorHAnsi"/>
    </w:rPr>
  </w:style>
  <w:style w:type="paragraph" w:customStyle="1" w:styleId="0C29D9EE74F2490AA961D5FD9A9B37F52">
    <w:name w:val="0C29D9EE74F2490AA961D5FD9A9B37F52"/>
    <w:rsid w:val="007A51AB"/>
    <w:pPr>
      <w:ind w:left="720"/>
      <w:contextualSpacing/>
    </w:pPr>
    <w:rPr>
      <w:rFonts w:eastAsiaTheme="minorHAnsi"/>
    </w:rPr>
  </w:style>
  <w:style w:type="paragraph" w:customStyle="1" w:styleId="A99F0E9C424F45389B01F9775FB669762">
    <w:name w:val="A99F0E9C424F45389B01F9775FB669762"/>
    <w:rsid w:val="007A51AB"/>
    <w:pPr>
      <w:ind w:left="720"/>
      <w:contextualSpacing/>
    </w:pPr>
    <w:rPr>
      <w:rFonts w:eastAsiaTheme="minorHAnsi"/>
    </w:rPr>
  </w:style>
  <w:style w:type="paragraph" w:customStyle="1" w:styleId="704FAC8C41AF40168051AE5D2177FDDA2">
    <w:name w:val="704FAC8C41AF40168051AE5D2177FDDA2"/>
    <w:rsid w:val="007A51AB"/>
    <w:pPr>
      <w:ind w:left="720"/>
      <w:contextualSpacing/>
    </w:pPr>
    <w:rPr>
      <w:rFonts w:eastAsiaTheme="minorHAnsi"/>
    </w:rPr>
  </w:style>
  <w:style w:type="paragraph" w:customStyle="1" w:styleId="6BCDEE2AB95C4366880EA35824A40BE32">
    <w:name w:val="6BCDEE2AB95C4366880EA35824A40BE32"/>
    <w:rsid w:val="007A51AB"/>
    <w:pPr>
      <w:ind w:left="720"/>
      <w:contextualSpacing/>
    </w:pPr>
    <w:rPr>
      <w:rFonts w:eastAsiaTheme="minorHAnsi"/>
    </w:rPr>
  </w:style>
  <w:style w:type="paragraph" w:customStyle="1" w:styleId="9EEE5FAC67D048B9B9ADB2C3C73A95502">
    <w:name w:val="9EEE5FAC67D048B9B9ADB2C3C73A95502"/>
    <w:rsid w:val="007A51AB"/>
    <w:pPr>
      <w:ind w:left="720"/>
      <w:contextualSpacing/>
    </w:pPr>
    <w:rPr>
      <w:rFonts w:eastAsiaTheme="minorHAnsi"/>
    </w:rPr>
  </w:style>
  <w:style w:type="paragraph" w:customStyle="1" w:styleId="1F648C44CDFE40D1B679C94D0F17C95B2">
    <w:name w:val="1F648C44CDFE40D1B679C94D0F17C95B2"/>
    <w:rsid w:val="007A51AB"/>
    <w:pPr>
      <w:ind w:left="720"/>
      <w:contextualSpacing/>
    </w:pPr>
    <w:rPr>
      <w:rFonts w:eastAsiaTheme="minorHAnsi"/>
    </w:rPr>
  </w:style>
  <w:style w:type="paragraph" w:customStyle="1" w:styleId="2B58E1E7DDCA4386BB38ED2A751874DD2">
    <w:name w:val="2B58E1E7DDCA4386BB38ED2A751874DD2"/>
    <w:rsid w:val="007A51AB"/>
    <w:pPr>
      <w:ind w:left="720"/>
      <w:contextualSpacing/>
    </w:pPr>
    <w:rPr>
      <w:rFonts w:eastAsiaTheme="minorHAnsi"/>
    </w:rPr>
  </w:style>
  <w:style w:type="paragraph" w:customStyle="1" w:styleId="AA4DD84888BE45BC95BF73F9AC47A7501">
    <w:name w:val="AA4DD84888BE45BC95BF73F9AC47A7501"/>
    <w:rsid w:val="007A51AB"/>
    <w:pPr>
      <w:ind w:left="720"/>
      <w:contextualSpacing/>
    </w:pPr>
    <w:rPr>
      <w:rFonts w:eastAsiaTheme="minorHAnsi"/>
    </w:rPr>
  </w:style>
  <w:style w:type="paragraph" w:customStyle="1" w:styleId="54612BFEA7D744D78D76A27996CD87601">
    <w:name w:val="54612BFEA7D744D78D76A27996CD87601"/>
    <w:rsid w:val="007A51AB"/>
    <w:pPr>
      <w:ind w:left="720"/>
      <w:contextualSpacing/>
    </w:pPr>
    <w:rPr>
      <w:rFonts w:eastAsiaTheme="minorHAnsi"/>
    </w:rPr>
  </w:style>
  <w:style w:type="paragraph" w:customStyle="1" w:styleId="2498E6DA4EA7487390C0286F914A22DC1">
    <w:name w:val="2498E6DA4EA7487390C0286F914A22DC1"/>
    <w:rsid w:val="007A51AB"/>
    <w:pPr>
      <w:ind w:left="720"/>
      <w:contextualSpacing/>
    </w:pPr>
    <w:rPr>
      <w:rFonts w:eastAsiaTheme="minorHAnsi"/>
    </w:rPr>
  </w:style>
  <w:style w:type="paragraph" w:customStyle="1" w:styleId="D32F666A0C7749B8AAF2FEF10C3FBAC21">
    <w:name w:val="D32F666A0C7749B8AAF2FEF10C3FBAC21"/>
    <w:rsid w:val="007A51AB"/>
    <w:pPr>
      <w:ind w:left="720"/>
      <w:contextualSpacing/>
    </w:pPr>
    <w:rPr>
      <w:rFonts w:eastAsiaTheme="minorHAnsi"/>
    </w:rPr>
  </w:style>
  <w:style w:type="paragraph" w:customStyle="1" w:styleId="4BBE375B90544FB089423C4FF0935B132">
    <w:name w:val="4BBE375B90544FB089423C4FF0935B132"/>
    <w:rsid w:val="007A51AB"/>
    <w:pPr>
      <w:ind w:left="720"/>
      <w:contextualSpacing/>
    </w:pPr>
    <w:rPr>
      <w:rFonts w:eastAsiaTheme="minorHAnsi"/>
    </w:rPr>
  </w:style>
  <w:style w:type="paragraph" w:customStyle="1" w:styleId="64D13257E6DC45349C98A2F10A65BFCB2">
    <w:name w:val="64D13257E6DC45349C98A2F10A65BFCB2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">
    <w:name w:val="1BF5BE31A170465A9A1E9A7217B8765F"/>
    <w:rsid w:val="007A51AB"/>
  </w:style>
  <w:style w:type="paragraph" w:customStyle="1" w:styleId="2E6BD79F4313423690EE053E915B8106">
    <w:name w:val="2E6BD79F4313423690EE053E915B8106"/>
    <w:rsid w:val="007A51AB"/>
  </w:style>
  <w:style w:type="paragraph" w:customStyle="1" w:styleId="CDC0CC8705044A26A76C9A19EEDCB7DB">
    <w:name w:val="CDC0CC8705044A26A76C9A19EEDCB7DB"/>
    <w:rsid w:val="007A51AB"/>
  </w:style>
  <w:style w:type="paragraph" w:customStyle="1" w:styleId="E85CAF20EDEE4EEE8276922A1F71223A">
    <w:name w:val="E85CAF20EDEE4EEE8276922A1F71223A"/>
    <w:rsid w:val="007A51AB"/>
  </w:style>
  <w:style w:type="paragraph" w:customStyle="1" w:styleId="E74153F4529441C0BC8DEF55505D7350">
    <w:name w:val="E74153F4529441C0BC8DEF55505D7350"/>
    <w:rsid w:val="007A51AB"/>
  </w:style>
  <w:style w:type="paragraph" w:customStyle="1" w:styleId="90D7E3DDBCC84BD1A27DB4CF296431A3">
    <w:name w:val="90D7E3DDBCC84BD1A27DB4CF296431A3"/>
    <w:rsid w:val="007A51AB"/>
  </w:style>
  <w:style w:type="paragraph" w:customStyle="1" w:styleId="C9B3F4DE2CA54528802617F237446E96">
    <w:name w:val="C9B3F4DE2CA54528802617F237446E96"/>
    <w:rsid w:val="007A51AB"/>
  </w:style>
  <w:style w:type="paragraph" w:customStyle="1" w:styleId="F50AF0DB134342F38C3A9A49664994EF">
    <w:name w:val="F50AF0DB134342F38C3A9A49664994EF"/>
    <w:rsid w:val="007A51AB"/>
  </w:style>
  <w:style w:type="paragraph" w:customStyle="1" w:styleId="170FB1BE6DA749509B650884A5981E6F">
    <w:name w:val="170FB1BE6DA749509B650884A5981E6F"/>
    <w:rsid w:val="007A51AB"/>
  </w:style>
  <w:style w:type="paragraph" w:customStyle="1" w:styleId="CAF3075B183145C295ECDD78BB08FB3E">
    <w:name w:val="CAF3075B183145C295ECDD78BB08FB3E"/>
    <w:rsid w:val="007A51AB"/>
  </w:style>
  <w:style w:type="paragraph" w:customStyle="1" w:styleId="104F909B43C841C7B9F7123B8816D64C">
    <w:name w:val="104F909B43C841C7B9F7123B8816D64C"/>
    <w:rsid w:val="007A51AB"/>
  </w:style>
  <w:style w:type="paragraph" w:customStyle="1" w:styleId="E55A4F2BA18F44BFB0CA42C802E2FDD7">
    <w:name w:val="E55A4F2BA18F44BFB0CA42C802E2FDD7"/>
    <w:rsid w:val="007A51AB"/>
  </w:style>
  <w:style w:type="paragraph" w:customStyle="1" w:styleId="9863B33F2545480497BF92696D85153E">
    <w:name w:val="9863B33F2545480497BF92696D85153E"/>
    <w:rsid w:val="007A51AB"/>
  </w:style>
  <w:style w:type="paragraph" w:customStyle="1" w:styleId="39843EA07D9F44DA8FC21361A543572A">
    <w:name w:val="39843EA07D9F44DA8FC21361A543572A"/>
    <w:rsid w:val="007A51AB"/>
  </w:style>
  <w:style w:type="paragraph" w:customStyle="1" w:styleId="7AD44E0CA1ED414C91612B5A1056E195">
    <w:name w:val="7AD44E0CA1ED414C91612B5A1056E195"/>
    <w:rsid w:val="007A51AB"/>
  </w:style>
  <w:style w:type="paragraph" w:customStyle="1" w:styleId="CFE915F6088A4F6D9BAB42D67E4E32B4">
    <w:name w:val="CFE915F6088A4F6D9BAB42D67E4E32B4"/>
    <w:rsid w:val="007A51AB"/>
  </w:style>
  <w:style w:type="paragraph" w:customStyle="1" w:styleId="FAE1F06C827E4FFCB90F2385032BD54F">
    <w:name w:val="FAE1F06C827E4FFCB90F2385032BD54F"/>
    <w:rsid w:val="007A51AB"/>
  </w:style>
  <w:style w:type="paragraph" w:customStyle="1" w:styleId="A602C220AF704FDCA0C9C1C3C2ED2C06">
    <w:name w:val="A602C220AF704FDCA0C9C1C3C2ED2C06"/>
    <w:rsid w:val="007A51AB"/>
  </w:style>
  <w:style w:type="paragraph" w:customStyle="1" w:styleId="1C26C82B9C454010877736ABE8FD2ED4">
    <w:name w:val="1C26C82B9C454010877736ABE8FD2ED4"/>
    <w:rsid w:val="007A51AB"/>
  </w:style>
  <w:style w:type="paragraph" w:customStyle="1" w:styleId="FEF2DEB8193640B2929E8D042BA97304">
    <w:name w:val="FEF2DEB8193640B2929E8D042BA97304"/>
    <w:rsid w:val="007A51AB"/>
  </w:style>
  <w:style w:type="paragraph" w:customStyle="1" w:styleId="FF0A44F492A44A5B86944A5EC10DA607">
    <w:name w:val="FF0A44F492A44A5B86944A5EC10DA607"/>
    <w:rsid w:val="007A51AB"/>
  </w:style>
  <w:style w:type="paragraph" w:customStyle="1" w:styleId="CFE12EB6E8F34B6CBFD90C8B2416CD25">
    <w:name w:val="CFE12EB6E8F34B6CBFD90C8B2416CD25"/>
    <w:rsid w:val="007A51AB"/>
  </w:style>
  <w:style w:type="paragraph" w:customStyle="1" w:styleId="FFA71CD1AE4240DCAA9D45CC91F12ABE">
    <w:name w:val="FFA71CD1AE4240DCAA9D45CC91F12ABE"/>
    <w:rsid w:val="007A51AB"/>
  </w:style>
  <w:style w:type="paragraph" w:customStyle="1" w:styleId="2F52728833E441918270096E3523F796">
    <w:name w:val="2F52728833E441918270096E3523F796"/>
    <w:rsid w:val="007A51AB"/>
  </w:style>
  <w:style w:type="paragraph" w:customStyle="1" w:styleId="5DBD56146E6041BBAC7B7133926BB4A4">
    <w:name w:val="5DBD56146E6041BBAC7B7133926BB4A4"/>
    <w:rsid w:val="007A51AB"/>
  </w:style>
  <w:style w:type="paragraph" w:customStyle="1" w:styleId="C5BA4DD1637A42E9AA47DC4499C1AA1A">
    <w:name w:val="C5BA4DD1637A42E9AA47DC4499C1AA1A"/>
    <w:rsid w:val="007A51AB"/>
  </w:style>
  <w:style w:type="paragraph" w:customStyle="1" w:styleId="553C4209C5174E85A5069EC88B520ED7">
    <w:name w:val="553C4209C5174E85A5069EC88B520ED7"/>
    <w:rsid w:val="007A51AB"/>
  </w:style>
  <w:style w:type="paragraph" w:customStyle="1" w:styleId="665D269A498C41EBB83E37348FE1119F">
    <w:name w:val="665D269A498C41EBB83E37348FE1119F"/>
    <w:rsid w:val="007A51AB"/>
  </w:style>
  <w:style w:type="paragraph" w:customStyle="1" w:styleId="B237C737B9B2484987D89CEF73011CA6">
    <w:name w:val="B237C737B9B2484987D89CEF73011CA6"/>
    <w:rsid w:val="007A51AB"/>
  </w:style>
  <w:style w:type="paragraph" w:customStyle="1" w:styleId="180F3BAECCF84700815A979B5EC8932E">
    <w:name w:val="180F3BAECCF84700815A979B5EC8932E"/>
    <w:rsid w:val="007A51AB"/>
  </w:style>
  <w:style w:type="paragraph" w:customStyle="1" w:styleId="24F31F17099C451D98FC1210947296B5">
    <w:name w:val="24F31F17099C451D98FC1210947296B5"/>
    <w:rsid w:val="007A51AB"/>
  </w:style>
  <w:style w:type="paragraph" w:customStyle="1" w:styleId="D059F46BE507441FBC579856DDC91434">
    <w:name w:val="D059F46BE507441FBC579856DDC91434"/>
    <w:rsid w:val="007A51AB"/>
  </w:style>
  <w:style w:type="paragraph" w:customStyle="1" w:styleId="3EBFAB4400974E9BA5D9CA762396195A">
    <w:name w:val="3EBFAB4400974E9BA5D9CA762396195A"/>
    <w:rsid w:val="007A51AB"/>
  </w:style>
  <w:style w:type="paragraph" w:customStyle="1" w:styleId="717BDFE0657D4888BB81F8E24A4745B5">
    <w:name w:val="717BDFE0657D4888BB81F8E24A4745B5"/>
    <w:rsid w:val="007A51AB"/>
  </w:style>
  <w:style w:type="paragraph" w:customStyle="1" w:styleId="5E720BA5630D4C6987D2500F14EAD3A3">
    <w:name w:val="5E720BA5630D4C6987D2500F14EAD3A3"/>
    <w:rsid w:val="007A51AB"/>
  </w:style>
  <w:style w:type="paragraph" w:customStyle="1" w:styleId="96D5D0B18CDE4F188F90C0A9102D807F">
    <w:name w:val="96D5D0B18CDE4F188F90C0A9102D807F"/>
    <w:rsid w:val="007A51AB"/>
  </w:style>
  <w:style w:type="paragraph" w:customStyle="1" w:styleId="DBAA03A6173C44D0A3E9908686287DDE">
    <w:name w:val="DBAA03A6173C44D0A3E9908686287DDE"/>
    <w:rsid w:val="007A51AB"/>
  </w:style>
  <w:style w:type="paragraph" w:customStyle="1" w:styleId="BE9B477FFBDF4EF18B74057340707544">
    <w:name w:val="BE9B477FFBDF4EF18B74057340707544"/>
    <w:rsid w:val="007A51AB"/>
  </w:style>
  <w:style w:type="paragraph" w:customStyle="1" w:styleId="7F2DDAA2594C4624930E60161D0FE940">
    <w:name w:val="7F2DDAA2594C4624930E60161D0FE940"/>
    <w:rsid w:val="007A51AB"/>
  </w:style>
  <w:style w:type="paragraph" w:customStyle="1" w:styleId="049D57E3C5C54D84AA9D6F8111AA7D4C">
    <w:name w:val="049D57E3C5C54D84AA9D6F8111AA7D4C"/>
    <w:rsid w:val="007A51AB"/>
  </w:style>
  <w:style w:type="paragraph" w:customStyle="1" w:styleId="A593DFFEE3CE4C6B921544290D6E4A2D">
    <w:name w:val="A593DFFEE3CE4C6B921544290D6E4A2D"/>
    <w:rsid w:val="007A51AB"/>
  </w:style>
  <w:style w:type="paragraph" w:customStyle="1" w:styleId="02003B7475E74BFB9C8192243B76CAEE">
    <w:name w:val="02003B7475E74BFB9C8192243B76CAEE"/>
    <w:rsid w:val="007A51AB"/>
  </w:style>
  <w:style w:type="paragraph" w:customStyle="1" w:styleId="2C80E5D2213B4B6DA084C9947797B6EE">
    <w:name w:val="2C80E5D2213B4B6DA084C9947797B6EE"/>
    <w:rsid w:val="007A51AB"/>
  </w:style>
  <w:style w:type="paragraph" w:customStyle="1" w:styleId="81830FED90BC4E21B7E6CF2879F522EA">
    <w:name w:val="81830FED90BC4E21B7E6CF2879F522EA"/>
    <w:rsid w:val="007A51AB"/>
  </w:style>
  <w:style w:type="paragraph" w:customStyle="1" w:styleId="F7C39923EEB545C393FA85D2DF47BE48">
    <w:name w:val="F7C39923EEB545C393FA85D2DF47BE48"/>
    <w:rsid w:val="007A51AB"/>
  </w:style>
  <w:style w:type="paragraph" w:customStyle="1" w:styleId="4963E4175B1B4AF3A59DCC7A923DD15C">
    <w:name w:val="4963E4175B1B4AF3A59DCC7A923DD15C"/>
    <w:rsid w:val="007A51AB"/>
  </w:style>
  <w:style w:type="paragraph" w:customStyle="1" w:styleId="9C74A815480B43D39F498B99955F25CA">
    <w:name w:val="9C74A815480B43D39F498B99955F25CA"/>
    <w:rsid w:val="007A51AB"/>
  </w:style>
  <w:style w:type="paragraph" w:customStyle="1" w:styleId="E6ABF58B413D4988B8FABE491E16444E">
    <w:name w:val="E6ABF58B413D4988B8FABE491E16444E"/>
    <w:rsid w:val="007A51AB"/>
  </w:style>
  <w:style w:type="paragraph" w:customStyle="1" w:styleId="770DACD56B834D6BB04A1927B69828B6">
    <w:name w:val="770DACD56B834D6BB04A1927B69828B6"/>
    <w:rsid w:val="007A51AB"/>
  </w:style>
  <w:style w:type="paragraph" w:customStyle="1" w:styleId="FFA71CD1AE4240DCAA9D45CC91F12ABE1">
    <w:name w:val="FFA71CD1AE4240DCAA9D45CC91F12ABE1"/>
    <w:rsid w:val="007A51AB"/>
    <w:pPr>
      <w:ind w:left="720"/>
      <w:contextualSpacing/>
    </w:pPr>
    <w:rPr>
      <w:rFonts w:eastAsiaTheme="minorHAnsi"/>
    </w:rPr>
  </w:style>
  <w:style w:type="paragraph" w:customStyle="1" w:styleId="CFE12EB6E8F34B6CBFD90C8B2416CD251">
    <w:name w:val="CFE12EB6E8F34B6CBFD90C8B2416CD251"/>
    <w:rsid w:val="007A51AB"/>
    <w:pPr>
      <w:ind w:left="720"/>
      <w:contextualSpacing/>
    </w:pPr>
    <w:rPr>
      <w:rFonts w:eastAsiaTheme="minorHAnsi"/>
    </w:rPr>
  </w:style>
  <w:style w:type="paragraph" w:customStyle="1" w:styleId="FF0A44F492A44A5B86944A5EC10DA6071">
    <w:name w:val="FF0A44F492A44A5B86944A5EC10DA6071"/>
    <w:rsid w:val="007A51AB"/>
    <w:pPr>
      <w:ind w:left="720"/>
      <w:contextualSpacing/>
    </w:pPr>
    <w:rPr>
      <w:rFonts w:eastAsiaTheme="minorHAnsi"/>
    </w:rPr>
  </w:style>
  <w:style w:type="paragraph" w:customStyle="1" w:styleId="104F909B43C841C7B9F7123B8816D64C1">
    <w:name w:val="104F909B43C841C7B9F7123B8816D64C1"/>
    <w:rsid w:val="007A51AB"/>
    <w:pPr>
      <w:ind w:left="720"/>
      <w:contextualSpacing/>
    </w:pPr>
    <w:rPr>
      <w:rFonts w:eastAsiaTheme="minorHAnsi"/>
    </w:rPr>
  </w:style>
  <w:style w:type="paragraph" w:customStyle="1" w:styleId="A602C220AF704FDCA0C9C1C3C2ED2C061">
    <w:name w:val="A602C220AF704FDCA0C9C1C3C2ED2C061"/>
    <w:rsid w:val="007A51AB"/>
    <w:pPr>
      <w:ind w:left="720"/>
      <w:contextualSpacing/>
    </w:pPr>
    <w:rPr>
      <w:rFonts w:eastAsiaTheme="minorHAnsi"/>
    </w:rPr>
  </w:style>
  <w:style w:type="paragraph" w:customStyle="1" w:styleId="1C26C82B9C454010877736ABE8FD2ED41">
    <w:name w:val="1C26C82B9C454010877736ABE8FD2ED41"/>
    <w:rsid w:val="007A51AB"/>
    <w:pPr>
      <w:ind w:left="720"/>
      <w:contextualSpacing/>
    </w:pPr>
    <w:rPr>
      <w:rFonts w:eastAsiaTheme="minorHAnsi"/>
    </w:rPr>
  </w:style>
  <w:style w:type="paragraph" w:customStyle="1" w:styleId="FEF2DEB8193640B2929E8D042BA973041">
    <w:name w:val="FEF2DEB8193640B2929E8D042BA973041"/>
    <w:rsid w:val="007A51AB"/>
    <w:pPr>
      <w:ind w:left="720"/>
      <w:contextualSpacing/>
    </w:pPr>
    <w:rPr>
      <w:rFonts w:eastAsiaTheme="minorHAnsi"/>
    </w:rPr>
  </w:style>
  <w:style w:type="paragraph" w:customStyle="1" w:styleId="96D5D0B18CDE4F188F90C0A9102D807F1">
    <w:name w:val="96D5D0B18CDE4F188F90C0A9102D807F1"/>
    <w:rsid w:val="007A51AB"/>
    <w:pPr>
      <w:ind w:left="720"/>
      <w:contextualSpacing/>
    </w:pPr>
    <w:rPr>
      <w:rFonts w:eastAsiaTheme="minorHAnsi"/>
    </w:rPr>
  </w:style>
  <w:style w:type="paragraph" w:customStyle="1" w:styleId="02003B7475E74BFB9C8192243B76CAEE1">
    <w:name w:val="02003B7475E74BFB9C8192243B76CAEE1"/>
    <w:rsid w:val="007A51AB"/>
    <w:pPr>
      <w:ind w:left="720"/>
      <w:contextualSpacing/>
    </w:pPr>
    <w:rPr>
      <w:rFonts w:eastAsiaTheme="minorHAnsi"/>
    </w:rPr>
  </w:style>
  <w:style w:type="paragraph" w:customStyle="1" w:styleId="2C80E5D2213B4B6DA084C9947797B6EE1">
    <w:name w:val="2C80E5D2213B4B6DA084C9947797B6EE1"/>
    <w:rsid w:val="007A51AB"/>
    <w:pPr>
      <w:ind w:left="720"/>
      <w:contextualSpacing/>
    </w:pPr>
    <w:rPr>
      <w:rFonts w:eastAsiaTheme="minorHAnsi"/>
    </w:rPr>
  </w:style>
  <w:style w:type="paragraph" w:customStyle="1" w:styleId="7F2DDAA2594C4624930E60161D0FE9401">
    <w:name w:val="7F2DDAA2594C4624930E60161D0FE9401"/>
    <w:rsid w:val="007A51AB"/>
    <w:pPr>
      <w:ind w:left="720"/>
      <w:contextualSpacing/>
    </w:pPr>
    <w:rPr>
      <w:rFonts w:eastAsiaTheme="minorHAnsi"/>
    </w:rPr>
  </w:style>
  <w:style w:type="paragraph" w:customStyle="1" w:styleId="049D57E3C5C54D84AA9D6F8111AA7D4C1">
    <w:name w:val="049D57E3C5C54D84AA9D6F8111AA7D4C1"/>
    <w:rsid w:val="007A51AB"/>
    <w:pPr>
      <w:ind w:left="720"/>
      <w:contextualSpacing/>
    </w:pPr>
    <w:rPr>
      <w:rFonts w:eastAsiaTheme="minorHAnsi"/>
    </w:rPr>
  </w:style>
  <w:style w:type="paragraph" w:customStyle="1" w:styleId="A593DFFEE3CE4C6B921544290D6E4A2D1">
    <w:name w:val="A593DFFEE3CE4C6B921544290D6E4A2D1"/>
    <w:rsid w:val="007A51AB"/>
    <w:pPr>
      <w:ind w:left="720"/>
      <w:contextualSpacing/>
    </w:pPr>
    <w:rPr>
      <w:rFonts w:eastAsiaTheme="minorHAnsi"/>
    </w:rPr>
  </w:style>
  <w:style w:type="paragraph" w:customStyle="1" w:styleId="180F3BAECCF84700815A979B5EC8932E1">
    <w:name w:val="180F3BAECCF84700815A979B5EC8932E1"/>
    <w:rsid w:val="007A51AB"/>
    <w:pPr>
      <w:ind w:left="720"/>
      <w:contextualSpacing/>
    </w:pPr>
    <w:rPr>
      <w:rFonts w:eastAsiaTheme="minorHAnsi"/>
    </w:rPr>
  </w:style>
  <w:style w:type="paragraph" w:customStyle="1" w:styleId="81830FED90BC4E21B7E6CF2879F522EA1">
    <w:name w:val="81830FED90BC4E21B7E6CF2879F522EA1"/>
    <w:rsid w:val="007A51AB"/>
    <w:pPr>
      <w:ind w:left="720"/>
      <w:contextualSpacing/>
    </w:pPr>
    <w:rPr>
      <w:rFonts w:eastAsiaTheme="minorHAnsi"/>
    </w:rPr>
  </w:style>
  <w:style w:type="paragraph" w:customStyle="1" w:styleId="F7C39923EEB545C393FA85D2DF47BE481">
    <w:name w:val="F7C39923EEB545C393FA85D2DF47BE481"/>
    <w:rsid w:val="007A51AB"/>
    <w:pPr>
      <w:ind w:left="720"/>
      <w:contextualSpacing/>
    </w:pPr>
    <w:rPr>
      <w:rFonts w:eastAsiaTheme="minorHAnsi"/>
    </w:rPr>
  </w:style>
  <w:style w:type="paragraph" w:customStyle="1" w:styleId="3EBFAB4400974E9BA5D9CA762396195A1">
    <w:name w:val="3EBFAB4400974E9BA5D9CA762396195A1"/>
    <w:rsid w:val="007A51AB"/>
    <w:pPr>
      <w:ind w:left="720"/>
      <w:contextualSpacing/>
    </w:pPr>
    <w:rPr>
      <w:rFonts w:eastAsiaTheme="minorHAnsi"/>
    </w:rPr>
  </w:style>
  <w:style w:type="paragraph" w:customStyle="1" w:styleId="717BDFE0657D4888BB81F8E24A4745B51">
    <w:name w:val="717BDFE0657D4888BB81F8E24A4745B51"/>
    <w:rsid w:val="007A51AB"/>
    <w:pPr>
      <w:ind w:left="720"/>
      <w:contextualSpacing/>
    </w:pPr>
    <w:rPr>
      <w:rFonts w:eastAsiaTheme="minorHAnsi"/>
    </w:rPr>
  </w:style>
  <w:style w:type="paragraph" w:customStyle="1" w:styleId="5E720BA5630D4C6987D2500F14EAD3A31">
    <w:name w:val="5E720BA5630D4C6987D2500F14EAD3A31"/>
    <w:rsid w:val="007A51AB"/>
    <w:pPr>
      <w:ind w:left="720"/>
      <w:contextualSpacing/>
    </w:pPr>
    <w:rPr>
      <w:rFonts w:eastAsiaTheme="minorHAnsi"/>
    </w:rPr>
  </w:style>
  <w:style w:type="paragraph" w:customStyle="1" w:styleId="2F52728833E441918270096E3523F7961">
    <w:name w:val="2F52728833E441918270096E3523F7961"/>
    <w:rsid w:val="007A51AB"/>
    <w:pPr>
      <w:ind w:left="720"/>
      <w:contextualSpacing/>
    </w:pPr>
    <w:rPr>
      <w:rFonts w:eastAsiaTheme="minorHAnsi"/>
    </w:rPr>
  </w:style>
  <w:style w:type="paragraph" w:customStyle="1" w:styleId="4963E4175B1B4AF3A59DCC7A923DD15C1">
    <w:name w:val="4963E4175B1B4AF3A59DCC7A923DD15C1"/>
    <w:rsid w:val="007A51AB"/>
    <w:pPr>
      <w:ind w:left="720"/>
      <w:contextualSpacing/>
    </w:pPr>
    <w:rPr>
      <w:rFonts w:eastAsiaTheme="minorHAnsi"/>
    </w:rPr>
  </w:style>
  <w:style w:type="paragraph" w:customStyle="1" w:styleId="9C74A815480B43D39F498B99955F25CA1">
    <w:name w:val="9C74A815480B43D39F498B99955F25CA1"/>
    <w:rsid w:val="007A51AB"/>
    <w:pPr>
      <w:ind w:left="720"/>
      <w:contextualSpacing/>
    </w:pPr>
    <w:rPr>
      <w:rFonts w:eastAsiaTheme="minorHAnsi"/>
    </w:rPr>
  </w:style>
  <w:style w:type="paragraph" w:customStyle="1" w:styleId="553C4209C5174E85A5069EC88B520ED71">
    <w:name w:val="553C4209C5174E85A5069EC88B520ED71"/>
    <w:rsid w:val="007A51AB"/>
    <w:pPr>
      <w:ind w:left="720"/>
      <w:contextualSpacing/>
    </w:pPr>
    <w:rPr>
      <w:rFonts w:eastAsiaTheme="minorHAnsi"/>
    </w:rPr>
  </w:style>
  <w:style w:type="paragraph" w:customStyle="1" w:styleId="665D269A498C41EBB83E37348FE1119F1">
    <w:name w:val="665D269A498C41EBB83E37348FE1119F1"/>
    <w:rsid w:val="007A51AB"/>
    <w:pPr>
      <w:ind w:left="720"/>
      <w:contextualSpacing/>
    </w:pPr>
    <w:rPr>
      <w:rFonts w:eastAsiaTheme="minorHAnsi"/>
    </w:rPr>
  </w:style>
  <w:style w:type="paragraph" w:customStyle="1" w:styleId="B237C737B9B2484987D89CEF73011CA61">
    <w:name w:val="B237C737B9B2484987D89CEF73011CA61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1">
    <w:name w:val="1BF5BE31A170465A9A1E9A7217B8765F1"/>
    <w:rsid w:val="007A51AB"/>
    <w:pPr>
      <w:ind w:left="720"/>
      <w:contextualSpacing/>
    </w:pPr>
    <w:rPr>
      <w:rFonts w:eastAsiaTheme="minorHAnsi"/>
    </w:rPr>
  </w:style>
  <w:style w:type="paragraph" w:customStyle="1" w:styleId="E6ABF58B413D4988B8FABE491E16444E1">
    <w:name w:val="E6ABF58B413D4988B8FABE491E16444E1"/>
    <w:rsid w:val="007A51AB"/>
    <w:pPr>
      <w:ind w:left="720"/>
      <w:contextualSpacing/>
    </w:pPr>
    <w:rPr>
      <w:rFonts w:eastAsiaTheme="minorHAnsi"/>
    </w:rPr>
  </w:style>
  <w:style w:type="paragraph" w:customStyle="1" w:styleId="770DACD56B834D6BB04A1927B69828B61">
    <w:name w:val="770DACD56B834D6BB04A1927B69828B61"/>
    <w:rsid w:val="007A51AB"/>
    <w:pPr>
      <w:ind w:left="720"/>
      <w:contextualSpacing/>
    </w:pPr>
    <w:rPr>
      <w:rFonts w:eastAsiaTheme="minorHAnsi"/>
    </w:rPr>
  </w:style>
  <w:style w:type="paragraph" w:customStyle="1" w:styleId="E85CAF20EDEE4EEE8276922A1F71223A1">
    <w:name w:val="E85CAF20EDEE4EEE8276922A1F71223A1"/>
    <w:rsid w:val="007A51AB"/>
    <w:pPr>
      <w:ind w:left="720"/>
      <w:contextualSpacing/>
    </w:pPr>
    <w:rPr>
      <w:rFonts w:eastAsiaTheme="minorHAnsi"/>
    </w:rPr>
  </w:style>
  <w:style w:type="paragraph" w:customStyle="1" w:styleId="170FB1BE6DA749509B650884A5981E6F1">
    <w:name w:val="170FB1BE6DA749509B650884A5981E6F1"/>
    <w:rsid w:val="007A51AB"/>
    <w:pPr>
      <w:ind w:left="720"/>
      <w:contextualSpacing/>
    </w:pPr>
    <w:rPr>
      <w:rFonts w:eastAsiaTheme="minorHAnsi"/>
    </w:rPr>
  </w:style>
  <w:style w:type="paragraph" w:customStyle="1" w:styleId="CAF3075B183145C295ECDD78BB08FB3E1">
    <w:name w:val="CAF3075B183145C295ECDD78BB08FB3E1"/>
    <w:rsid w:val="007A51AB"/>
    <w:pPr>
      <w:ind w:left="720"/>
      <w:contextualSpacing/>
    </w:pPr>
    <w:rPr>
      <w:rFonts w:eastAsiaTheme="minorHAnsi"/>
    </w:rPr>
  </w:style>
  <w:style w:type="paragraph" w:customStyle="1" w:styleId="9C9F35A0F05641069BCE050A4E9ECDC8">
    <w:name w:val="9C9F35A0F05641069BCE050A4E9ECDC8"/>
    <w:rsid w:val="007A51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E - Vendor Information</ETF_x0020_Doc_x0020_Title>
    <_dlc_DocId xmlns="960c24f1-2fba-47cf-b31e-05a06f969bef">ETFTEAMS-1549406276-20</_dlc_DocId>
    <_dlc_DocIdUrl xmlns="960c24f1-2fba-47cf-b31e-05a06f969bef">
      <Url>https://share.etf.wisconsin.gov/sites/teams/RFPs/LI-ETI0047/_layouts/15/DocIdRedir.aspx?ID=ETFTEAMS-1549406276-20</Url>
      <Description>ETFTEAMS-1549406276-20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Props1.xml><?xml version="1.0" encoding="utf-8"?>
<ds:datastoreItem xmlns:ds="http://schemas.openxmlformats.org/officeDocument/2006/customXml" ds:itemID="{FBDFA52E-E152-410D-833A-DEBABE0D7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8F552-18D9-44A6-B22B-61E12A6CD108}">
  <ds:schemaRefs>
    <ds:schemaRef ds:uri="581e7300-c4c3-4bbe-9073-90d0d232a8e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960c24f1-2fba-47cf-b31e-05a06f969bef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BD342F3-5CFC-4D23-865E-8E810317F0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D7D23F-ED6B-46CD-A572-9A6465D4C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77CBBF-FD23-4E5E-A050-4F424FD657B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Bucaida, Beth - ETF</cp:lastModifiedBy>
  <cp:revision>3</cp:revision>
  <cp:lastPrinted>2018-04-30T18:30:00Z</cp:lastPrinted>
  <dcterms:created xsi:type="dcterms:W3CDTF">2020-01-27T20:06:00Z</dcterms:created>
  <dcterms:modified xsi:type="dcterms:W3CDTF">2020-01-28T21:55:00Z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0x01010043333FEEB45B354AA9689ECF7938F27D0007E25E468DA4714CB9D31AE644B26C1D</vt:lpwstr>
  </property>
  <property fmtid="{D5CDD505-2E9C-101B-9397-08002B2CF9AE}" pid="3" name="_dlc_DocIdItemGuid">
    <vt:lpwstr>0da3903f-f855-4842-8f57-2f7c31455588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b06a8f06-d1e0-448d-b03a-6d2b883ccb75,4;b06a8f06-d1e0-448d-b03a-6d2b883ccb75,7;b06a8f06-d1e0-448d-b03a-6d2b883ccb75,9;</vt:lpwstr>
  </property>
</Properties>
</file>