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3C" w14:textId="63D57E52" w:rsidR="00AC3D52" w:rsidRPr="00C62F88" w:rsidRDefault="00AC3D52" w:rsidP="00AC3D52">
      <w:pPr>
        <w:pStyle w:val="ListParagraph"/>
        <w:spacing w:after="12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w:t>
      </w:r>
      <w:r w:rsidR="00C91B96">
        <w:rPr>
          <w:rFonts w:ascii="Arial" w:hAnsi="Arial" w:cs="Arial"/>
          <w:b/>
          <w:sz w:val="18"/>
          <w:szCs w:val="18"/>
        </w:rPr>
        <w:t>ET</w:t>
      </w:r>
      <w:r w:rsidR="00056EAD">
        <w:rPr>
          <w:rFonts w:ascii="Arial" w:hAnsi="Arial" w:cs="Arial"/>
          <w:b/>
          <w:sz w:val="18"/>
          <w:szCs w:val="18"/>
        </w:rPr>
        <w:t>J00</w:t>
      </w:r>
      <w:r w:rsidR="002706EE">
        <w:rPr>
          <w:rFonts w:ascii="Arial" w:hAnsi="Arial" w:cs="Arial"/>
          <w:b/>
          <w:sz w:val="18"/>
          <w:szCs w:val="18"/>
        </w:rPr>
        <w:t>50</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3B0A8280" w14:textId="7A60AD11"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6E5DC5">
        <w:trPr>
          <w:trHeight w:val="638"/>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even" r:id="rId13"/>
      <w:headerReference w:type="default" r:id="rId14"/>
      <w:footerReference w:type="even" r:id="rId15"/>
      <w:footerReference w:type="default" r:id="rId16"/>
      <w:headerReference w:type="first" r:id="rId17"/>
      <w:footerReference w:type="first" r:id="rId18"/>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70A1" w14:textId="77777777" w:rsidR="00056EAD" w:rsidRDefault="00056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D806" w14:textId="77777777" w:rsidR="002706EE" w:rsidRDefault="002706EE" w:rsidP="00864BD4">
    <w:pPr>
      <w:pStyle w:val="Footer"/>
      <w:rPr>
        <w:rFonts w:ascii="Arial" w:hAnsi="Arial" w:cs="Arial"/>
        <w:sz w:val="18"/>
        <w:szCs w:val="18"/>
      </w:rPr>
    </w:pPr>
  </w:p>
  <w:p w14:paraId="01C89148" w14:textId="344FCDA8" w:rsidR="006D5CCA" w:rsidRPr="00864BD4" w:rsidRDefault="006D5CCA" w:rsidP="00864BD4">
    <w:pPr>
      <w:pStyle w:val="Footer"/>
      <w:rPr>
        <w:rFonts w:ascii="Arial" w:hAnsi="Arial" w:cs="Arial"/>
        <w:sz w:val="18"/>
        <w:szCs w:val="18"/>
      </w:rPr>
    </w:pPr>
    <w:r>
      <w:rPr>
        <w:rFonts w:ascii="Arial" w:hAnsi="Arial" w:cs="Arial"/>
        <w:sz w:val="18"/>
        <w:szCs w:val="18"/>
      </w:rPr>
      <w:t>RFP ET</w:t>
    </w:r>
    <w:r w:rsidR="00056EAD">
      <w:rPr>
        <w:rFonts w:ascii="Arial" w:hAnsi="Arial" w:cs="Arial"/>
        <w:sz w:val="18"/>
        <w:szCs w:val="18"/>
      </w:rPr>
      <w:t>J00</w:t>
    </w:r>
    <w:r w:rsidR="00307BCA">
      <w:rPr>
        <w:rFonts w:ascii="Arial" w:hAnsi="Arial" w:cs="Arial"/>
        <w:sz w:val="18"/>
        <w:szCs w:val="18"/>
      </w:rPr>
      <w:t>50</w:t>
    </w:r>
    <w:r w:rsidR="00191DE8">
      <w:rPr>
        <w:rFonts w:ascii="Arial" w:hAnsi="Arial" w:cs="Arial"/>
        <w:sz w:val="18"/>
        <w:szCs w:val="18"/>
      </w:rPr>
      <w:t xml:space="preserve"> – Form G</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CDFE" w14:textId="77777777" w:rsidR="00056EAD" w:rsidRDefault="0005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FB1E" w14:textId="77777777" w:rsidR="00056EAD" w:rsidRDefault="00056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lang w:eastAsia="en-US"/>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6843" w14:textId="77777777" w:rsidR="00056EAD" w:rsidRDefault="00056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56EAD"/>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1DE8"/>
    <w:rsid w:val="00196665"/>
    <w:rsid w:val="001B6602"/>
    <w:rsid w:val="001D5DD5"/>
    <w:rsid w:val="001F5595"/>
    <w:rsid w:val="00211AA5"/>
    <w:rsid w:val="002173D7"/>
    <w:rsid w:val="00217864"/>
    <w:rsid w:val="00217E5B"/>
    <w:rsid w:val="00227B3A"/>
    <w:rsid w:val="002476FE"/>
    <w:rsid w:val="0025099E"/>
    <w:rsid w:val="002604B9"/>
    <w:rsid w:val="00264EC3"/>
    <w:rsid w:val="00266195"/>
    <w:rsid w:val="0026675F"/>
    <w:rsid w:val="00267FB4"/>
    <w:rsid w:val="002706EE"/>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07BCA"/>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57CAC"/>
    <w:rsid w:val="006714D0"/>
    <w:rsid w:val="0067583F"/>
    <w:rsid w:val="00693A47"/>
    <w:rsid w:val="006A56BD"/>
    <w:rsid w:val="006B6DC1"/>
    <w:rsid w:val="006B7233"/>
    <w:rsid w:val="006C10D5"/>
    <w:rsid w:val="006C439D"/>
    <w:rsid w:val="006D5CCA"/>
    <w:rsid w:val="006E19DC"/>
    <w:rsid w:val="006E5DC5"/>
    <w:rsid w:val="006F21E5"/>
    <w:rsid w:val="006F572C"/>
    <w:rsid w:val="006F5DE6"/>
    <w:rsid w:val="00711EC1"/>
    <w:rsid w:val="007301C6"/>
    <w:rsid w:val="00750A92"/>
    <w:rsid w:val="00757BCF"/>
    <w:rsid w:val="007614E7"/>
    <w:rsid w:val="0076154B"/>
    <w:rsid w:val="00762976"/>
    <w:rsid w:val="00771E5A"/>
    <w:rsid w:val="007764FA"/>
    <w:rsid w:val="00776A7A"/>
    <w:rsid w:val="007801FF"/>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3DF4"/>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0367"/>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B96"/>
    <w:rsid w:val="00C91ECD"/>
    <w:rsid w:val="00C9240F"/>
    <w:rsid w:val="00CA70DB"/>
    <w:rsid w:val="00CB0A4E"/>
    <w:rsid w:val="00CB4CA4"/>
    <w:rsid w:val="00CD14D7"/>
    <w:rsid w:val="00CD2F19"/>
    <w:rsid w:val="00CD5556"/>
    <w:rsid w:val="00CD6C5C"/>
    <w:rsid w:val="00CF0932"/>
    <w:rsid w:val="00D14052"/>
    <w:rsid w:val="00D14960"/>
    <w:rsid w:val="00D2192F"/>
    <w:rsid w:val="00D3243B"/>
    <w:rsid w:val="00D34FA1"/>
    <w:rsid w:val="00D45643"/>
    <w:rsid w:val="00D54AA0"/>
    <w:rsid w:val="00D601CD"/>
    <w:rsid w:val="00D62ACB"/>
    <w:rsid w:val="00D64563"/>
    <w:rsid w:val="00D712C1"/>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G - Designation of Confidential and Proprietary Information</ETF_x0020_Doc_x0020_Title>
    <_dlc_DocId xmlns="960c24f1-2fba-47cf-b31e-05a06f969bef">ETFTEAMS-930608049-54</_dlc_DocId>
    <_dlc_DocIdUrl xmlns="960c24f1-2fba-47cf-b31e-05a06f969bef">
      <Url>https://share.etf.wisconsin.gov/sites/teams/RFPs/AuditorRFP/_layouts/15/DocIdRedir.aspx?ID=ETFTEAMS-930608049-54</Url>
      <Description>ETFTEAMS-930608049-54</Description>
    </_dlc_DocIdUrl>
    <Unique_x0020_Doc_x0020_ID_x0020_MIRROR xmlns="960c24f1-2fba-47cf-b31e-05a06f969bef" xsi:nil="true"/>
    <Programs xmlns="960c24f1-2fba-47cf-b31e-05a06f969bef">03 Forms</Programs>
  </documentManagement>
</p:properties>
</file>

<file path=customXml/item6.xml><?xml version="1.0" encoding="utf-8"?>
<?mso-contentType ?>
<SharedContentType xmlns="Microsoft.SharePoint.Taxonomy.ContentTypeSync" SourceId="6a0cf0f5-8779-45a0-99ee-ea0e96d41a11" ContentTypeId="0x010100917E16395D80F24BB2765630C41F516907" PreviousValue="false"/>
</file>

<file path=customXml/itemProps1.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2.xml><?xml version="1.0" encoding="utf-8"?>
<ds:datastoreItem xmlns:ds="http://schemas.openxmlformats.org/officeDocument/2006/customXml" ds:itemID="{BB8E555D-FE95-42ED-9310-0C0B6FAAA210}">
  <ds:schemaRefs>
    <ds:schemaRef ds:uri="http://schemas.microsoft.com/office/2006/metadata/customXsn"/>
  </ds:schemaRefs>
</ds:datastoreItem>
</file>

<file path=customXml/itemProps3.xml><?xml version="1.0" encoding="utf-8"?>
<ds:datastoreItem xmlns:ds="http://schemas.openxmlformats.org/officeDocument/2006/customXml" ds:itemID="{0C6E184C-3874-49E2-8166-74BA8DF3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5.xml><?xml version="1.0" encoding="utf-8"?>
<ds:datastoreItem xmlns:ds="http://schemas.openxmlformats.org/officeDocument/2006/customXml" ds:itemID="{6697E89B-0E9C-4C90-A1F6-EAC0EA3B30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6.xml><?xml version="1.0" encoding="utf-8"?>
<ds:datastoreItem xmlns:ds="http://schemas.openxmlformats.org/officeDocument/2006/customXml" ds:itemID="{BBFC83D4-E032-44AA-B56B-91843F6ED4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Klaas, Joanne L - ETF</cp:lastModifiedBy>
  <cp:revision>13</cp:revision>
  <cp:lastPrinted>2018-04-30T18:43:00Z</cp:lastPrinted>
  <dcterms:created xsi:type="dcterms:W3CDTF">2018-06-11T15:37:00Z</dcterms:created>
  <dcterms:modified xsi:type="dcterms:W3CDTF">2020-03-25T17:38:00Z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0x010100917E16395D80F24BB2765630C41F51690700806994A07BF95F48B2639B4D67B8798B</vt:lpwstr>
  </property>
  <property fmtid="{D5CDD505-2E9C-101B-9397-08002B2CF9AE}" pid="4" name="_dlc_DocIdItemGuid">
    <vt:lpwstr>2f5c8627-c04b-470e-993b-99c6ff3114e6</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vt:lpwstr>
  </property>
</Properties>
</file>