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7961" w14:textId="77777777" w:rsidR="003A60AF" w:rsidRDefault="003A60AF" w:rsidP="003A60AF">
      <w:pPr>
        <w:rPr>
          <w:rFonts w:ascii="Arial" w:hAnsi="Arial" w:cs="Arial"/>
          <w:b/>
          <w:sz w:val="18"/>
          <w:szCs w:val="18"/>
        </w:rPr>
      </w:pPr>
    </w:p>
    <w:p w14:paraId="4E3CD920" w14:textId="14DE0D78" w:rsidR="003A60AF" w:rsidRPr="00D92143" w:rsidRDefault="00270008" w:rsidP="003A60AF">
      <w:pPr>
        <w:rPr>
          <w:rFonts w:ascii="Arial" w:hAnsi="Arial" w:cs="Arial"/>
          <w:b/>
          <w:sz w:val="20"/>
          <w:szCs w:val="20"/>
        </w:rPr>
      </w:pPr>
      <w:r w:rsidRPr="00D92143">
        <w:rPr>
          <w:rFonts w:ascii="Arial" w:hAnsi="Arial" w:cs="Arial"/>
          <w:b/>
          <w:sz w:val="20"/>
          <w:szCs w:val="20"/>
        </w:rPr>
        <w:t>ET</w:t>
      </w:r>
      <w:r w:rsidR="00423ED5" w:rsidRPr="00D92143">
        <w:rPr>
          <w:rFonts w:ascii="Arial" w:hAnsi="Arial" w:cs="Arial"/>
          <w:b/>
          <w:sz w:val="20"/>
          <w:szCs w:val="20"/>
        </w:rPr>
        <w:t>J0045</w:t>
      </w:r>
      <w:r w:rsidR="00F97C49" w:rsidRPr="00D92143">
        <w:rPr>
          <w:rFonts w:ascii="Arial" w:hAnsi="Arial" w:cs="Arial"/>
          <w:b/>
          <w:sz w:val="20"/>
          <w:szCs w:val="20"/>
        </w:rPr>
        <w:t xml:space="preserve"> – </w:t>
      </w:r>
      <w:r w:rsidR="003A60AF" w:rsidRPr="00D92143">
        <w:rPr>
          <w:rFonts w:ascii="Arial" w:hAnsi="Arial" w:cs="Arial"/>
          <w:b/>
          <w:sz w:val="20"/>
          <w:szCs w:val="20"/>
        </w:rPr>
        <w:t>Third Party Administration of the State of Wisconsin Employee Trust Funds Uniform Dental Benefit</w:t>
      </w:r>
    </w:p>
    <w:p w14:paraId="213CE4C9" w14:textId="497271FD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</w:p>
    <w:p w14:paraId="65958555" w14:textId="3428EDF0" w:rsidR="003925B5" w:rsidRPr="00D92143" w:rsidRDefault="003925B5" w:rsidP="003925B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92143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51C7152" w14:textId="408C3803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</w:t>
      </w:r>
      <w:r w:rsidR="00D9214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form listed below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5CB70115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</w:t>
      </w:r>
      <w:r w:rsidR="001E00B6">
        <w:rPr>
          <w:rFonts w:ascii="Arial" w:hAnsi="Arial" w:cs="Arial"/>
          <w:sz w:val="20"/>
          <w:szCs w:val="20"/>
        </w:rPr>
        <w:t>.1</w:t>
      </w:r>
      <w:r w:rsidRPr="00647D98">
        <w:rPr>
          <w:rFonts w:ascii="Arial" w:hAnsi="Arial" w:cs="Arial"/>
          <w:sz w:val="20"/>
          <w:szCs w:val="20"/>
        </w:rPr>
        <w:t xml:space="preserve">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6915"/>
        <w:gridCol w:w="450"/>
        <w:gridCol w:w="3415"/>
      </w:tblGrid>
      <w:tr w:rsidR="00A34B97" w:rsidRPr="00591229" w14:paraId="1F5B19F1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53C2F8DE" w:rsidR="00A34B97" w:rsidRPr="00591229" w:rsidRDefault="00423ED5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</w:t>
            </w:r>
            <w:r w:rsidR="00A34B97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9F0C18">
              <w:rPr>
                <w:rFonts w:eastAsia="Arial" w:cs="Arial"/>
                <w:b/>
                <w:sz w:val="18"/>
                <w:szCs w:val="18"/>
              </w:rPr>
              <w:t>A</w:t>
            </w:r>
            <w:r w:rsidR="00A34B97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A34B97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1C3022">
              <w:rPr>
                <w:rFonts w:eastAsia="Arial" w:cs="Arial"/>
                <w:sz w:val="18"/>
                <w:szCs w:val="18"/>
              </w:rPr>
              <w:t>Proposal Checklist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281129DC" w:rsidR="00A34B97" w:rsidRPr="00591229" w:rsidRDefault="001C3022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 </w:t>
            </w:r>
            <w:r w:rsidR="008A3585">
              <w:rPr>
                <w:rFonts w:eastAsia="Arial" w:cs="Arial"/>
                <w:sz w:val="18"/>
                <w:szCs w:val="18"/>
              </w:rPr>
              <w:t xml:space="preserve">and signed </w:t>
            </w:r>
            <w:r w:rsidR="00F2436C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 xml:space="preserve">this </w:t>
            </w:r>
            <w:r w:rsidR="00D92143">
              <w:rPr>
                <w:rFonts w:eastAsia="Arial" w:cs="Arial"/>
                <w:sz w:val="18"/>
                <w:szCs w:val="18"/>
              </w:rPr>
              <w:t>form</w:t>
            </w:r>
            <w:r w:rsidR="00F2436C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FD129E" w:rsidRPr="00591229" w14:paraId="54177CDE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8130" w14:textId="6DF010B2" w:rsidR="00FD129E" w:rsidRP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B: </w:t>
            </w:r>
            <w:r>
              <w:rPr>
                <w:rFonts w:eastAsia="Arial" w:cs="Arial"/>
                <w:bCs/>
                <w:sz w:val="18"/>
                <w:szCs w:val="18"/>
              </w:rPr>
              <w:t>Mandatory Proposer Qualifications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7676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E73E4AF" w14:textId="44999205" w:rsidR="00FD129E" w:rsidRDefault="00FD129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8C3AC" w14:textId="14AFF685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D129E" w:rsidRPr="00591229" w14:paraId="4623DFEC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C9E2" w14:textId="5FEB5E59" w:rsidR="00FD129E" w:rsidRP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 C: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Subcontractor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872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7E1B587" w14:textId="6201444C" w:rsidR="00FD129E" w:rsidRDefault="00FD129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DA807" w14:textId="2E680489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D129E" w:rsidRPr="00591229" w14:paraId="7DA19B49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FC7E" w14:textId="7E9B66DD" w:rsidR="00FD129E" w:rsidRP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 D: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8425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3332CCB" w14:textId="46F05894" w:rsidR="00FD129E" w:rsidRDefault="00FD129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A1201" w14:textId="06A8A95C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D129E" w:rsidRPr="00591229" w14:paraId="6495C574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3723" w14:textId="0D0FCF92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E: </w:t>
            </w:r>
            <w:r w:rsidRPr="00FD129E">
              <w:rPr>
                <w:rFonts w:eastAsia="Arial" w:cs="Arial"/>
                <w:bCs/>
                <w:sz w:val="18"/>
                <w:szCs w:val="18"/>
              </w:rPr>
              <w:t>Vendor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3332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B202550" w14:textId="26332C6F" w:rsidR="00FD129E" w:rsidRDefault="00F66204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4419B" w14:textId="7A17F16D" w:rsidR="00FD129E" w:rsidRDefault="00F66204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A34B97" w:rsidRPr="00591229" w14:paraId="0BB0594C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536A1DDA" w:rsidR="00A34B97" w:rsidRPr="00591229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 F</w:t>
            </w:r>
            <w:r w:rsidR="00A34B97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A34B97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Vendor References</w:t>
            </w:r>
            <w:r w:rsidR="001C302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28A5563D" w:rsidR="00A34B97" w:rsidRPr="00591229" w:rsidRDefault="001C3022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A34B97" w:rsidRPr="00591229" w14:paraId="44F4C9E5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20A13143" w:rsidR="00A34B97" w:rsidRPr="002C6CFF" w:rsidRDefault="00FD129E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G: </w:t>
            </w:r>
            <w:r>
              <w:rPr>
                <w:rFonts w:eastAsia="Arial" w:cs="Arial"/>
                <w:sz w:val="18"/>
                <w:szCs w:val="18"/>
              </w:rPr>
              <w:t>Designation of Confidential and Proprietary I</w:t>
            </w:r>
            <w:r w:rsidR="001C3022">
              <w:rPr>
                <w:rFonts w:eastAsia="Arial" w:cs="Arial"/>
                <w:sz w:val="18"/>
                <w:szCs w:val="18"/>
              </w:rPr>
              <w:t>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C6CFF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6FD2AB57" w:rsidR="00A34B97" w:rsidRPr="002C6CFF" w:rsidRDefault="009A7EBD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  <w:r w:rsidR="001C3022"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E10811" w:rsidRPr="00591229" w14:paraId="41418945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2D2276A1" w:rsidR="00E10811" w:rsidRPr="002C6CFF" w:rsidRDefault="00FD129E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 H</w:t>
            </w:r>
            <w:r w:rsidR="00E10811"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Pr="002C6CFF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13E34DCE" w:rsidR="00E10811" w:rsidRPr="002C6CFF" w:rsidRDefault="009A7EBD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  <w:r w:rsidR="001C3022"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9029AF" w:rsidRPr="00591229" w14:paraId="0444175D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279B" w14:textId="602AA9A4" w:rsidR="009029A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</w:t>
            </w:r>
            <w:r>
              <w:rPr>
                <w:rFonts w:eastAsia="Arial" w:cs="Arial"/>
                <w:b/>
                <w:sz w:val="18"/>
                <w:szCs w:val="18"/>
              </w:rPr>
              <w:t>I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9029AF">
              <w:rPr>
                <w:rFonts w:eastAsia="Arial" w:cs="Arial"/>
                <w:bCs/>
                <w:sz w:val="18"/>
                <w:szCs w:val="18"/>
              </w:rPr>
              <w:t>SFTP Access Request Form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432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FEC3B53" w14:textId="098296D3" w:rsidR="009029A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CCD12" w14:textId="6104BA73" w:rsidR="009029A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Completed, signed, and submitted</w:t>
            </w:r>
          </w:p>
        </w:tc>
      </w:tr>
      <w:tr w:rsidR="009029AF" w:rsidRPr="00591229" w14:paraId="784786C0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5DEAD143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1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rFonts w:eastAsia="Arial" w:cs="Arial"/>
                <w:bCs/>
                <w:sz w:val="18"/>
                <w:szCs w:val="18"/>
              </w:rPr>
              <w:t>Pro Forma Contract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0E772E2E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9029AF" w14:paraId="2BC44EF6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98" w14:textId="2803A64F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40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C05CE" w14:textId="77777777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BAC1" w14:textId="35914E20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9029AF" w:rsidRPr="00591229" w14:paraId="63B64126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C72E" w14:textId="6BE1C028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3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Uniform Dental Benefit Program Overview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984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DD20D1" w14:textId="6A7DF8A8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FF1A6" w14:textId="7BDBC866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reviewed</w:t>
            </w:r>
          </w:p>
        </w:tc>
      </w:tr>
      <w:tr w:rsidR="009029AF" w14:paraId="0DBDD7C4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B40" w14:textId="160808C9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4:</w:t>
            </w:r>
            <w:r w:rsidRPr="002C6C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Employer Overview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0700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AACDDE" w14:textId="35B8166C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301" w14:textId="768FFC83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reviewed</w:t>
            </w:r>
          </w:p>
        </w:tc>
      </w:tr>
      <w:tr w:rsidR="009029AF" w14:paraId="6FAF18E2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F7F" w14:textId="4C396BED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cs="Arial"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5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423145">
              <w:rPr>
                <w:bCs/>
                <w:sz w:val="18"/>
                <w:szCs w:val="18"/>
              </w:rPr>
              <w:t>Program Agreement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7302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302AC6" w14:textId="3C494EC1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A1FC" w14:textId="2BC328A1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9029AF" w14:paraId="52AABE4F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FBC" w14:textId="5AEF5960" w:rsidR="009029AF" w:rsidRPr="00E92E7B" w:rsidRDefault="009029AF" w:rsidP="009029AF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6: </w:t>
            </w:r>
            <w:r>
              <w:rPr>
                <w:rFonts w:eastAsia="Arial" w:cs="Arial"/>
                <w:bCs/>
                <w:sz w:val="18"/>
                <w:szCs w:val="18"/>
              </w:rPr>
              <w:t>Dental Provider Proximity to Members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14148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06EBE8" w14:textId="52B8078D" w:rsidR="009029A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109A" w14:textId="37D55466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</w:t>
            </w:r>
            <w:r>
              <w:rPr>
                <w:rFonts w:eastAsia="Arial" w:cs="Arial"/>
                <w:sz w:val="18"/>
                <w:szCs w:val="18"/>
              </w:rPr>
              <w:t>viewed</w:t>
            </w:r>
          </w:p>
        </w:tc>
      </w:tr>
      <w:tr w:rsidR="009029AF" w14:paraId="75736039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0260" w14:textId="1C1B5EA0" w:rsidR="009029AF" w:rsidRPr="00E92E7B" w:rsidRDefault="009029AF" w:rsidP="009029AF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7: </w:t>
            </w:r>
            <w:r>
              <w:rPr>
                <w:rFonts w:eastAsia="Arial" w:cs="Arial"/>
                <w:bCs/>
                <w:sz w:val="18"/>
                <w:szCs w:val="18"/>
              </w:rPr>
              <w:t>Enrollment Tables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8437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37186E" w14:textId="57D54109" w:rsidR="009029A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2208" w14:textId="5E2D5C39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</w:t>
            </w:r>
            <w:r>
              <w:rPr>
                <w:rFonts w:eastAsia="Arial" w:cs="Arial"/>
                <w:sz w:val="18"/>
                <w:szCs w:val="18"/>
              </w:rPr>
              <w:t>viewed</w:t>
            </w:r>
          </w:p>
        </w:tc>
      </w:tr>
      <w:tr w:rsidR="009029AF" w14:paraId="0BE1F726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9029AF" w:rsidRPr="00591229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9029AF" w:rsidRPr="00591229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9029AF" w:rsidRPr="00591229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634ED11C" w14:textId="77777777" w:rsidR="00E92E7B" w:rsidRDefault="00E92E7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77777777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E1F749" w14:textId="68F5B939" w:rsidR="003868BA" w:rsidRDefault="003868BA" w:rsidP="00A4556E">
      <w:pPr>
        <w:spacing w:after="83"/>
      </w:pPr>
    </w:p>
    <w:sectPr w:rsidR="003868BA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BB" w14:textId="77777777" w:rsidR="00E92E7B" w:rsidRPr="00A7498B" w:rsidRDefault="00E92E7B" w:rsidP="00E92E7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A</w:t>
    </w:r>
    <w:r w:rsidRPr="00A7498B">
      <w:rPr>
        <w:rFonts w:ascii="Arial" w:hAnsi="Arial" w:cs="Arial"/>
        <w:sz w:val="18"/>
        <w:szCs w:val="18"/>
      </w:rPr>
      <w:t xml:space="preserve"> – Proposer Checklist</w:t>
    </w:r>
  </w:p>
  <w:p w14:paraId="657BEA81" w14:textId="77777777" w:rsidR="00E92E7B" w:rsidRPr="00A7498B" w:rsidRDefault="00E92E7B" w:rsidP="00E92E7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>
      <w:rPr>
        <w:rFonts w:ascii="Arial" w:hAnsi="Arial" w:cs="Arial"/>
        <w:sz w:val="18"/>
        <w:szCs w:val="18"/>
      </w:rPr>
      <w:t>J0045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32CED02E" w:rsidR="00457B34" w:rsidRPr="00A7498B" w:rsidRDefault="00E92E7B" w:rsidP="00A7498B">
    <w:pPr>
      <w:pStyle w:val="Footer"/>
      <w:rPr>
        <w:rFonts w:ascii="Arial" w:hAnsi="Arial" w:cs="Arial"/>
        <w:sz w:val="18"/>
        <w:szCs w:val="18"/>
      </w:rPr>
    </w:pPr>
    <w:bookmarkStart w:id="2" w:name="_Hlk36714984"/>
    <w:bookmarkStart w:id="3" w:name="_Hlk36714985"/>
    <w:r>
      <w:rPr>
        <w:rFonts w:ascii="Arial" w:hAnsi="Arial" w:cs="Arial"/>
        <w:sz w:val="18"/>
        <w:szCs w:val="18"/>
      </w:rPr>
      <w:t>Form A</w:t>
    </w:r>
    <w:r w:rsidR="00A7498B" w:rsidRPr="00A7498B">
      <w:rPr>
        <w:rFonts w:ascii="Arial" w:hAnsi="Arial" w:cs="Arial"/>
        <w:sz w:val="18"/>
        <w:szCs w:val="18"/>
      </w:rPr>
      <w:t xml:space="preserve"> – Proposer Checklist</w:t>
    </w:r>
  </w:p>
  <w:p w14:paraId="012D1657" w14:textId="3014D511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 w:rsidR="00E92E7B">
      <w:rPr>
        <w:rFonts w:ascii="Arial" w:hAnsi="Arial" w:cs="Arial"/>
        <w:sz w:val="18"/>
        <w:szCs w:val="18"/>
      </w:rPr>
      <w:t>J0045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185CD17" w:rsidR="00457B34" w:rsidRPr="0040498A" w:rsidRDefault="00423ED5" w:rsidP="00FF3247">
    <w:pPr>
      <w:spacing w:after="0"/>
      <w:ind w:hanging="10"/>
      <w:jc w:val="center"/>
      <w:rPr>
        <w:color w:val="44546A" w:themeColor="text2"/>
      </w:rPr>
    </w:pPr>
    <w:r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8" w14:textId="7BBAF300" w:rsidR="00457B34" w:rsidRDefault="00457B34" w:rsidP="003B7EDE">
    <w:pPr>
      <w:spacing w:after="35"/>
      <w:ind w:right="4" w:hanging="10"/>
      <w:jc w:val="center"/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1C3022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A6EE5"/>
    <w:rsid w:val="000F11B6"/>
    <w:rsid w:val="000F1E16"/>
    <w:rsid w:val="0010120A"/>
    <w:rsid w:val="001145F9"/>
    <w:rsid w:val="001377F1"/>
    <w:rsid w:val="00146E81"/>
    <w:rsid w:val="0015720A"/>
    <w:rsid w:val="00157210"/>
    <w:rsid w:val="00166847"/>
    <w:rsid w:val="00171B6C"/>
    <w:rsid w:val="0017630B"/>
    <w:rsid w:val="001947A7"/>
    <w:rsid w:val="00194A0E"/>
    <w:rsid w:val="001A0009"/>
    <w:rsid w:val="001C3022"/>
    <w:rsid w:val="001E00B6"/>
    <w:rsid w:val="00207A48"/>
    <w:rsid w:val="00214217"/>
    <w:rsid w:val="00235EB2"/>
    <w:rsid w:val="0024528C"/>
    <w:rsid w:val="00251302"/>
    <w:rsid w:val="00253430"/>
    <w:rsid w:val="00265B84"/>
    <w:rsid w:val="00267200"/>
    <w:rsid w:val="00270008"/>
    <w:rsid w:val="002801E2"/>
    <w:rsid w:val="00286D1F"/>
    <w:rsid w:val="002A2182"/>
    <w:rsid w:val="002A6CF4"/>
    <w:rsid w:val="002C4312"/>
    <w:rsid w:val="002C6CFF"/>
    <w:rsid w:val="002D693F"/>
    <w:rsid w:val="002E07C0"/>
    <w:rsid w:val="002E2618"/>
    <w:rsid w:val="002F701C"/>
    <w:rsid w:val="0030488B"/>
    <w:rsid w:val="0030756F"/>
    <w:rsid w:val="0031635F"/>
    <w:rsid w:val="003323E6"/>
    <w:rsid w:val="00334DEB"/>
    <w:rsid w:val="00350196"/>
    <w:rsid w:val="00351C12"/>
    <w:rsid w:val="00364D12"/>
    <w:rsid w:val="003707B1"/>
    <w:rsid w:val="003868BA"/>
    <w:rsid w:val="003925B5"/>
    <w:rsid w:val="003A60AF"/>
    <w:rsid w:val="003B25CB"/>
    <w:rsid w:val="003B7EDE"/>
    <w:rsid w:val="003C70FB"/>
    <w:rsid w:val="003D29BB"/>
    <w:rsid w:val="003D3BD4"/>
    <w:rsid w:val="003E3529"/>
    <w:rsid w:val="003F09FB"/>
    <w:rsid w:val="003F11A4"/>
    <w:rsid w:val="0040498A"/>
    <w:rsid w:val="00406832"/>
    <w:rsid w:val="00423145"/>
    <w:rsid w:val="00423ED5"/>
    <w:rsid w:val="0043399D"/>
    <w:rsid w:val="00435857"/>
    <w:rsid w:val="00444AA5"/>
    <w:rsid w:val="00455D1D"/>
    <w:rsid w:val="00457B34"/>
    <w:rsid w:val="00473185"/>
    <w:rsid w:val="004A6FCC"/>
    <w:rsid w:val="004B4C0B"/>
    <w:rsid w:val="004F2A76"/>
    <w:rsid w:val="004F6B42"/>
    <w:rsid w:val="0050710D"/>
    <w:rsid w:val="00526275"/>
    <w:rsid w:val="0055384C"/>
    <w:rsid w:val="00566E79"/>
    <w:rsid w:val="00591229"/>
    <w:rsid w:val="005C67AD"/>
    <w:rsid w:val="005D29C7"/>
    <w:rsid w:val="005D45A4"/>
    <w:rsid w:val="005F1C75"/>
    <w:rsid w:val="00647D98"/>
    <w:rsid w:val="00683136"/>
    <w:rsid w:val="006855FC"/>
    <w:rsid w:val="006A62CD"/>
    <w:rsid w:val="006B37A5"/>
    <w:rsid w:val="006B4754"/>
    <w:rsid w:val="006D58D6"/>
    <w:rsid w:val="006E2295"/>
    <w:rsid w:val="007041C6"/>
    <w:rsid w:val="00725B95"/>
    <w:rsid w:val="007278EF"/>
    <w:rsid w:val="007921EE"/>
    <w:rsid w:val="007D549A"/>
    <w:rsid w:val="007E22D2"/>
    <w:rsid w:val="007E4025"/>
    <w:rsid w:val="007E4923"/>
    <w:rsid w:val="00812C1E"/>
    <w:rsid w:val="008343AD"/>
    <w:rsid w:val="008423BC"/>
    <w:rsid w:val="00856553"/>
    <w:rsid w:val="0086565B"/>
    <w:rsid w:val="00867416"/>
    <w:rsid w:val="00881366"/>
    <w:rsid w:val="008A3585"/>
    <w:rsid w:val="008D4ABE"/>
    <w:rsid w:val="009029AF"/>
    <w:rsid w:val="00914F7A"/>
    <w:rsid w:val="00923390"/>
    <w:rsid w:val="00923CB5"/>
    <w:rsid w:val="009378FF"/>
    <w:rsid w:val="0095608A"/>
    <w:rsid w:val="009A625F"/>
    <w:rsid w:val="009A7EBD"/>
    <w:rsid w:val="009F0C18"/>
    <w:rsid w:val="00A06624"/>
    <w:rsid w:val="00A2051E"/>
    <w:rsid w:val="00A34B97"/>
    <w:rsid w:val="00A4556E"/>
    <w:rsid w:val="00A54809"/>
    <w:rsid w:val="00A7498B"/>
    <w:rsid w:val="00A81AC7"/>
    <w:rsid w:val="00A81C9B"/>
    <w:rsid w:val="00A916A8"/>
    <w:rsid w:val="00A929E4"/>
    <w:rsid w:val="00A96CC8"/>
    <w:rsid w:val="00AB2300"/>
    <w:rsid w:val="00AC13CD"/>
    <w:rsid w:val="00AC6F1A"/>
    <w:rsid w:val="00AD51AE"/>
    <w:rsid w:val="00AF3A29"/>
    <w:rsid w:val="00B039E8"/>
    <w:rsid w:val="00B14EC9"/>
    <w:rsid w:val="00B17DBE"/>
    <w:rsid w:val="00B42E36"/>
    <w:rsid w:val="00B55460"/>
    <w:rsid w:val="00B57410"/>
    <w:rsid w:val="00B8079F"/>
    <w:rsid w:val="00B83C59"/>
    <w:rsid w:val="00BA5720"/>
    <w:rsid w:val="00BC610D"/>
    <w:rsid w:val="00BC6917"/>
    <w:rsid w:val="00BD006F"/>
    <w:rsid w:val="00C13B00"/>
    <w:rsid w:val="00C17796"/>
    <w:rsid w:val="00C21F39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61563"/>
    <w:rsid w:val="00D64890"/>
    <w:rsid w:val="00D74E60"/>
    <w:rsid w:val="00D92143"/>
    <w:rsid w:val="00D9301A"/>
    <w:rsid w:val="00DA5F5E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40A3A"/>
    <w:rsid w:val="00E752CD"/>
    <w:rsid w:val="00E84AB7"/>
    <w:rsid w:val="00E92E7B"/>
    <w:rsid w:val="00EA1B27"/>
    <w:rsid w:val="00EA7B85"/>
    <w:rsid w:val="00EB3C5A"/>
    <w:rsid w:val="00EB7A41"/>
    <w:rsid w:val="00EC6058"/>
    <w:rsid w:val="00ED50B1"/>
    <w:rsid w:val="00F016D2"/>
    <w:rsid w:val="00F06A25"/>
    <w:rsid w:val="00F22F12"/>
    <w:rsid w:val="00F2436C"/>
    <w:rsid w:val="00F66204"/>
    <w:rsid w:val="00F95E99"/>
    <w:rsid w:val="00F97C49"/>
    <w:rsid w:val="00FC5CD8"/>
    <w:rsid w:val="00FD064E"/>
    <w:rsid w:val="00FD129E"/>
    <w:rsid w:val="00FD1360"/>
    <w:rsid w:val="00FF08F8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3951B5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24</cp:revision>
  <cp:lastPrinted>2018-09-07T19:50:00Z</cp:lastPrinted>
  <dcterms:created xsi:type="dcterms:W3CDTF">2019-09-26T20:20:00Z</dcterms:created>
  <dcterms:modified xsi:type="dcterms:W3CDTF">2020-04-13T21:01:00Z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