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-1062" w:type="dxa"/>
        <w:tblLayout w:type="fixed"/>
        <w:tblLook w:val="0000" w:firstRow="0" w:lastRow="0" w:firstColumn="0" w:lastColumn="0" w:noHBand="0" w:noVBand="0"/>
      </w:tblPr>
      <w:tblGrid>
        <w:gridCol w:w="2970"/>
        <w:gridCol w:w="5652"/>
        <w:gridCol w:w="2538"/>
      </w:tblGrid>
      <w:tr w:rsidR="00BA5005" w:rsidRPr="000E00FF" w14:paraId="64962696" w14:textId="77777777" w:rsidTr="006370F7">
        <w:trPr>
          <w:trHeight w:val="1793"/>
        </w:trPr>
        <w:tc>
          <w:tcPr>
            <w:tcW w:w="2970" w:type="dxa"/>
          </w:tcPr>
          <w:p w14:paraId="15786093" w14:textId="77777777" w:rsidR="00BA5005" w:rsidRPr="000E00FF" w:rsidRDefault="005E4423" w:rsidP="00947C39">
            <w:pPr>
              <w:rPr>
                <w:sz w:val="24"/>
                <w:szCs w:val="24"/>
              </w:rPr>
            </w:pPr>
            <w:r w:rsidRPr="000E00FF">
              <w:rPr>
                <w:noProof/>
                <w:sz w:val="24"/>
                <w:szCs w:val="24"/>
              </w:rPr>
              <w:drawing>
                <wp:inline distT="0" distB="0" distL="0" distR="0" wp14:anchorId="799F07BD" wp14:editId="64F8CBE1">
                  <wp:extent cx="1828800" cy="1122680"/>
                  <wp:effectExtent l="0" t="0" r="0" b="0"/>
                  <wp:docPr id="2" name="Picture 2" descr="ETF_logo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F_logo_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22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2" w:type="dxa"/>
          </w:tcPr>
          <w:p w14:paraId="461DB720" w14:textId="77777777" w:rsidR="00BA5005" w:rsidRPr="000E00FF" w:rsidRDefault="00BA5005" w:rsidP="00947C39">
            <w:pPr>
              <w:pStyle w:val="Title"/>
              <w:rPr>
                <w:rFonts w:ascii="Arial" w:hAnsi="Arial"/>
                <w:b/>
                <w:sz w:val="24"/>
                <w:szCs w:val="24"/>
              </w:rPr>
            </w:pPr>
          </w:p>
          <w:p w14:paraId="7D072AA7" w14:textId="77777777" w:rsidR="00BA5005" w:rsidRPr="000E00FF" w:rsidRDefault="008F7ACA" w:rsidP="00947C39">
            <w:pPr>
              <w:ind w:right="-108"/>
              <w:rPr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7B25812" wp14:editId="4FE98281">
                      <wp:extent cx="3383280" cy="822960"/>
                      <wp:effectExtent l="1905" t="3175" r="0" b="2540"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17D9D1" w14:textId="77777777" w:rsidR="00095076" w:rsidRDefault="00095076" w:rsidP="008F7ACA">
                                  <w:pPr>
                                    <w:pStyle w:val="Heading2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STATE OF WISCONSIN</w:t>
                                  </w:r>
                                </w:p>
                                <w:p w14:paraId="050BF5C1" w14:textId="77777777" w:rsidR="00095076" w:rsidRDefault="00095076" w:rsidP="008F7AC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Department of Employee Trust Funds</w:t>
                                  </w:r>
                                </w:p>
                                <w:p w14:paraId="36DFA3E3" w14:textId="77777777" w:rsidR="00095076" w:rsidRPr="004A7A4A" w:rsidRDefault="00095076" w:rsidP="008F7AC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A7A4A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Robert J. Conlin </w:t>
                                  </w:r>
                                </w:p>
                                <w:p w14:paraId="3C9F0CD6" w14:textId="77777777" w:rsidR="00095076" w:rsidRDefault="00095076" w:rsidP="008F7AC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SECRETARY</w:t>
                                  </w:r>
                                </w:p>
                                <w:p w14:paraId="3CBC519F" w14:textId="77777777" w:rsidR="00095076" w:rsidRDefault="00095076" w:rsidP="008F7AC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7B258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width:266.4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NorggIAAA8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" stroked="f">
                      <v:textbox>
                        <w:txbxContent>
                          <w:p w14:paraId="4317D9D1" w14:textId="77777777" w:rsidR="00095076" w:rsidRDefault="00095076" w:rsidP="008F7ACA">
                            <w:pPr>
                              <w:pStyle w:val="Heading2"/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STATE OF WISCONSIN</w:t>
                            </w:r>
                          </w:p>
                          <w:p w14:paraId="050BF5C1" w14:textId="77777777" w:rsidR="00095076" w:rsidRDefault="00095076" w:rsidP="008F7A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Department of Employee Trust Funds</w:t>
                            </w:r>
                          </w:p>
                          <w:p w14:paraId="36DFA3E3" w14:textId="77777777" w:rsidR="00095076" w:rsidRPr="004A7A4A" w:rsidRDefault="00095076" w:rsidP="008F7A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4A7A4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Robert J. Conlin </w:t>
                            </w:r>
                          </w:p>
                          <w:p w14:paraId="3C9F0CD6" w14:textId="77777777" w:rsidR="00095076" w:rsidRDefault="00095076" w:rsidP="008F7ACA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SECRETARY</w:t>
                            </w:r>
                          </w:p>
                          <w:p w14:paraId="3CBC519F" w14:textId="77777777" w:rsidR="00095076" w:rsidRDefault="00095076" w:rsidP="008F7A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38" w:type="dxa"/>
            <w:tcBorders>
              <w:left w:val="single" w:sz="18" w:space="0" w:color="auto"/>
            </w:tcBorders>
          </w:tcPr>
          <w:p w14:paraId="16FC3551" w14:textId="77777777" w:rsidR="00BA5005" w:rsidRPr="000E00FF" w:rsidRDefault="008F7ACA" w:rsidP="00947C39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C407225" wp14:editId="5F67C2C4">
                      <wp:extent cx="1371600" cy="1097280"/>
                      <wp:effectExtent l="0" t="0" r="0" b="0"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B2258B" w14:textId="77777777" w:rsidR="00095076" w:rsidRPr="006370F7" w:rsidRDefault="00095076" w:rsidP="006370F7">
                                  <w:pPr>
                                    <w:tabs>
                                      <w:tab w:val="left" w:pos="672"/>
                                      <w:tab w:val="left" w:pos="1152"/>
                                      <w:tab w:val="left" w:pos="1632"/>
                                      <w:tab w:val="left" w:pos="2112"/>
                                      <w:tab w:val="right" w:pos="10080"/>
                                    </w:tabs>
                                    <w:spacing w:line="240" w:lineRule="exact"/>
                                    <w:ind w:left="-90"/>
                                    <w:jc w:val="right"/>
                                    <w:rPr>
                                      <w:rFonts w:ascii="Century Gothic" w:hAnsi="Century Gothic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370F7">
                                    <w:rPr>
                                      <w:rFonts w:ascii="Century Gothic" w:hAnsi="Century Gothic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4822 Madison Yards Way</w:t>
                                  </w:r>
                                </w:p>
                                <w:p w14:paraId="1A571DEA" w14:textId="77777777" w:rsidR="00095076" w:rsidRPr="006370F7" w:rsidRDefault="00095076" w:rsidP="006370F7">
                                  <w:pPr>
                                    <w:tabs>
                                      <w:tab w:val="left" w:pos="672"/>
                                      <w:tab w:val="left" w:pos="1152"/>
                                      <w:tab w:val="left" w:pos="1632"/>
                                      <w:tab w:val="left" w:pos="2112"/>
                                      <w:tab w:val="right" w:pos="10080"/>
                                    </w:tabs>
                                    <w:spacing w:after="60" w:line="240" w:lineRule="exact"/>
                                    <w:jc w:val="right"/>
                                    <w:rPr>
                                      <w:rFonts w:ascii="Century Gothic" w:hAnsi="Century Gothic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370F7">
                                    <w:rPr>
                                      <w:rFonts w:ascii="Century Gothic" w:hAnsi="Century Gothic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Madison, WI 53705-9100</w:t>
                                  </w:r>
                                </w:p>
                                <w:p w14:paraId="1B235A60" w14:textId="77777777" w:rsidR="00095076" w:rsidRPr="006370F7" w:rsidRDefault="00095076" w:rsidP="006370F7">
                                  <w:pPr>
                                    <w:tabs>
                                      <w:tab w:val="left" w:pos="672"/>
                                      <w:tab w:val="left" w:pos="1152"/>
                                      <w:tab w:val="left" w:pos="1632"/>
                                      <w:tab w:val="left" w:pos="2112"/>
                                      <w:tab w:val="right" w:pos="10080"/>
                                    </w:tabs>
                                    <w:spacing w:line="240" w:lineRule="exact"/>
                                    <w:jc w:val="right"/>
                                    <w:rPr>
                                      <w:rFonts w:ascii="Century Gothic" w:hAnsi="Century Gothic" w:cs="Arial"/>
                                      <w:sz w:val="16"/>
                                      <w:szCs w:val="16"/>
                                    </w:rPr>
                                  </w:pPr>
                                  <w:r w:rsidRPr="006370F7">
                                    <w:rPr>
                                      <w:rFonts w:ascii="Century Gothic" w:hAnsi="Century Gothic" w:cs="Arial"/>
                                      <w:sz w:val="16"/>
                                      <w:szCs w:val="16"/>
                                    </w:rPr>
                                    <w:t>P. O. Box 7931</w:t>
                                  </w:r>
                                </w:p>
                                <w:p w14:paraId="27D1CA60" w14:textId="77777777" w:rsidR="00095076" w:rsidRDefault="00095076" w:rsidP="00F15778">
                                  <w:pPr>
                                    <w:spacing w:after="60"/>
                                    <w:ind w:left="-187"/>
                                    <w:jc w:val="right"/>
                                    <w:rPr>
                                      <w:rFonts w:ascii="Century Gothic" w:hAnsi="Century Gothic" w:cs="Arial"/>
                                      <w:sz w:val="16"/>
                                      <w:szCs w:val="16"/>
                                    </w:rPr>
                                  </w:pPr>
                                  <w:r w:rsidRPr="006370F7">
                                    <w:rPr>
                                      <w:rFonts w:ascii="Century Gothic" w:hAnsi="Century Gothic" w:cs="Arial"/>
                                      <w:sz w:val="16"/>
                                      <w:szCs w:val="16"/>
                                    </w:rPr>
                                    <w:t>Madison, WI  53707-7931</w:t>
                                  </w:r>
                                </w:p>
                                <w:p w14:paraId="2B46CA31" w14:textId="5A63200F" w:rsidR="00095076" w:rsidRPr="006370F7" w:rsidRDefault="00095076" w:rsidP="006370F7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6370F7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http://etf.wi.gov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407225" id="Text Box 6" o:spid="_x0000_s1027" type="#_x0000_t202" style="width:108pt;height:8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iThgIAABc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" stroked="f">
                      <v:textbox>
                        <w:txbxContent>
                          <w:p w14:paraId="31B2258B" w14:textId="77777777" w:rsidR="00095076" w:rsidRPr="006370F7" w:rsidRDefault="00095076" w:rsidP="006370F7">
                            <w:pPr>
                              <w:tabs>
                                <w:tab w:val="left" w:pos="672"/>
                                <w:tab w:val="left" w:pos="1152"/>
                                <w:tab w:val="left" w:pos="1632"/>
                                <w:tab w:val="left" w:pos="2112"/>
                                <w:tab w:val="right" w:pos="10080"/>
                              </w:tabs>
                              <w:spacing w:line="240" w:lineRule="exact"/>
                              <w:ind w:left="-90"/>
                              <w:jc w:val="right"/>
                              <w:rPr>
                                <w:rFonts w:ascii="Century Gothic" w:hAnsi="Century Gothic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370F7">
                              <w:rPr>
                                <w:rFonts w:ascii="Century Gothic" w:hAnsi="Century Gothic" w:cs="Arial"/>
                                <w:color w:val="000000"/>
                                <w:sz w:val="16"/>
                                <w:szCs w:val="16"/>
                              </w:rPr>
                              <w:t>4822 Madison Yards Way</w:t>
                            </w:r>
                          </w:p>
                          <w:p w14:paraId="1A571DEA" w14:textId="77777777" w:rsidR="00095076" w:rsidRPr="006370F7" w:rsidRDefault="00095076" w:rsidP="006370F7">
                            <w:pPr>
                              <w:tabs>
                                <w:tab w:val="left" w:pos="672"/>
                                <w:tab w:val="left" w:pos="1152"/>
                                <w:tab w:val="left" w:pos="1632"/>
                                <w:tab w:val="left" w:pos="2112"/>
                                <w:tab w:val="right" w:pos="10080"/>
                              </w:tabs>
                              <w:spacing w:after="60" w:line="240" w:lineRule="exact"/>
                              <w:jc w:val="right"/>
                              <w:rPr>
                                <w:rFonts w:ascii="Century Gothic" w:hAnsi="Century Gothic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370F7">
                              <w:rPr>
                                <w:rFonts w:ascii="Century Gothic" w:hAnsi="Century Gothic" w:cs="Arial"/>
                                <w:color w:val="000000"/>
                                <w:sz w:val="16"/>
                                <w:szCs w:val="16"/>
                              </w:rPr>
                              <w:t>Madison, WI 53705-9100</w:t>
                            </w:r>
                          </w:p>
                          <w:p w14:paraId="1B235A60" w14:textId="77777777" w:rsidR="00095076" w:rsidRPr="006370F7" w:rsidRDefault="00095076" w:rsidP="006370F7">
                            <w:pPr>
                              <w:tabs>
                                <w:tab w:val="left" w:pos="672"/>
                                <w:tab w:val="left" w:pos="1152"/>
                                <w:tab w:val="left" w:pos="1632"/>
                                <w:tab w:val="left" w:pos="2112"/>
                                <w:tab w:val="right" w:pos="10080"/>
                              </w:tabs>
                              <w:spacing w:line="240" w:lineRule="exact"/>
                              <w:jc w:val="right"/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  <w:r w:rsidRPr="006370F7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P. O. Box 7931</w:t>
                            </w:r>
                          </w:p>
                          <w:p w14:paraId="27D1CA60" w14:textId="77777777" w:rsidR="00095076" w:rsidRDefault="00095076" w:rsidP="00F15778">
                            <w:pPr>
                              <w:spacing w:after="60"/>
                              <w:ind w:left="-187"/>
                              <w:jc w:val="right"/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  <w:r w:rsidRPr="006370F7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Madison, WI  53707-7931</w:t>
                            </w:r>
                          </w:p>
                          <w:p w14:paraId="2B46CA31" w14:textId="5A63200F" w:rsidR="00095076" w:rsidRPr="006370F7" w:rsidRDefault="00095076" w:rsidP="006370F7">
                            <w:pPr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370F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http://etf.wi.gov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6594EED0" w14:textId="77777777" w:rsidR="0063482F" w:rsidRPr="00C51DFC" w:rsidRDefault="0063482F" w:rsidP="00947C39">
      <w:pPr>
        <w:rPr>
          <w:szCs w:val="22"/>
        </w:rPr>
      </w:pPr>
    </w:p>
    <w:p w14:paraId="1D9A92EE" w14:textId="1C976593" w:rsidR="0020636C" w:rsidRDefault="00C2669A" w:rsidP="00947C39">
      <w:pPr>
        <w:rPr>
          <w:rFonts w:cs="Arial"/>
          <w:szCs w:val="22"/>
        </w:rPr>
      </w:pPr>
      <w:r w:rsidRPr="00C2669A">
        <w:rPr>
          <w:rFonts w:cs="Arial"/>
          <w:szCs w:val="22"/>
        </w:rPr>
        <w:t>Date:</w:t>
      </w:r>
      <w:r w:rsidRPr="00C2669A">
        <w:rPr>
          <w:rFonts w:cs="Arial"/>
          <w:szCs w:val="22"/>
        </w:rPr>
        <w:tab/>
      </w:r>
      <w:r w:rsidRPr="00C2669A">
        <w:rPr>
          <w:rFonts w:cs="Arial"/>
          <w:szCs w:val="22"/>
        </w:rPr>
        <w:tab/>
      </w:r>
      <w:r w:rsidR="00B043AF">
        <w:rPr>
          <w:rFonts w:cs="Arial"/>
          <w:szCs w:val="22"/>
        </w:rPr>
        <w:t>May 8</w:t>
      </w:r>
      <w:r w:rsidR="0038398C">
        <w:rPr>
          <w:rFonts w:cs="Arial"/>
          <w:szCs w:val="22"/>
        </w:rPr>
        <w:t>, 20</w:t>
      </w:r>
      <w:r w:rsidR="00C570B1">
        <w:rPr>
          <w:rFonts w:cs="Arial"/>
          <w:szCs w:val="22"/>
        </w:rPr>
        <w:t>20</w:t>
      </w:r>
    </w:p>
    <w:p w14:paraId="4E03877B" w14:textId="77777777" w:rsidR="002C7ACB" w:rsidRDefault="002C7ACB" w:rsidP="00947C39">
      <w:pPr>
        <w:rPr>
          <w:rFonts w:cs="Arial"/>
          <w:szCs w:val="22"/>
        </w:rPr>
      </w:pPr>
    </w:p>
    <w:p w14:paraId="78715D69" w14:textId="71162A07" w:rsidR="002C7ACB" w:rsidRPr="00C2669A" w:rsidRDefault="002C7ACB" w:rsidP="00947C39">
      <w:pPr>
        <w:rPr>
          <w:rFonts w:cs="Arial"/>
          <w:szCs w:val="22"/>
        </w:rPr>
      </w:pPr>
      <w:r>
        <w:rPr>
          <w:rFonts w:cs="Arial"/>
          <w:szCs w:val="22"/>
        </w:rPr>
        <w:t>To: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All </w:t>
      </w:r>
      <w:r w:rsidR="00DB3018">
        <w:rPr>
          <w:rFonts w:cs="Arial"/>
          <w:szCs w:val="22"/>
        </w:rPr>
        <w:t xml:space="preserve">Potential Proposers to </w:t>
      </w:r>
      <w:r w:rsidR="00B06F3F">
        <w:rPr>
          <w:rFonts w:cs="Arial"/>
          <w:szCs w:val="22"/>
        </w:rPr>
        <w:t xml:space="preserve">RFP </w:t>
      </w:r>
      <w:r w:rsidR="00D7354A">
        <w:rPr>
          <w:rFonts w:cs="Arial"/>
          <w:szCs w:val="22"/>
        </w:rPr>
        <w:t>ET</w:t>
      </w:r>
      <w:r w:rsidR="00C570B1">
        <w:rPr>
          <w:rFonts w:cs="Arial"/>
          <w:szCs w:val="22"/>
        </w:rPr>
        <w:t>I0047</w:t>
      </w:r>
      <w:r w:rsidR="00837497">
        <w:rPr>
          <w:rFonts w:cs="Arial"/>
          <w:szCs w:val="22"/>
        </w:rPr>
        <w:t xml:space="preserve"> </w:t>
      </w:r>
    </w:p>
    <w:p w14:paraId="30197C48" w14:textId="77777777" w:rsidR="00C2669A" w:rsidRPr="00C2669A" w:rsidRDefault="00C2669A" w:rsidP="00947C39">
      <w:pPr>
        <w:rPr>
          <w:rFonts w:cs="Arial"/>
          <w:szCs w:val="22"/>
        </w:rPr>
      </w:pPr>
    </w:p>
    <w:p w14:paraId="5CC1A8CD" w14:textId="7AFFA3A7" w:rsidR="00C2669A" w:rsidRPr="00C2669A" w:rsidRDefault="00C2669A" w:rsidP="00947C39">
      <w:pPr>
        <w:rPr>
          <w:rFonts w:cs="Arial"/>
          <w:b/>
          <w:szCs w:val="22"/>
        </w:rPr>
      </w:pPr>
      <w:r w:rsidRPr="00C2669A">
        <w:rPr>
          <w:rFonts w:cs="Arial"/>
          <w:szCs w:val="22"/>
        </w:rPr>
        <w:t>RE:</w:t>
      </w:r>
      <w:r w:rsidRPr="00C2669A">
        <w:rPr>
          <w:rFonts w:cs="Arial"/>
          <w:szCs w:val="22"/>
        </w:rPr>
        <w:tab/>
      </w:r>
      <w:r w:rsidRPr="00C2669A">
        <w:rPr>
          <w:rFonts w:cs="Arial"/>
          <w:szCs w:val="22"/>
        </w:rPr>
        <w:tab/>
      </w:r>
      <w:r w:rsidR="00B06F3F">
        <w:rPr>
          <w:rFonts w:cs="Arial"/>
          <w:b/>
          <w:szCs w:val="22"/>
        </w:rPr>
        <w:t xml:space="preserve">ADDENDUM No. </w:t>
      </w:r>
      <w:r w:rsidR="00B043AF">
        <w:rPr>
          <w:rFonts w:cs="Arial"/>
          <w:b/>
          <w:szCs w:val="22"/>
        </w:rPr>
        <w:t>2</w:t>
      </w:r>
    </w:p>
    <w:p w14:paraId="0C75A7BA" w14:textId="0EB001E9" w:rsidR="00C2669A" w:rsidRPr="00C570B1" w:rsidRDefault="00C2669A" w:rsidP="00947C39">
      <w:pPr>
        <w:rPr>
          <w:rFonts w:cs="Arial"/>
          <w:b/>
          <w:szCs w:val="22"/>
        </w:rPr>
      </w:pPr>
      <w:r w:rsidRPr="00C2669A">
        <w:rPr>
          <w:rFonts w:cs="Arial"/>
          <w:b/>
          <w:szCs w:val="22"/>
        </w:rPr>
        <w:tab/>
      </w:r>
      <w:r w:rsidRPr="00C2669A">
        <w:rPr>
          <w:rFonts w:cs="Arial"/>
          <w:b/>
          <w:szCs w:val="22"/>
        </w:rPr>
        <w:tab/>
      </w:r>
      <w:r w:rsidR="00837497" w:rsidRPr="00C570B1">
        <w:rPr>
          <w:rFonts w:cs="Arial"/>
          <w:b/>
          <w:szCs w:val="22"/>
        </w:rPr>
        <w:t>Re</w:t>
      </w:r>
      <w:r w:rsidR="00B06F3F" w:rsidRPr="00C570B1">
        <w:rPr>
          <w:rFonts w:cs="Arial"/>
          <w:b/>
          <w:szCs w:val="22"/>
        </w:rPr>
        <w:t>quest for Proposal</w:t>
      </w:r>
      <w:r w:rsidR="00DE2238" w:rsidRPr="00C570B1">
        <w:rPr>
          <w:rFonts w:cs="Arial"/>
          <w:b/>
          <w:szCs w:val="22"/>
        </w:rPr>
        <w:t>s</w:t>
      </w:r>
      <w:r w:rsidR="00B06F3F" w:rsidRPr="00C570B1">
        <w:rPr>
          <w:rFonts w:cs="Arial"/>
          <w:b/>
          <w:szCs w:val="22"/>
        </w:rPr>
        <w:t xml:space="preserve"> (RFP) </w:t>
      </w:r>
      <w:r w:rsidR="00DE2238" w:rsidRPr="00C570B1">
        <w:rPr>
          <w:rFonts w:cs="Arial"/>
          <w:b/>
          <w:szCs w:val="22"/>
        </w:rPr>
        <w:t>ET</w:t>
      </w:r>
      <w:r w:rsidR="00C570B1" w:rsidRPr="00C570B1">
        <w:rPr>
          <w:rFonts w:cs="Arial"/>
          <w:b/>
          <w:szCs w:val="22"/>
        </w:rPr>
        <w:t>I0047</w:t>
      </w:r>
    </w:p>
    <w:p w14:paraId="3353D375" w14:textId="433D6E6D" w:rsidR="00DE2238" w:rsidRDefault="00C570B1" w:rsidP="00DE2238">
      <w:pPr>
        <w:ind w:left="1440"/>
        <w:rPr>
          <w:rFonts w:cs="Arial"/>
          <w:b/>
          <w:szCs w:val="22"/>
        </w:rPr>
      </w:pPr>
      <w:r w:rsidRPr="00C570B1">
        <w:rPr>
          <w:rFonts w:cs="Arial"/>
          <w:b/>
          <w:szCs w:val="22"/>
        </w:rPr>
        <w:t xml:space="preserve">Third Party Administration of the Wisconsin Public Employers Group Life Insurance Program </w:t>
      </w:r>
    </w:p>
    <w:p w14:paraId="26C2230A" w14:textId="00C70F80" w:rsidR="00375E16" w:rsidRDefault="00375E16" w:rsidP="00DE2238">
      <w:pPr>
        <w:ind w:left="1440"/>
        <w:rPr>
          <w:rFonts w:cs="Arial"/>
          <w:b/>
          <w:szCs w:val="22"/>
        </w:rPr>
      </w:pPr>
    </w:p>
    <w:p w14:paraId="76FD704C" w14:textId="77777777" w:rsidR="00375E16" w:rsidRDefault="00375E16" w:rsidP="00375E16">
      <w:pPr>
        <w:rPr>
          <w:rFonts w:cs="Arial"/>
          <w:szCs w:val="22"/>
        </w:rPr>
      </w:pPr>
      <w:r>
        <w:rPr>
          <w:rFonts w:cs="Arial"/>
          <w:szCs w:val="22"/>
        </w:rPr>
        <w:t xml:space="preserve">This Addendum is available on ETF’s web site at </w:t>
      </w:r>
      <w:hyperlink r:id="rId8" w:history="1">
        <w:r w:rsidRPr="00FE23DF">
          <w:rPr>
            <w:rStyle w:val="Hyperlink"/>
          </w:rPr>
          <w:t>https://etf.wi.g</w:t>
        </w:r>
        <w:r w:rsidRPr="00FE23DF">
          <w:rPr>
            <w:rStyle w:val="Hyperlink"/>
          </w:rPr>
          <w:t>ov/node/14916</w:t>
        </w:r>
      </w:hyperlink>
      <w:r>
        <w:t xml:space="preserve"> </w:t>
      </w:r>
    </w:p>
    <w:p w14:paraId="31E41110" w14:textId="77777777" w:rsidR="00C2669A" w:rsidRPr="00C2669A" w:rsidRDefault="00C2669A" w:rsidP="00947C39">
      <w:pPr>
        <w:pBdr>
          <w:bottom w:val="single" w:sz="4" w:space="1" w:color="auto"/>
        </w:pBdr>
        <w:rPr>
          <w:rFonts w:cs="Arial"/>
          <w:szCs w:val="22"/>
        </w:rPr>
      </w:pPr>
    </w:p>
    <w:p w14:paraId="156F5953" w14:textId="77777777" w:rsidR="00842D08" w:rsidRDefault="00842D08" w:rsidP="00947C39">
      <w:pPr>
        <w:rPr>
          <w:rFonts w:cs="Arial"/>
          <w:b/>
          <w:szCs w:val="22"/>
        </w:rPr>
      </w:pPr>
    </w:p>
    <w:p w14:paraId="6BC275B4" w14:textId="2E85561A" w:rsidR="00842D08" w:rsidRDefault="00530D6D" w:rsidP="00947C39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Acknowledgement of receipt of t</w:t>
      </w:r>
      <w:r w:rsidR="00842D08">
        <w:rPr>
          <w:rFonts w:cs="Arial"/>
          <w:b/>
          <w:szCs w:val="22"/>
        </w:rPr>
        <w:t xml:space="preserve">his </w:t>
      </w:r>
      <w:r w:rsidR="00C96FBA">
        <w:rPr>
          <w:rFonts w:cs="Arial"/>
          <w:b/>
          <w:szCs w:val="22"/>
        </w:rPr>
        <w:t xml:space="preserve">Addendum No. </w:t>
      </w:r>
      <w:r w:rsidR="00B043AF">
        <w:rPr>
          <w:rFonts w:cs="Arial"/>
          <w:b/>
          <w:szCs w:val="22"/>
        </w:rPr>
        <w:t>2</w:t>
      </w:r>
      <w:r w:rsidR="00842D08">
        <w:rPr>
          <w:rFonts w:cs="Arial"/>
          <w:b/>
          <w:szCs w:val="22"/>
        </w:rPr>
        <w:t>:</w:t>
      </w:r>
      <w:r w:rsidR="00842D08" w:rsidRPr="00842D08">
        <w:rPr>
          <w:rFonts w:cs="Arial"/>
          <w:b/>
          <w:szCs w:val="22"/>
        </w:rPr>
        <w:t xml:space="preserve"> </w:t>
      </w:r>
      <w:r w:rsidR="00842D08">
        <w:rPr>
          <w:rFonts w:cs="Arial"/>
          <w:b/>
          <w:szCs w:val="22"/>
        </w:rPr>
        <w:t xml:space="preserve"> </w:t>
      </w:r>
    </w:p>
    <w:p w14:paraId="1E2A6F35" w14:textId="77777777" w:rsidR="00842D08" w:rsidRDefault="00842D08" w:rsidP="00947C39">
      <w:pPr>
        <w:rPr>
          <w:rFonts w:cs="Arial"/>
          <w:b/>
          <w:szCs w:val="22"/>
        </w:rPr>
      </w:pPr>
    </w:p>
    <w:p w14:paraId="5CF8FE9F" w14:textId="0A4BD283" w:rsidR="00842D08" w:rsidRDefault="00842D08" w:rsidP="00947C39">
      <w:pPr>
        <w:rPr>
          <w:rFonts w:cs="Arial"/>
          <w:b/>
          <w:szCs w:val="22"/>
        </w:rPr>
      </w:pPr>
      <w:r w:rsidRPr="002978C6">
        <w:rPr>
          <w:rFonts w:cs="Arial"/>
          <w:b/>
          <w:szCs w:val="22"/>
        </w:rPr>
        <w:t>Proposers must acknowledg</w:t>
      </w:r>
      <w:r w:rsidR="00C96FBA">
        <w:rPr>
          <w:rFonts w:cs="Arial"/>
          <w:b/>
          <w:szCs w:val="22"/>
        </w:rPr>
        <w:t xml:space="preserve">e receipt of this Addendum No. </w:t>
      </w:r>
      <w:r w:rsidR="00B043AF">
        <w:rPr>
          <w:rFonts w:cs="Arial"/>
          <w:b/>
          <w:szCs w:val="22"/>
        </w:rPr>
        <w:t>2</w:t>
      </w:r>
      <w:r w:rsidR="00C96FBA">
        <w:rPr>
          <w:rFonts w:cs="Arial"/>
          <w:b/>
          <w:szCs w:val="22"/>
        </w:rPr>
        <w:t xml:space="preserve"> </w:t>
      </w:r>
      <w:r w:rsidRPr="002978C6">
        <w:rPr>
          <w:rFonts w:cs="Arial"/>
          <w:b/>
          <w:szCs w:val="22"/>
        </w:rPr>
        <w:t>by providing the required information in th</w:t>
      </w:r>
      <w:r w:rsidR="0015587D">
        <w:rPr>
          <w:rFonts w:cs="Arial"/>
          <w:b/>
          <w:szCs w:val="22"/>
        </w:rPr>
        <w:t>e box below and including this P</w:t>
      </w:r>
      <w:r w:rsidRPr="002978C6">
        <w:rPr>
          <w:rFonts w:cs="Arial"/>
          <w:b/>
          <w:szCs w:val="22"/>
        </w:rPr>
        <w:t>age 1</w:t>
      </w:r>
      <w:r w:rsidR="00530D6D">
        <w:rPr>
          <w:rFonts w:cs="Arial"/>
          <w:b/>
          <w:szCs w:val="22"/>
        </w:rPr>
        <w:t xml:space="preserve"> </w:t>
      </w:r>
      <w:r w:rsidR="003532FD">
        <w:rPr>
          <w:rFonts w:cs="Arial"/>
          <w:b/>
          <w:szCs w:val="22"/>
        </w:rPr>
        <w:t>in</w:t>
      </w:r>
      <w:r w:rsidR="00530D6D">
        <w:rPr>
          <w:rFonts w:cs="Arial"/>
          <w:b/>
          <w:szCs w:val="22"/>
        </w:rPr>
        <w:t xml:space="preserve"> </w:t>
      </w:r>
      <w:r w:rsidR="0015587D">
        <w:rPr>
          <w:rFonts w:cs="Arial"/>
          <w:b/>
          <w:szCs w:val="22"/>
        </w:rPr>
        <w:t xml:space="preserve">Tab 1 of </w:t>
      </w:r>
      <w:r w:rsidR="005577B3">
        <w:rPr>
          <w:rFonts w:cs="Arial"/>
          <w:b/>
          <w:szCs w:val="22"/>
        </w:rPr>
        <w:t>their</w:t>
      </w:r>
      <w:r>
        <w:rPr>
          <w:rFonts w:cs="Arial"/>
          <w:b/>
          <w:szCs w:val="22"/>
        </w:rPr>
        <w:t xml:space="preserve"> </w:t>
      </w:r>
      <w:r w:rsidR="00375E16">
        <w:rPr>
          <w:rFonts w:cs="Arial"/>
          <w:b/>
          <w:szCs w:val="22"/>
        </w:rPr>
        <w:t>p</w:t>
      </w:r>
      <w:r w:rsidRPr="002978C6">
        <w:rPr>
          <w:rFonts w:cs="Arial"/>
          <w:b/>
          <w:szCs w:val="22"/>
        </w:rPr>
        <w:t>roposal.</w:t>
      </w:r>
    </w:p>
    <w:tbl>
      <w:tblPr>
        <w:tblpPr w:leftFromText="180" w:rightFromText="180" w:vertAnchor="text" w:horzAnchor="margin" w:tblpY="169"/>
        <w:tblW w:w="9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3135"/>
        <w:gridCol w:w="6195"/>
      </w:tblGrid>
      <w:tr w:rsidR="00C64BBA" w:rsidRPr="00C2669A" w14:paraId="6088A947" w14:textId="559498CF" w:rsidTr="00C64BBA">
        <w:trPr>
          <w:trHeight w:hRule="exact" w:val="483"/>
        </w:trPr>
        <w:tc>
          <w:tcPr>
            <w:tcW w:w="31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B9F8C0" w14:textId="73CA0EDD" w:rsidR="00C64BBA" w:rsidRPr="00C64BBA" w:rsidRDefault="00C64BBA" w:rsidP="00C64BBA">
            <w:pPr>
              <w:spacing w:before="120" w:after="120"/>
              <w:rPr>
                <w:rFonts w:cs="Arial"/>
                <w:sz w:val="20"/>
              </w:rPr>
            </w:pPr>
            <w:r w:rsidRPr="00C64BBA">
              <w:rPr>
                <w:rFonts w:cs="Arial"/>
                <w:sz w:val="20"/>
              </w:rPr>
              <w:t>Company Name:</w:t>
            </w:r>
          </w:p>
        </w:tc>
        <w:tc>
          <w:tcPr>
            <w:tcW w:w="61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B71E75" w14:textId="77777777" w:rsidR="00C64BBA" w:rsidRDefault="00C64BBA" w:rsidP="00C64BBA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C64BBA" w:rsidRPr="00C2669A" w14:paraId="1AA3B89A" w14:textId="4C183F80" w:rsidTr="00C64BBA">
        <w:trPr>
          <w:trHeight w:hRule="exact" w:val="607"/>
        </w:trPr>
        <w:tc>
          <w:tcPr>
            <w:tcW w:w="31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D2E63A" w14:textId="77777777" w:rsidR="00C64BBA" w:rsidRPr="00C64BBA" w:rsidRDefault="00C64BBA" w:rsidP="00C64BBA">
            <w:pPr>
              <w:spacing w:before="120"/>
              <w:rPr>
                <w:rFonts w:cs="Arial"/>
                <w:sz w:val="18"/>
                <w:szCs w:val="18"/>
              </w:rPr>
            </w:pPr>
            <w:r w:rsidRPr="00C64BBA">
              <w:rPr>
                <w:rFonts w:cs="Arial"/>
                <w:sz w:val="20"/>
              </w:rPr>
              <w:t xml:space="preserve">Authorized Person </w:t>
            </w:r>
            <w:r w:rsidRPr="00C64BBA">
              <w:rPr>
                <w:rFonts w:cs="Arial"/>
                <w:sz w:val="18"/>
                <w:szCs w:val="18"/>
              </w:rPr>
              <w:t>(Printed/Typed Name and Title):</w:t>
            </w:r>
          </w:p>
          <w:p w14:paraId="36D72C51" w14:textId="77777777" w:rsidR="00C64BBA" w:rsidRPr="00C64BBA" w:rsidRDefault="00C64BBA" w:rsidP="00C64BBA">
            <w:pPr>
              <w:spacing w:before="120" w:after="120"/>
              <w:rPr>
                <w:rFonts w:cs="Arial"/>
                <w:sz w:val="20"/>
              </w:rPr>
            </w:pPr>
          </w:p>
          <w:p w14:paraId="77CBF2F8" w14:textId="77777777" w:rsidR="00C64BBA" w:rsidRPr="00C64BBA" w:rsidRDefault="00C64BBA" w:rsidP="00C64BBA">
            <w:pPr>
              <w:spacing w:before="120" w:after="120"/>
              <w:rPr>
                <w:rFonts w:cs="Arial"/>
                <w:sz w:val="20"/>
              </w:rPr>
            </w:pPr>
          </w:p>
          <w:p w14:paraId="6635023D" w14:textId="77777777" w:rsidR="00C64BBA" w:rsidRPr="00C64BBA" w:rsidRDefault="00C64BBA" w:rsidP="00C64BBA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61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48F8E6" w14:textId="77777777" w:rsidR="00C64BBA" w:rsidRPr="00C2669A" w:rsidRDefault="00C64BBA" w:rsidP="00C64BBA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C64BBA" w:rsidRPr="00C2669A" w14:paraId="3BF601A2" w14:textId="4F21069D" w:rsidTr="00C64BBA">
        <w:tc>
          <w:tcPr>
            <w:tcW w:w="3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F6442" w14:textId="77777777" w:rsidR="00C64BBA" w:rsidRPr="00C64BBA" w:rsidRDefault="00C64BBA" w:rsidP="00C64BBA">
            <w:pPr>
              <w:spacing w:before="120" w:after="120"/>
              <w:rPr>
                <w:rFonts w:cs="Arial"/>
                <w:sz w:val="20"/>
              </w:rPr>
            </w:pPr>
            <w:r w:rsidRPr="00C64BBA">
              <w:rPr>
                <w:rFonts w:cs="Arial"/>
                <w:sz w:val="20"/>
              </w:rPr>
              <w:t>Date: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78FB3" w14:textId="77777777" w:rsidR="00C64BBA" w:rsidRDefault="00C64BBA" w:rsidP="00C64BBA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14:paraId="574D06B5" w14:textId="77777777" w:rsidR="002978C6" w:rsidRPr="00C2669A" w:rsidRDefault="002978C6" w:rsidP="00947C39">
      <w:pPr>
        <w:rPr>
          <w:rFonts w:cs="Arial"/>
          <w:szCs w:val="22"/>
        </w:rPr>
      </w:pPr>
    </w:p>
    <w:p w14:paraId="0B471F63" w14:textId="2B8D91A3" w:rsidR="008D1EA3" w:rsidRDefault="008D1EA3" w:rsidP="00947C39">
      <w:pPr>
        <w:rPr>
          <w:rFonts w:cs="Arial"/>
          <w:b/>
        </w:rPr>
      </w:pPr>
      <w:r w:rsidRPr="00F61D3A">
        <w:rPr>
          <w:rFonts w:cs="Arial"/>
          <w:b/>
        </w:rPr>
        <w:t>Please note the following updates to RFP ET</w:t>
      </w:r>
      <w:r w:rsidR="006428D1">
        <w:rPr>
          <w:rFonts w:cs="Arial"/>
          <w:b/>
        </w:rPr>
        <w:t>I0047</w:t>
      </w:r>
      <w:r w:rsidRPr="00F61D3A">
        <w:rPr>
          <w:rFonts w:cs="Arial"/>
          <w:b/>
        </w:rPr>
        <w:t>:</w:t>
      </w:r>
    </w:p>
    <w:p w14:paraId="428BBDAE" w14:textId="2F89D28D" w:rsidR="00DE2238" w:rsidRDefault="00DE2238" w:rsidP="00DE2238">
      <w:pPr>
        <w:spacing w:after="120"/>
        <w:ind w:left="360" w:hanging="360"/>
      </w:pPr>
    </w:p>
    <w:p w14:paraId="7891F242" w14:textId="66751C6F" w:rsidR="00DE2238" w:rsidRPr="00B03362" w:rsidRDefault="00DE2238" w:rsidP="00B03362">
      <w:pPr>
        <w:pStyle w:val="ListParagraph"/>
        <w:numPr>
          <w:ilvl w:val="0"/>
          <w:numId w:val="11"/>
        </w:numPr>
        <w:rPr>
          <w:szCs w:val="22"/>
        </w:rPr>
      </w:pPr>
      <w:r w:rsidRPr="00B03362">
        <w:rPr>
          <w:rFonts w:cs="Arial"/>
          <w:b/>
          <w:szCs w:val="22"/>
          <w:u w:val="single"/>
        </w:rPr>
        <w:t>REVISE</w:t>
      </w:r>
      <w:r w:rsidRPr="00B03362">
        <w:rPr>
          <w:rFonts w:cs="Arial"/>
          <w:szCs w:val="22"/>
        </w:rPr>
        <w:t xml:space="preserve"> RFP </w:t>
      </w:r>
      <w:r w:rsidR="00B043AF" w:rsidRPr="00B03362">
        <w:rPr>
          <w:szCs w:val="22"/>
        </w:rPr>
        <w:t xml:space="preserve">Section 1.10 Contract Term as </w:t>
      </w:r>
      <w:r w:rsidR="00D3210A" w:rsidRPr="00B03362">
        <w:rPr>
          <w:szCs w:val="22"/>
        </w:rPr>
        <w:t>follows</w:t>
      </w:r>
      <w:r w:rsidR="00E31254" w:rsidRPr="00B03362">
        <w:rPr>
          <w:szCs w:val="22"/>
        </w:rPr>
        <w:t>:</w:t>
      </w:r>
    </w:p>
    <w:p w14:paraId="462A4870" w14:textId="4960939C" w:rsidR="00B03362" w:rsidRDefault="00B03362" w:rsidP="00B03362">
      <w:pPr>
        <w:rPr>
          <w:szCs w:val="22"/>
        </w:rPr>
      </w:pPr>
    </w:p>
    <w:p w14:paraId="190B90F4" w14:textId="009B55DD" w:rsidR="00B03362" w:rsidRPr="00B03362" w:rsidRDefault="00B03362" w:rsidP="00B03362">
      <w:pPr>
        <w:rPr>
          <w:szCs w:val="22"/>
        </w:rPr>
      </w:pPr>
      <w:bookmarkStart w:id="0" w:name="_GoBack"/>
      <w:r>
        <w:rPr>
          <w:noProof/>
        </w:rPr>
        <w:drawing>
          <wp:inline distT="0" distB="0" distL="0" distR="0" wp14:anchorId="6239B78E" wp14:editId="630F6189">
            <wp:extent cx="5943600" cy="1933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207B90D" w14:textId="3E869F8C" w:rsidR="00DE2238" w:rsidRDefault="00DE2238" w:rsidP="00622587">
      <w:pPr>
        <w:rPr>
          <w:sz w:val="20"/>
        </w:rPr>
      </w:pPr>
    </w:p>
    <w:p w14:paraId="4832BC58" w14:textId="11BE304A" w:rsidR="00B043AF" w:rsidRDefault="00B043AF" w:rsidP="00B043AF">
      <w:pPr>
        <w:widowControl w:val="0"/>
        <w:autoSpaceDE w:val="0"/>
        <w:autoSpaceDN w:val="0"/>
        <w:jc w:val="both"/>
        <w:rPr>
          <w:rFonts w:cs="Arial"/>
        </w:rPr>
      </w:pPr>
      <w:bookmarkStart w:id="1" w:name="_Hlk31031427"/>
    </w:p>
    <w:bookmarkEnd w:id="1"/>
    <w:p w14:paraId="4E7C9828" w14:textId="77777777" w:rsidR="00141047" w:rsidRDefault="00141047" w:rsidP="0008269C">
      <w:pPr>
        <w:pStyle w:val="ListParagraph"/>
        <w:ind w:left="1080"/>
        <w:rPr>
          <w:rFonts w:cs="Arial"/>
          <w:szCs w:val="22"/>
        </w:rPr>
      </w:pPr>
    </w:p>
    <w:sectPr w:rsidR="00141047" w:rsidSect="00BA5005">
      <w:footerReference w:type="default" r:id="rId10"/>
      <w:pgSz w:w="12240" w:h="15840"/>
      <w:pgMar w:top="54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6396C" w14:textId="77777777" w:rsidR="00095076" w:rsidRDefault="00095076" w:rsidP="00E172D8">
      <w:r>
        <w:separator/>
      </w:r>
    </w:p>
  </w:endnote>
  <w:endnote w:type="continuationSeparator" w:id="0">
    <w:p w14:paraId="4B2F3627" w14:textId="77777777" w:rsidR="00095076" w:rsidRDefault="00095076" w:rsidP="00E1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984D7" w14:textId="1BE327AF" w:rsidR="00095076" w:rsidRPr="00C64BBA" w:rsidRDefault="00095076" w:rsidP="00C64BB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RFP ETI0047 Addendum No. </w:t>
    </w:r>
    <w:r w:rsidR="00A849F3">
      <w:rPr>
        <w:rFonts w:asciiTheme="majorHAnsi" w:hAnsiTheme="majorHAnsi"/>
      </w:rPr>
      <w:t>2</w:t>
    </w:r>
    <w:r>
      <w:rPr>
        <w:rFonts w:asciiTheme="majorHAnsi" w:hAnsiTheme="majorHAnsi"/>
      </w:rPr>
      <w:t xml:space="preserve"> – 0</w:t>
    </w:r>
    <w:r w:rsidR="00A849F3">
      <w:rPr>
        <w:rFonts w:asciiTheme="majorHAnsi" w:hAnsiTheme="majorHAnsi"/>
      </w:rPr>
      <w:t>5</w:t>
    </w:r>
    <w:r>
      <w:rPr>
        <w:rFonts w:asciiTheme="majorHAnsi" w:hAnsiTheme="majorHAnsi"/>
      </w:rPr>
      <w:t>-</w:t>
    </w:r>
    <w:r w:rsidR="002F45EA">
      <w:rPr>
        <w:rFonts w:asciiTheme="majorHAnsi" w:hAnsiTheme="majorHAnsi"/>
      </w:rPr>
      <w:t>08</w:t>
    </w:r>
    <w:r>
      <w:rPr>
        <w:rFonts w:asciiTheme="majorHAnsi" w:hAnsiTheme="majorHAnsi"/>
      </w:rPr>
      <w:t>-</w:t>
    </w:r>
    <w:r w:rsidRPr="0022621F">
      <w:rPr>
        <w:rFonts w:asciiTheme="majorHAnsi" w:hAnsiTheme="majorHAnsi"/>
      </w:rPr>
      <w:t>20</w:t>
    </w:r>
    <w:r>
      <w:rPr>
        <w:rFonts w:asciiTheme="majorHAnsi" w:hAnsiTheme="majorHAnsi"/>
      </w:rPr>
      <w:t>20</w:t>
    </w:r>
    <w:r w:rsidRPr="0022621F">
      <w:rPr>
        <w:rFonts w:asciiTheme="majorHAnsi" w:hAnsiTheme="majorHAnsi"/>
      </w:rPr>
      <w:ptab w:relativeTo="margin" w:alignment="right" w:leader="none"/>
    </w:r>
    <w:r w:rsidRPr="0022621F">
      <w:rPr>
        <w:rFonts w:asciiTheme="majorHAnsi" w:hAnsiTheme="majorHAnsi"/>
      </w:rPr>
      <w:t>Page</w:t>
    </w:r>
    <w:r w:rsidRPr="00B93855">
      <w:rPr>
        <w:rFonts w:asciiTheme="majorHAnsi" w:hAnsiTheme="majorHAnsi"/>
      </w:rPr>
      <w:t xml:space="preserve"> </w:t>
    </w:r>
    <w:r>
      <w:rPr>
        <w:rFonts w:asciiTheme="minorHAnsi" w:hAnsiTheme="minorHAnsi"/>
      </w:rPr>
      <w:fldChar w:fldCharType="begin"/>
    </w:r>
    <w:r>
      <w:instrText xml:space="preserve"> PAGE   \* MERGEFORMAT </w:instrText>
    </w:r>
    <w:r>
      <w:rPr>
        <w:rFonts w:asciiTheme="minorHAnsi" w:hAnsiTheme="minorHAnsi"/>
      </w:rPr>
      <w:fldChar w:fldCharType="separate"/>
    </w:r>
    <w:r w:rsidRPr="00DB3018">
      <w:rPr>
        <w:rFonts w:asciiTheme="majorHAnsi" w:hAnsiTheme="majorHAnsi"/>
        <w:noProof/>
      </w:rPr>
      <w:t>21</w:t>
    </w:r>
    <w:r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71F77" w14:textId="77777777" w:rsidR="00095076" w:rsidRDefault="00095076" w:rsidP="00E172D8">
      <w:r>
        <w:separator/>
      </w:r>
    </w:p>
  </w:footnote>
  <w:footnote w:type="continuationSeparator" w:id="0">
    <w:p w14:paraId="1222FA48" w14:textId="77777777" w:rsidR="00095076" w:rsidRDefault="00095076" w:rsidP="00E17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19D4"/>
    <w:multiLevelType w:val="hybridMultilevel"/>
    <w:tmpl w:val="0E9A8FAA"/>
    <w:lvl w:ilvl="0" w:tplc="FAB6C6AA">
      <w:start w:val="1"/>
      <w:numFmt w:val="bullet"/>
      <w:pStyle w:val="ML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72736"/>
    <w:multiLevelType w:val="hybridMultilevel"/>
    <w:tmpl w:val="ECB45E84"/>
    <w:lvl w:ilvl="0" w:tplc="20F0DC0A">
      <w:start w:val="1"/>
      <w:numFmt w:val="bullet"/>
      <w:pStyle w:val="LRWLBodyTextBullet1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1F497D" w:themeColor="text2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FE44D9"/>
    <w:multiLevelType w:val="hybridMultilevel"/>
    <w:tmpl w:val="575A74D4"/>
    <w:lvl w:ilvl="0" w:tplc="67966166">
      <w:start w:val="1"/>
      <w:numFmt w:val="bullet"/>
      <w:pStyle w:val="ML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65A85"/>
    <w:multiLevelType w:val="hybridMultilevel"/>
    <w:tmpl w:val="98BC1292"/>
    <w:lvl w:ilvl="0" w:tplc="FBD4A7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245457"/>
    <w:multiLevelType w:val="hybridMultilevel"/>
    <w:tmpl w:val="8E7A5FA2"/>
    <w:lvl w:ilvl="0" w:tplc="FF82CD0A">
      <w:start w:val="1"/>
      <w:numFmt w:val="decimal"/>
      <w:pStyle w:val="MLQuestion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" w15:restartNumberingAfterBreak="0">
    <w:nsid w:val="42B85F1C"/>
    <w:multiLevelType w:val="hybridMultilevel"/>
    <w:tmpl w:val="6EC62F72"/>
    <w:lvl w:ilvl="0" w:tplc="99200A66">
      <w:start w:val="1"/>
      <w:numFmt w:val="bullet"/>
      <w:pStyle w:val="LRWLBodyTextBullet2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1F497D" w:themeColor="text2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DF0CC0"/>
    <w:multiLevelType w:val="hybridMultilevel"/>
    <w:tmpl w:val="2E7A62E0"/>
    <w:lvl w:ilvl="0" w:tplc="A24E2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87C13"/>
    <w:multiLevelType w:val="hybridMultilevel"/>
    <w:tmpl w:val="86004E2E"/>
    <w:lvl w:ilvl="0" w:tplc="978C53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F0B8E"/>
    <w:multiLevelType w:val="hybridMultilevel"/>
    <w:tmpl w:val="DA603D06"/>
    <w:lvl w:ilvl="0" w:tplc="82B0286C">
      <w:start w:val="1"/>
      <w:numFmt w:val="bullet"/>
      <w:pStyle w:val="MLBullet2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6E4648"/>
    <w:multiLevelType w:val="hybridMultilevel"/>
    <w:tmpl w:val="96F26882"/>
    <w:lvl w:ilvl="0" w:tplc="333E4B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D21C1"/>
    <w:multiLevelType w:val="hybridMultilevel"/>
    <w:tmpl w:val="ED92A6A0"/>
    <w:lvl w:ilvl="0" w:tplc="CBC25814">
      <w:start w:val="1"/>
      <w:numFmt w:val="bullet"/>
      <w:pStyle w:val="MLBullet4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423"/>
    <w:rsid w:val="00007919"/>
    <w:rsid w:val="00011498"/>
    <w:rsid w:val="00013881"/>
    <w:rsid w:val="00014347"/>
    <w:rsid w:val="00016D03"/>
    <w:rsid w:val="000246A6"/>
    <w:rsid w:val="00026172"/>
    <w:rsid w:val="0002667E"/>
    <w:rsid w:val="0002787A"/>
    <w:rsid w:val="00027AD8"/>
    <w:rsid w:val="000314B3"/>
    <w:rsid w:val="000438C2"/>
    <w:rsid w:val="000468EF"/>
    <w:rsid w:val="00061F64"/>
    <w:rsid w:val="00065C8E"/>
    <w:rsid w:val="00066FF6"/>
    <w:rsid w:val="00067E95"/>
    <w:rsid w:val="0007696F"/>
    <w:rsid w:val="0008269C"/>
    <w:rsid w:val="00092021"/>
    <w:rsid w:val="000932D3"/>
    <w:rsid w:val="00095076"/>
    <w:rsid w:val="000A683A"/>
    <w:rsid w:val="000B71C1"/>
    <w:rsid w:val="000C3C22"/>
    <w:rsid w:val="000D0202"/>
    <w:rsid w:val="000D3C65"/>
    <w:rsid w:val="000D4BE5"/>
    <w:rsid w:val="000E00FF"/>
    <w:rsid w:val="000E1569"/>
    <w:rsid w:val="001076EE"/>
    <w:rsid w:val="00110C7A"/>
    <w:rsid w:val="001140C4"/>
    <w:rsid w:val="00115870"/>
    <w:rsid w:val="001159CF"/>
    <w:rsid w:val="001204BC"/>
    <w:rsid w:val="00122A26"/>
    <w:rsid w:val="001251F5"/>
    <w:rsid w:val="00141047"/>
    <w:rsid w:val="00151592"/>
    <w:rsid w:val="0015587D"/>
    <w:rsid w:val="00161363"/>
    <w:rsid w:val="00174B16"/>
    <w:rsid w:val="0018231A"/>
    <w:rsid w:val="00192962"/>
    <w:rsid w:val="00193911"/>
    <w:rsid w:val="001A0EAF"/>
    <w:rsid w:val="001A28E3"/>
    <w:rsid w:val="001B1227"/>
    <w:rsid w:val="001B3284"/>
    <w:rsid w:val="001B4C1D"/>
    <w:rsid w:val="001B736E"/>
    <w:rsid w:val="001B7F9F"/>
    <w:rsid w:val="001C15A5"/>
    <w:rsid w:val="001C1C9E"/>
    <w:rsid w:val="001C1D15"/>
    <w:rsid w:val="001C6D72"/>
    <w:rsid w:val="001D724C"/>
    <w:rsid w:val="001E4B35"/>
    <w:rsid w:val="00201430"/>
    <w:rsid w:val="00203F31"/>
    <w:rsid w:val="00203FBC"/>
    <w:rsid w:val="0020636C"/>
    <w:rsid w:val="002114EA"/>
    <w:rsid w:val="00213143"/>
    <w:rsid w:val="0021346C"/>
    <w:rsid w:val="002134A7"/>
    <w:rsid w:val="002172F4"/>
    <w:rsid w:val="00217491"/>
    <w:rsid w:val="0022621F"/>
    <w:rsid w:val="0024037B"/>
    <w:rsid w:val="00253063"/>
    <w:rsid w:val="0026100D"/>
    <w:rsid w:val="00261A7C"/>
    <w:rsid w:val="002623E0"/>
    <w:rsid w:val="002931E8"/>
    <w:rsid w:val="002966BE"/>
    <w:rsid w:val="002978C6"/>
    <w:rsid w:val="002A2D44"/>
    <w:rsid w:val="002B08A9"/>
    <w:rsid w:val="002B5CA8"/>
    <w:rsid w:val="002C07ED"/>
    <w:rsid w:val="002C362D"/>
    <w:rsid w:val="002C7ACB"/>
    <w:rsid w:val="002D1578"/>
    <w:rsid w:val="002D194D"/>
    <w:rsid w:val="002D4E52"/>
    <w:rsid w:val="002D7950"/>
    <w:rsid w:val="002E23F8"/>
    <w:rsid w:val="002F45EA"/>
    <w:rsid w:val="002F69C9"/>
    <w:rsid w:val="003073AD"/>
    <w:rsid w:val="0031161D"/>
    <w:rsid w:val="003158F2"/>
    <w:rsid w:val="00330635"/>
    <w:rsid w:val="00333471"/>
    <w:rsid w:val="00342CF2"/>
    <w:rsid w:val="00343526"/>
    <w:rsid w:val="003532FD"/>
    <w:rsid w:val="00361EF6"/>
    <w:rsid w:val="00362E85"/>
    <w:rsid w:val="003715F0"/>
    <w:rsid w:val="00375E16"/>
    <w:rsid w:val="003811C8"/>
    <w:rsid w:val="0038398C"/>
    <w:rsid w:val="00393432"/>
    <w:rsid w:val="00397CF9"/>
    <w:rsid w:val="003A2367"/>
    <w:rsid w:val="003A6AD0"/>
    <w:rsid w:val="003C3819"/>
    <w:rsid w:val="003D08BE"/>
    <w:rsid w:val="003D3ED8"/>
    <w:rsid w:val="003E3CB6"/>
    <w:rsid w:val="00401AE7"/>
    <w:rsid w:val="00401D29"/>
    <w:rsid w:val="004120B5"/>
    <w:rsid w:val="00413158"/>
    <w:rsid w:val="004150B3"/>
    <w:rsid w:val="00421006"/>
    <w:rsid w:val="004216C6"/>
    <w:rsid w:val="0042623F"/>
    <w:rsid w:val="00430C40"/>
    <w:rsid w:val="004376AC"/>
    <w:rsid w:val="00444D0E"/>
    <w:rsid w:val="0045672D"/>
    <w:rsid w:val="004658ED"/>
    <w:rsid w:val="00465ADD"/>
    <w:rsid w:val="00472919"/>
    <w:rsid w:val="00475F9B"/>
    <w:rsid w:val="004822B5"/>
    <w:rsid w:val="00492B67"/>
    <w:rsid w:val="00493441"/>
    <w:rsid w:val="00494109"/>
    <w:rsid w:val="00494D9D"/>
    <w:rsid w:val="004A16A5"/>
    <w:rsid w:val="004A6526"/>
    <w:rsid w:val="004A7A4A"/>
    <w:rsid w:val="004C664D"/>
    <w:rsid w:val="004C6936"/>
    <w:rsid w:val="004D2CFC"/>
    <w:rsid w:val="004E5623"/>
    <w:rsid w:val="004E767E"/>
    <w:rsid w:val="004F5E6F"/>
    <w:rsid w:val="005012E4"/>
    <w:rsid w:val="005023A8"/>
    <w:rsid w:val="00505780"/>
    <w:rsid w:val="00507141"/>
    <w:rsid w:val="005130AD"/>
    <w:rsid w:val="00513106"/>
    <w:rsid w:val="00515A67"/>
    <w:rsid w:val="005233D8"/>
    <w:rsid w:val="00530D6D"/>
    <w:rsid w:val="005370FC"/>
    <w:rsid w:val="0054693E"/>
    <w:rsid w:val="00555248"/>
    <w:rsid w:val="005577B3"/>
    <w:rsid w:val="00564BE8"/>
    <w:rsid w:val="00570320"/>
    <w:rsid w:val="005729E3"/>
    <w:rsid w:val="0057487C"/>
    <w:rsid w:val="00585677"/>
    <w:rsid w:val="005866F2"/>
    <w:rsid w:val="005B35A8"/>
    <w:rsid w:val="005D4AF4"/>
    <w:rsid w:val="005E272D"/>
    <w:rsid w:val="005E4423"/>
    <w:rsid w:val="005E7844"/>
    <w:rsid w:val="005F0B9F"/>
    <w:rsid w:val="005F6C2F"/>
    <w:rsid w:val="00600222"/>
    <w:rsid w:val="006028A4"/>
    <w:rsid w:val="00622587"/>
    <w:rsid w:val="00627B87"/>
    <w:rsid w:val="0063482F"/>
    <w:rsid w:val="00634F26"/>
    <w:rsid w:val="00636024"/>
    <w:rsid w:val="006370F7"/>
    <w:rsid w:val="006428D1"/>
    <w:rsid w:val="00642F15"/>
    <w:rsid w:val="00644C37"/>
    <w:rsid w:val="006630BC"/>
    <w:rsid w:val="00664341"/>
    <w:rsid w:val="00664B45"/>
    <w:rsid w:val="00665DE6"/>
    <w:rsid w:val="006715D9"/>
    <w:rsid w:val="0067664C"/>
    <w:rsid w:val="00691E69"/>
    <w:rsid w:val="006A4054"/>
    <w:rsid w:val="006B179A"/>
    <w:rsid w:val="006C4CEF"/>
    <w:rsid w:val="006D09FE"/>
    <w:rsid w:val="006E0184"/>
    <w:rsid w:val="007016C4"/>
    <w:rsid w:val="007019CA"/>
    <w:rsid w:val="007026A6"/>
    <w:rsid w:val="007033A0"/>
    <w:rsid w:val="007103BD"/>
    <w:rsid w:val="00713898"/>
    <w:rsid w:val="007340EC"/>
    <w:rsid w:val="00755418"/>
    <w:rsid w:val="00755D1B"/>
    <w:rsid w:val="00764203"/>
    <w:rsid w:val="00764FD5"/>
    <w:rsid w:val="007759EB"/>
    <w:rsid w:val="007863A7"/>
    <w:rsid w:val="0079243F"/>
    <w:rsid w:val="007936E7"/>
    <w:rsid w:val="00796764"/>
    <w:rsid w:val="007A5908"/>
    <w:rsid w:val="007B5710"/>
    <w:rsid w:val="007C3AC8"/>
    <w:rsid w:val="007D25CA"/>
    <w:rsid w:val="007D2E67"/>
    <w:rsid w:val="007D439B"/>
    <w:rsid w:val="007D46F9"/>
    <w:rsid w:val="007E317E"/>
    <w:rsid w:val="007E3853"/>
    <w:rsid w:val="007E3BCB"/>
    <w:rsid w:val="007E5951"/>
    <w:rsid w:val="007F1B24"/>
    <w:rsid w:val="00800485"/>
    <w:rsid w:val="0081224E"/>
    <w:rsid w:val="00814C13"/>
    <w:rsid w:val="008162E0"/>
    <w:rsid w:val="00817708"/>
    <w:rsid w:val="00821FDA"/>
    <w:rsid w:val="00827E80"/>
    <w:rsid w:val="00831BC2"/>
    <w:rsid w:val="00832464"/>
    <w:rsid w:val="00837497"/>
    <w:rsid w:val="00842D08"/>
    <w:rsid w:val="00843AA3"/>
    <w:rsid w:val="00851579"/>
    <w:rsid w:val="0085340B"/>
    <w:rsid w:val="008656D8"/>
    <w:rsid w:val="00880C8F"/>
    <w:rsid w:val="008955FB"/>
    <w:rsid w:val="00896A01"/>
    <w:rsid w:val="008970C6"/>
    <w:rsid w:val="008A034B"/>
    <w:rsid w:val="008A4BF2"/>
    <w:rsid w:val="008B13C1"/>
    <w:rsid w:val="008D1EA3"/>
    <w:rsid w:val="008D7215"/>
    <w:rsid w:val="008E12EA"/>
    <w:rsid w:val="008F5A26"/>
    <w:rsid w:val="008F7455"/>
    <w:rsid w:val="008F7ACA"/>
    <w:rsid w:val="00902CE6"/>
    <w:rsid w:val="009045D9"/>
    <w:rsid w:val="00904A18"/>
    <w:rsid w:val="00904FB9"/>
    <w:rsid w:val="00910007"/>
    <w:rsid w:val="009163EA"/>
    <w:rsid w:val="009168FB"/>
    <w:rsid w:val="009170CE"/>
    <w:rsid w:val="00924AA7"/>
    <w:rsid w:val="00924C26"/>
    <w:rsid w:val="00925626"/>
    <w:rsid w:val="00931F80"/>
    <w:rsid w:val="00947331"/>
    <w:rsid w:val="00947661"/>
    <w:rsid w:val="00947C39"/>
    <w:rsid w:val="009506C5"/>
    <w:rsid w:val="00950984"/>
    <w:rsid w:val="009606F0"/>
    <w:rsid w:val="00966683"/>
    <w:rsid w:val="0096756A"/>
    <w:rsid w:val="00972B15"/>
    <w:rsid w:val="009750FE"/>
    <w:rsid w:val="00976BE0"/>
    <w:rsid w:val="00976F0F"/>
    <w:rsid w:val="0098338B"/>
    <w:rsid w:val="009853DA"/>
    <w:rsid w:val="0098773D"/>
    <w:rsid w:val="009A1C48"/>
    <w:rsid w:val="009B2823"/>
    <w:rsid w:val="009B2A0D"/>
    <w:rsid w:val="009C4C70"/>
    <w:rsid w:val="009C4EF5"/>
    <w:rsid w:val="009C61FC"/>
    <w:rsid w:val="009D5A10"/>
    <w:rsid w:val="009D79F4"/>
    <w:rsid w:val="009E0661"/>
    <w:rsid w:val="009F2C39"/>
    <w:rsid w:val="009F530B"/>
    <w:rsid w:val="00A0517B"/>
    <w:rsid w:val="00A0531A"/>
    <w:rsid w:val="00A1383C"/>
    <w:rsid w:val="00A21621"/>
    <w:rsid w:val="00A23565"/>
    <w:rsid w:val="00A360BD"/>
    <w:rsid w:val="00A51A07"/>
    <w:rsid w:val="00A52B10"/>
    <w:rsid w:val="00A60D0E"/>
    <w:rsid w:val="00A72EC2"/>
    <w:rsid w:val="00A73765"/>
    <w:rsid w:val="00A76D26"/>
    <w:rsid w:val="00A82179"/>
    <w:rsid w:val="00A849F3"/>
    <w:rsid w:val="00A86D76"/>
    <w:rsid w:val="00A93D29"/>
    <w:rsid w:val="00A93FF7"/>
    <w:rsid w:val="00AA35BF"/>
    <w:rsid w:val="00AB1BE2"/>
    <w:rsid w:val="00AC247C"/>
    <w:rsid w:val="00AD3260"/>
    <w:rsid w:val="00B03362"/>
    <w:rsid w:val="00B043AF"/>
    <w:rsid w:val="00B0478D"/>
    <w:rsid w:val="00B06F3F"/>
    <w:rsid w:val="00B1179C"/>
    <w:rsid w:val="00B23E31"/>
    <w:rsid w:val="00B26A0E"/>
    <w:rsid w:val="00B37E44"/>
    <w:rsid w:val="00B52C27"/>
    <w:rsid w:val="00B52F64"/>
    <w:rsid w:val="00B565AA"/>
    <w:rsid w:val="00B6390B"/>
    <w:rsid w:val="00B751CD"/>
    <w:rsid w:val="00B85B4F"/>
    <w:rsid w:val="00B92206"/>
    <w:rsid w:val="00B9347F"/>
    <w:rsid w:val="00B93855"/>
    <w:rsid w:val="00B96DD3"/>
    <w:rsid w:val="00BA277D"/>
    <w:rsid w:val="00BA39E6"/>
    <w:rsid w:val="00BA5005"/>
    <w:rsid w:val="00BA7BC1"/>
    <w:rsid w:val="00BB37A5"/>
    <w:rsid w:val="00BB3BA6"/>
    <w:rsid w:val="00BC3479"/>
    <w:rsid w:val="00BD089C"/>
    <w:rsid w:val="00BF1046"/>
    <w:rsid w:val="00BF1EE9"/>
    <w:rsid w:val="00BF6799"/>
    <w:rsid w:val="00C078BD"/>
    <w:rsid w:val="00C17AB8"/>
    <w:rsid w:val="00C210FE"/>
    <w:rsid w:val="00C2669A"/>
    <w:rsid w:val="00C33F04"/>
    <w:rsid w:val="00C37F5D"/>
    <w:rsid w:val="00C4045D"/>
    <w:rsid w:val="00C505C3"/>
    <w:rsid w:val="00C51DFC"/>
    <w:rsid w:val="00C570B1"/>
    <w:rsid w:val="00C64BBA"/>
    <w:rsid w:val="00C65A79"/>
    <w:rsid w:val="00C805CD"/>
    <w:rsid w:val="00C90FC0"/>
    <w:rsid w:val="00C95020"/>
    <w:rsid w:val="00C96FBA"/>
    <w:rsid w:val="00CA5AD1"/>
    <w:rsid w:val="00CB2061"/>
    <w:rsid w:val="00CB4CE4"/>
    <w:rsid w:val="00CC1625"/>
    <w:rsid w:val="00CC3D11"/>
    <w:rsid w:val="00CC43AB"/>
    <w:rsid w:val="00CD4E13"/>
    <w:rsid w:val="00CE2BA6"/>
    <w:rsid w:val="00CE5C05"/>
    <w:rsid w:val="00CF6ACC"/>
    <w:rsid w:val="00D2087F"/>
    <w:rsid w:val="00D27054"/>
    <w:rsid w:val="00D3210A"/>
    <w:rsid w:val="00D35741"/>
    <w:rsid w:val="00D3595A"/>
    <w:rsid w:val="00D4248A"/>
    <w:rsid w:val="00D47C45"/>
    <w:rsid w:val="00D554C9"/>
    <w:rsid w:val="00D55A6B"/>
    <w:rsid w:val="00D57E3B"/>
    <w:rsid w:val="00D61AF3"/>
    <w:rsid w:val="00D62C6D"/>
    <w:rsid w:val="00D67105"/>
    <w:rsid w:val="00D7295C"/>
    <w:rsid w:val="00D7354A"/>
    <w:rsid w:val="00D826F1"/>
    <w:rsid w:val="00D91DC5"/>
    <w:rsid w:val="00D91FA5"/>
    <w:rsid w:val="00D920CA"/>
    <w:rsid w:val="00D943A8"/>
    <w:rsid w:val="00D97717"/>
    <w:rsid w:val="00DA39D9"/>
    <w:rsid w:val="00DA7155"/>
    <w:rsid w:val="00DB3018"/>
    <w:rsid w:val="00DB47AC"/>
    <w:rsid w:val="00DB7D87"/>
    <w:rsid w:val="00DC2C5A"/>
    <w:rsid w:val="00DC424B"/>
    <w:rsid w:val="00DC433E"/>
    <w:rsid w:val="00DC458C"/>
    <w:rsid w:val="00DD3A5D"/>
    <w:rsid w:val="00DE2238"/>
    <w:rsid w:val="00DF2C1B"/>
    <w:rsid w:val="00DF2E5B"/>
    <w:rsid w:val="00E00891"/>
    <w:rsid w:val="00E00F75"/>
    <w:rsid w:val="00E172D8"/>
    <w:rsid w:val="00E229A1"/>
    <w:rsid w:val="00E31254"/>
    <w:rsid w:val="00E5041F"/>
    <w:rsid w:val="00E549CB"/>
    <w:rsid w:val="00E61B9D"/>
    <w:rsid w:val="00E857D8"/>
    <w:rsid w:val="00E86E16"/>
    <w:rsid w:val="00E876BB"/>
    <w:rsid w:val="00E91297"/>
    <w:rsid w:val="00E956B8"/>
    <w:rsid w:val="00EA1F89"/>
    <w:rsid w:val="00EA5508"/>
    <w:rsid w:val="00EA65A6"/>
    <w:rsid w:val="00EB3E8E"/>
    <w:rsid w:val="00ED40B8"/>
    <w:rsid w:val="00EF0F15"/>
    <w:rsid w:val="00EF2A38"/>
    <w:rsid w:val="00EF5514"/>
    <w:rsid w:val="00F02439"/>
    <w:rsid w:val="00F1569F"/>
    <w:rsid w:val="00F15778"/>
    <w:rsid w:val="00F16209"/>
    <w:rsid w:val="00F2197B"/>
    <w:rsid w:val="00F239E4"/>
    <w:rsid w:val="00F2525D"/>
    <w:rsid w:val="00F30155"/>
    <w:rsid w:val="00F357A5"/>
    <w:rsid w:val="00F407EF"/>
    <w:rsid w:val="00F41C3B"/>
    <w:rsid w:val="00F53FA8"/>
    <w:rsid w:val="00F66EB5"/>
    <w:rsid w:val="00F7028A"/>
    <w:rsid w:val="00F71EAD"/>
    <w:rsid w:val="00F81AD9"/>
    <w:rsid w:val="00F834D6"/>
    <w:rsid w:val="00F856B5"/>
    <w:rsid w:val="00F86DDE"/>
    <w:rsid w:val="00F94854"/>
    <w:rsid w:val="00FA1E19"/>
    <w:rsid w:val="00FA2070"/>
    <w:rsid w:val="00FB3644"/>
    <w:rsid w:val="00FC55AE"/>
    <w:rsid w:val="00FD03D6"/>
    <w:rsid w:val="00FD07D2"/>
    <w:rsid w:val="00FD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1CBFDB04"/>
  <w15:docId w15:val="{58A645AE-D65B-4109-8D82-57B2644E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272D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5005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BA5005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3E8E"/>
    <w:pPr>
      <w:keepNext/>
      <w:keepLines/>
      <w:spacing w:before="40"/>
      <w:outlineLvl w:val="2"/>
    </w:pPr>
    <w:rPr>
      <w:b/>
      <w:bCs/>
      <w:color w:val="4F81BD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16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6A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6A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31161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6AC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6AC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Title">
    <w:name w:val="Title"/>
    <w:basedOn w:val="Normal"/>
    <w:link w:val="TitleChar"/>
    <w:uiPriority w:val="10"/>
    <w:qFormat/>
    <w:rsid w:val="00BA5005"/>
    <w:pPr>
      <w:jc w:val="center"/>
    </w:pPr>
    <w:rPr>
      <w:rFonts w:ascii="Times New Roman" w:hAnsi="Times New Roman"/>
      <w:sz w:val="36"/>
    </w:rPr>
  </w:style>
  <w:style w:type="character" w:styleId="Hyperlink">
    <w:name w:val="Hyperlink"/>
    <w:basedOn w:val="DefaultParagraphFont"/>
    <w:uiPriority w:val="99"/>
    <w:unhideWhenUsed/>
    <w:rsid w:val="003306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063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Default">
    <w:name w:val="Default"/>
    <w:rsid w:val="00330635"/>
    <w:pPr>
      <w:autoSpaceDE w:val="0"/>
      <w:autoSpaceDN w:val="0"/>
      <w:adjustRightInd w:val="0"/>
    </w:pPr>
    <w:rPr>
      <w:rFonts w:ascii="Arial" w:hAnsi="Arial" w:cs="Arial"/>
      <w:b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063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669A"/>
    <w:pPr>
      <w:ind w:left="720"/>
      <w:contextualSpacing/>
    </w:pPr>
  </w:style>
  <w:style w:type="paragraph" w:customStyle="1" w:styleId="LRWLBodyTextBullet1">
    <w:name w:val="LRWL Body Text Bullet 1"/>
    <w:basedOn w:val="Normal"/>
    <w:link w:val="LRWLBodyTextBullet1Char"/>
    <w:qFormat/>
    <w:rsid w:val="00C2669A"/>
    <w:pPr>
      <w:numPr>
        <w:numId w:val="1"/>
      </w:numPr>
      <w:spacing w:before="120" w:after="120"/>
    </w:pPr>
    <w:rPr>
      <w:szCs w:val="22"/>
    </w:rPr>
  </w:style>
  <w:style w:type="character" w:customStyle="1" w:styleId="LRWLBodyTextBullet1Char">
    <w:name w:val="LRWL Body Text Bullet 1 Char"/>
    <w:basedOn w:val="DefaultParagraphFont"/>
    <w:link w:val="LRWLBodyTextBullet1"/>
    <w:rsid w:val="00C2669A"/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172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2D8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7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2D8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E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E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261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1A7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A7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A7C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BB3BA6"/>
    <w:rPr>
      <w:rFonts w:ascii="Arial" w:hAnsi="Arial"/>
      <w:sz w:val="22"/>
    </w:rPr>
  </w:style>
  <w:style w:type="paragraph" w:customStyle="1" w:styleId="font5">
    <w:name w:val="font5"/>
    <w:basedOn w:val="Normal"/>
    <w:rsid w:val="003532FD"/>
    <w:pPr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font6">
    <w:name w:val="font6"/>
    <w:basedOn w:val="Normal"/>
    <w:rsid w:val="003532FD"/>
    <w:pPr>
      <w:spacing w:before="100" w:beforeAutospacing="1" w:after="100" w:afterAutospacing="1"/>
    </w:pPr>
    <w:rPr>
      <w:rFonts w:cs="Arial"/>
      <w:sz w:val="20"/>
    </w:rPr>
  </w:style>
  <w:style w:type="paragraph" w:customStyle="1" w:styleId="font7">
    <w:name w:val="font7"/>
    <w:basedOn w:val="Normal"/>
    <w:rsid w:val="003532FD"/>
    <w:pPr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65">
    <w:name w:val="xl65"/>
    <w:basedOn w:val="Normal"/>
    <w:rsid w:val="003532FD"/>
    <w:pPr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66">
    <w:name w:val="xl66"/>
    <w:basedOn w:val="Normal"/>
    <w:rsid w:val="003532FD"/>
    <w:pPr>
      <w:spacing w:before="100" w:beforeAutospacing="1" w:after="100" w:afterAutospacing="1"/>
    </w:pPr>
    <w:rPr>
      <w:rFonts w:cs="Arial"/>
      <w:sz w:val="20"/>
    </w:rPr>
  </w:style>
  <w:style w:type="paragraph" w:customStyle="1" w:styleId="xl67">
    <w:name w:val="xl67"/>
    <w:basedOn w:val="Normal"/>
    <w:rsid w:val="003532FD"/>
    <w:pPr>
      <w:shd w:val="clear" w:color="000000" w:fill="BDD7EE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68">
    <w:name w:val="xl68"/>
    <w:basedOn w:val="Normal"/>
    <w:rsid w:val="003532FD"/>
    <w:pPr>
      <w:spacing w:before="100" w:beforeAutospacing="1" w:after="100" w:afterAutospacing="1"/>
      <w:jc w:val="center"/>
      <w:textAlignment w:val="center"/>
    </w:pPr>
    <w:rPr>
      <w:rFonts w:cs="Arial"/>
      <w:sz w:val="20"/>
    </w:rPr>
  </w:style>
  <w:style w:type="paragraph" w:customStyle="1" w:styleId="xl69">
    <w:name w:val="xl69"/>
    <w:basedOn w:val="Normal"/>
    <w:rsid w:val="003532FD"/>
    <w:pPr>
      <w:spacing w:before="100" w:beforeAutospacing="1" w:after="100" w:afterAutospacing="1"/>
      <w:textAlignment w:val="top"/>
    </w:pPr>
    <w:rPr>
      <w:rFonts w:cs="Arial"/>
      <w:sz w:val="20"/>
    </w:rPr>
  </w:style>
  <w:style w:type="paragraph" w:customStyle="1" w:styleId="xl70">
    <w:name w:val="xl70"/>
    <w:basedOn w:val="Normal"/>
    <w:rsid w:val="003532FD"/>
    <w:pPr>
      <w:shd w:val="clear" w:color="000000" w:fill="BDD7EE"/>
      <w:spacing w:before="100" w:beforeAutospacing="1" w:after="100" w:afterAutospacing="1"/>
    </w:pPr>
    <w:rPr>
      <w:rFonts w:cs="Arial"/>
      <w:sz w:val="20"/>
    </w:rPr>
  </w:style>
  <w:style w:type="paragraph" w:customStyle="1" w:styleId="xl71">
    <w:name w:val="xl71"/>
    <w:basedOn w:val="Normal"/>
    <w:rsid w:val="003532FD"/>
    <w:pPr>
      <w:shd w:val="clear" w:color="000000" w:fill="E7E6E6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72">
    <w:name w:val="xl72"/>
    <w:basedOn w:val="Normal"/>
    <w:rsid w:val="003532FD"/>
    <w:pPr>
      <w:shd w:val="clear" w:color="000000" w:fill="E7E6E6"/>
      <w:spacing w:before="100" w:beforeAutospacing="1" w:after="100" w:afterAutospacing="1"/>
    </w:pPr>
    <w:rPr>
      <w:rFonts w:cs="Arial"/>
      <w:sz w:val="20"/>
    </w:rPr>
  </w:style>
  <w:style w:type="paragraph" w:customStyle="1" w:styleId="xl73">
    <w:name w:val="xl73"/>
    <w:basedOn w:val="Normal"/>
    <w:rsid w:val="003532FD"/>
    <w:pP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74">
    <w:name w:val="xl74"/>
    <w:basedOn w:val="Normal"/>
    <w:rsid w:val="003532FD"/>
    <w:pPr>
      <w:spacing w:before="100" w:beforeAutospacing="1" w:after="100" w:afterAutospacing="1"/>
      <w:textAlignment w:val="top"/>
    </w:pPr>
    <w:rPr>
      <w:rFonts w:cs="Arial"/>
      <w:b/>
      <w:bCs/>
      <w:sz w:val="20"/>
    </w:rPr>
  </w:style>
  <w:style w:type="paragraph" w:customStyle="1" w:styleId="xl75">
    <w:name w:val="xl75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76">
    <w:name w:val="xl76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20"/>
    </w:rPr>
  </w:style>
  <w:style w:type="paragraph" w:customStyle="1" w:styleId="xl77">
    <w:name w:val="xl77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</w:rPr>
  </w:style>
  <w:style w:type="paragraph" w:customStyle="1" w:styleId="xl78">
    <w:name w:val="xl78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20"/>
    </w:rPr>
  </w:style>
  <w:style w:type="paragraph" w:customStyle="1" w:styleId="xl79">
    <w:name w:val="xl79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80">
    <w:name w:val="xl80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top"/>
    </w:pPr>
    <w:rPr>
      <w:rFonts w:cs="Arial"/>
      <w:b/>
      <w:bCs/>
      <w:sz w:val="20"/>
    </w:rPr>
  </w:style>
  <w:style w:type="paragraph" w:customStyle="1" w:styleId="xl81">
    <w:name w:val="xl81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cs="Arial"/>
      <w:sz w:val="20"/>
    </w:rPr>
  </w:style>
  <w:style w:type="paragraph" w:customStyle="1" w:styleId="xl82">
    <w:name w:val="xl82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top"/>
    </w:pPr>
    <w:rPr>
      <w:rFonts w:cs="Arial"/>
      <w:sz w:val="20"/>
    </w:rPr>
  </w:style>
  <w:style w:type="paragraph" w:customStyle="1" w:styleId="xl83">
    <w:name w:val="xl83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84">
    <w:name w:val="xl84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rFonts w:cs="Arial"/>
      <w:b/>
      <w:bCs/>
      <w:sz w:val="20"/>
    </w:rPr>
  </w:style>
  <w:style w:type="paragraph" w:customStyle="1" w:styleId="xl85">
    <w:name w:val="xl85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cs="Arial"/>
      <w:sz w:val="20"/>
    </w:rPr>
  </w:style>
  <w:style w:type="paragraph" w:customStyle="1" w:styleId="xl86">
    <w:name w:val="xl86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cs="Arial"/>
      <w:sz w:val="20"/>
    </w:rPr>
  </w:style>
  <w:style w:type="paragraph" w:customStyle="1" w:styleId="xl87">
    <w:name w:val="xl87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88">
    <w:name w:val="xl88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cs="Arial"/>
      <w:b/>
      <w:bCs/>
      <w:sz w:val="20"/>
    </w:rPr>
  </w:style>
  <w:style w:type="paragraph" w:customStyle="1" w:styleId="xl89">
    <w:name w:val="xl89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90">
    <w:name w:val="xl90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91">
    <w:name w:val="xl91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92">
    <w:name w:val="xl92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cs="Arial"/>
      <w:b/>
      <w:bCs/>
      <w:sz w:val="20"/>
    </w:rPr>
  </w:style>
  <w:style w:type="paragraph" w:customStyle="1" w:styleId="xl93">
    <w:name w:val="xl93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94">
    <w:name w:val="xl94"/>
    <w:basedOn w:val="Normal"/>
    <w:rsid w:val="003532FD"/>
    <w:pPr>
      <w:spacing w:before="100" w:beforeAutospacing="1" w:after="100" w:afterAutospacing="1"/>
      <w:textAlignment w:val="center"/>
    </w:pPr>
    <w:rPr>
      <w:rFonts w:cs="Arial"/>
      <w:b/>
      <w:bCs/>
      <w:sz w:val="20"/>
    </w:rPr>
  </w:style>
  <w:style w:type="paragraph" w:customStyle="1" w:styleId="xl95">
    <w:name w:val="xl95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6">
    <w:name w:val="xl96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0"/>
    </w:rPr>
  </w:style>
  <w:style w:type="paragraph" w:customStyle="1" w:styleId="xl97">
    <w:name w:val="xl97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98">
    <w:name w:val="xl98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99">
    <w:name w:val="xl99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cs="Arial"/>
      <w:sz w:val="20"/>
    </w:rPr>
  </w:style>
  <w:style w:type="paragraph" w:customStyle="1" w:styleId="xl100">
    <w:name w:val="xl100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101">
    <w:name w:val="xl101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/>
    </w:pPr>
    <w:rPr>
      <w:rFonts w:cs="Arial"/>
      <w:sz w:val="20"/>
    </w:rPr>
  </w:style>
  <w:style w:type="paragraph" w:customStyle="1" w:styleId="xl102">
    <w:name w:val="xl102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103">
    <w:name w:val="xl103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104">
    <w:name w:val="xl104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</w:pPr>
    <w:rPr>
      <w:rFonts w:cs="Arial"/>
      <w:sz w:val="20"/>
    </w:rPr>
  </w:style>
  <w:style w:type="paragraph" w:customStyle="1" w:styleId="xl105">
    <w:name w:val="xl105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cs="Arial"/>
      <w:sz w:val="20"/>
    </w:rPr>
  </w:style>
  <w:style w:type="paragraph" w:customStyle="1" w:styleId="xl106">
    <w:name w:val="xl106"/>
    <w:basedOn w:val="Normal"/>
    <w:rsid w:val="003532FD"/>
    <w:pPr>
      <w:shd w:val="clear" w:color="000000" w:fill="FFC000"/>
      <w:spacing w:before="100" w:beforeAutospacing="1" w:after="100" w:afterAutospacing="1"/>
    </w:pPr>
    <w:rPr>
      <w:rFonts w:cs="Arial"/>
      <w:sz w:val="20"/>
    </w:rPr>
  </w:style>
  <w:style w:type="paragraph" w:customStyle="1" w:styleId="xl107">
    <w:name w:val="xl107"/>
    <w:basedOn w:val="Normal"/>
    <w:rsid w:val="003532FD"/>
    <w:pPr>
      <w:shd w:val="clear" w:color="000000" w:fill="99FF33"/>
      <w:spacing w:before="100" w:beforeAutospacing="1" w:after="100" w:afterAutospacing="1"/>
    </w:pPr>
    <w:rPr>
      <w:rFonts w:cs="Arial"/>
      <w:sz w:val="20"/>
    </w:rPr>
  </w:style>
  <w:style w:type="paragraph" w:customStyle="1" w:styleId="xl108">
    <w:name w:val="xl108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sz w:val="20"/>
    </w:rPr>
  </w:style>
  <w:style w:type="paragraph" w:customStyle="1" w:styleId="xl109">
    <w:name w:val="xl109"/>
    <w:basedOn w:val="Normal"/>
    <w:rsid w:val="003532FD"/>
    <w:pPr>
      <w:shd w:val="clear" w:color="000000" w:fill="C00000"/>
      <w:spacing w:before="100" w:beforeAutospacing="1" w:after="100" w:afterAutospacing="1"/>
    </w:pPr>
    <w:rPr>
      <w:rFonts w:cs="Arial"/>
      <w:sz w:val="20"/>
    </w:rPr>
  </w:style>
  <w:style w:type="paragraph" w:customStyle="1" w:styleId="xl110">
    <w:name w:val="xl110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cs="Arial"/>
      <w:sz w:val="20"/>
    </w:rPr>
  </w:style>
  <w:style w:type="paragraph" w:customStyle="1" w:styleId="xl111">
    <w:name w:val="xl111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112">
    <w:name w:val="xl112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</w:pPr>
    <w:rPr>
      <w:rFonts w:cs="Arial"/>
      <w:sz w:val="20"/>
    </w:rPr>
  </w:style>
  <w:style w:type="paragraph" w:customStyle="1" w:styleId="xl113">
    <w:name w:val="xl113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114">
    <w:name w:val="xl114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115">
    <w:name w:val="xl115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cs="Arial"/>
      <w:sz w:val="20"/>
    </w:rPr>
  </w:style>
  <w:style w:type="paragraph" w:customStyle="1" w:styleId="xl116">
    <w:name w:val="xl116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cs="Arial"/>
      <w:sz w:val="20"/>
    </w:rPr>
  </w:style>
  <w:style w:type="paragraph" w:customStyle="1" w:styleId="xl117">
    <w:name w:val="xl117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118">
    <w:name w:val="xl118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cs="Arial"/>
      <w:sz w:val="20"/>
    </w:rPr>
  </w:style>
  <w:style w:type="paragraph" w:customStyle="1" w:styleId="xl119">
    <w:name w:val="xl119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120">
    <w:name w:val="xl120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</w:rPr>
  </w:style>
  <w:style w:type="paragraph" w:customStyle="1" w:styleId="xl121">
    <w:name w:val="xl121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/>
    </w:pPr>
    <w:rPr>
      <w:rFonts w:cs="Arial"/>
      <w:sz w:val="20"/>
    </w:rPr>
  </w:style>
  <w:style w:type="paragraph" w:customStyle="1" w:styleId="xl122">
    <w:name w:val="xl122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rFonts w:cs="Arial"/>
      <w:sz w:val="20"/>
    </w:rPr>
  </w:style>
  <w:style w:type="paragraph" w:customStyle="1" w:styleId="xl123">
    <w:name w:val="xl123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124">
    <w:name w:val="xl124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125">
    <w:name w:val="xl125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  <w:rPr>
      <w:rFonts w:cs="Arial"/>
      <w:sz w:val="20"/>
    </w:rPr>
  </w:style>
  <w:style w:type="paragraph" w:customStyle="1" w:styleId="xl126">
    <w:name w:val="xl126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</w:pPr>
    <w:rPr>
      <w:rFonts w:cs="Arial"/>
      <w:sz w:val="20"/>
    </w:rPr>
  </w:style>
  <w:style w:type="paragraph" w:customStyle="1" w:styleId="xl127">
    <w:name w:val="xl127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cs="Arial"/>
      <w:sz w:val="20"/>
    </w:rPr>
  </w:style>
  <w:style w:type="paragraph" w:customStyle="1" w:styleId="xl128">
    <w:name w:val="xl128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cs="Arial"/>
      <w:sz w:val="20"/>
    </w:rPr>
  </w:style>
  <w:style w:type="paragraph" w:customStyle="1" w:styleId="xl129">
    <w:name w:val="xl129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</w:pPr>
    <w:rPr>
      <w:rFonts w:cs="Arial"/>
      <w:sz w:val="20"/>
    </w:rPr>
  </w:style>
  <w:style w:type="paragraph" w:customStyle="1" w:styleId="xl130">
    <w:name w:val="xl130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top"/>
    </w:pPr>
    <w:rPr>
      <w:rFonts w:cs="Arial"/>
      <w:sz w:val="20"/>
    </w:rPr>
  </w:style>
  <w:style w:type="paragraph" w:customStyle="1" w:styleId="xl131">
    <w:name w:val="xl131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cs="Arial"/>
      <w:sz w:val="20"/>
    </w:rPr>
  </w:style>
  <w:style w:type="paragraph" w:customStyle="1" w:styleId="xl132">
    <w:name w:val="xl132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top"/>
    </w:pPr>
    <w:rPr>
      <w:rFonts w:cs="Arial"/>
      <w:sz w:val="20"/>
    </w:rPr>
  </w:style>
  <w:style w:type="paragraph" w:customStyle="1" w:styleId="xl133">
    <w:name w:val="xl133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134">
    <w:name w:val="xl134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  <w:rPr>
      <w:rFonts w:cs="Arial"/>
      <w:b/>
      <w:bCs/>
      <w:sz w:val="20"/>
    </w:rPr>
  </w:style>
  <w:style w:type="table" w:styleId="TableGrid">
    <w:name w:val="Table Grid"/>
    <w:basedOn w:val="TableNormal"/>
    <w:uiPriority w:val="59"/>
    <w:rsid w:val="00B75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B751C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B751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B751CD"/>
    <w:rPr>
      <w:rFonts w:ascii="Arial" w:hAnsi="Arial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ListTable4-Accent1">
    <w:name w:val="List Table 4 Accent 1"/>
    <w:basedOn w:val="TableNormal"/>
    <w:uiPriority w:val="49"/>
    <w:rsid w:val="00B751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Text">
    <w:name w:val="Table Text"/>
    <w:basedOn w:val="Normal"/>
    <w:qFormat/>
    <w:rsid w:val="009F530B"/>
    <w:pPr>
      <w:spacing w:before="30" w:after="160" w:line="256" w:lineRule="auto"/>
    </w:pPr>
    <w:rPr>
      <w:rFonts w:eastAsiaTheme="minorHAnsi" w:cstheme="minorBidi"/>
      <w:sz w:val="20"/>
      <w:szCs w:val="22"/>
    </w:rPr>
  </w:style>
  <w:style w:type="paragraph" w:customStyle="1" w:styleId="LRWLBodyText">
    <w:name w:val="LRWL Body Text"/>
    <w:basedOn w:val="Normal"/>
    <w:link w:val="LRWLBodyTextChar"/>
    <w:qFormat/>
    <w:rsid w:val="00972B15"/>
    <w:pPr>
      <w:spacing w:before="120" w:after="120"/>
    </w:pPr>
    <w:rPr>
      <w:szCs w:val="22"/>
    </w:rPr>
  </w:style>
  <w:style w:type="character" w:customStyle="1" w:styleId="LRWLBodyTextChar">
    <w:name w:val="LRWL Body Text Char"/>
    <w:basedOn w:val="DefaultParagraphFont"/>
    <w:link w:val="LRWLBodyText"/>
    <w:rsid w:val="00972B15"/>
    <w:rPr>
      <w:rFonts w:ascii="Arial" w:hAnsi="Arial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CF6ACC"/>
    <w:pPr>
      <w:widowControl w:val="0"/>
      <w:spacing w:before="119"/>
      <w:ind w:left="500"/>
    </w:pPr>
    <w:rPr>
      <w:rFonts w:eastAsia="Arial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F6ACC"/>
    <w:rPr>
      <w:rFonts w:ascii="Arial" w:eastAsia="Arial" w:hAnsi="Arial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F6ACC"/>
    <w:pPr>
      <w:widowControl w:val="0"/>
    </w:pPr>
    <w:rPr>
      <w:rFonts w:asciiTheme="minorHAnsi" w:eastAsiaTheme="minorHAnsi" w:hAnsiTheme="minorHAnsi" w:cstheme="minorBidi"/>
      <w:szCs w:val="22"/>
    </w:rPr>
  </w:style>
  <w:style w:type="paragraph" w:customStyle="1" w:styleId="LRWLBodyTextBullet2">
    <w:name w:val="LRWL Body Text Bullet 2"/>
    <w:basedOn w:val="Normal"/>
    <w:link w:val="LRWLBodyTextBullet2Char"/>
    <w:qFormat/>
    <w:rsid w:val="004376AC"/>
    <w:pPr>
      <w:numPr>
        <w:numId w:val="2"/>
      </w:numPr>
      <w:spacing w:before="60" w:after="60"/>
      <w:ind w:left="1080"/>
      <w:jc w:val="both"/>
    </w:pPr>
    <w:rPr>
      <w:sz w:val="21"/>
      <w:szCs w:val="22"/>
    </w:rPr>
  </w:style>
  <w:style w:type="character" w:customStyle="1" w:styleId="LRWLBodyTextBullet2Char">
    <w:name w:val="LRWL Body Text Bullet 2 Char"/>
    <w:basedOn w:val="DefaultParagraphFont"/>
    <w:link w:val="LRWLBodyTextBullet2"/>
    <w:rsid w:val="004376AC"/>
    <w:rPr>
      <w:rFonts w:ascii="Arial" w:hAnsi="Arial"/>
      <w:sz w:val="21"/>
      <w:szCs w:val="22"/>
    </w:rPr>
  </w:style>
  <w:style w:type="paragraph" w:styleId="Caption">
    <w:name w:val="caption"/>
    <w:basedOn w:val="Normal"/>
    <w:next w:val="BodyText"/>
    <w:link w:val="CaptionChar"/>
    <w:qFormat/>
    <w:rsid w:val="002966BE"/>
    <w:pPr>
      <w:keepNext/>
      <w:spacing w:before="240" w:after="120"/>
      <w:ind w:left="90"/>
      <w:jc w:val="center"/>
    </w:pPr>
    <w:rPr>
      <w:rFonts w:ascii="Times New Roman" w:hAnsi="Times New Roman"/>
      <w:b/>
      <w:bCs/>
      <w:i/>
      <w:sz w:val="20"/>
    </w:rPr>
  </w:style>
  <w:style w:type="character" w:customStyle="1" w:styleId="CaptionChar">
    <w:name w:val="Caption Char"/>
    <w:basedOn w:val="DefaultParagraphFont"/>
    <w:link w:val="Caption"/>
    <w:rsid w:val="002966BE"/>
    <w:rPr>
      <w:b/>
      <w:bCs/>
      <w:i/>
    </w:rPr>
  </w:style>
  <w:style w:type="character" w:customStyle="1" w:styleId="TitleChar">
    <w:name w:val="Title Char"/>
    <w:basedOn w:val="DefaultParagraphFont"/>
    <w:link w:val="Title"/>
    <w:uiPriority w:val="10"/>
    <w:rsid w:val="00B9347F"/>
    <w:rPr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B9347F"/>
    <w:rPr>
      <w:b/>
      <w:i/>
      <w:sz w:val="24"/>
    </w:rPr>
  </w:style>
  <w:style w:type="character" w:styleId="Strong">
    <w:name w:val="Strong"/>
    <w:basedOn w:val="DefaultParagraphFont"/>
    <w:uiPriority w:val="22"/>
    <w:qFormat/>
    <w:rsid w:val="00B9347F"/>
    <w:rPr>
      <w:b/>
      <w:bCs/>
    </w:rPr>
  </w:style>
  <w:style w:type="paragraph" w:customStyle="1" w:styleId="ETFNormal">
    <w:name w:val="ETF Normal"/>
    <w:basedOn w:val="Normal"/>
    <w:link w:val="ETFNormalChar"/>
    <w:qFormat/>
    <w:rsid w:val="00B9347F"/>
    <w:pPr>
      <w:spacing w:before="120" w:after="120"/>
      <w:jc w:val="both"/>
    </w:pPr>
    <w:rPr>
      <w:rFonts w:cs="Arial"/>
    </w:rPr>
  </w:style>
  <w:style w:type="character" w:customStyle="1" w:styleId="ETFNormalChar">
    <w:name w:val="ETF Normal Char"/>
    <w:basedOn w:val="DefaultParagraphFont"/>
    <w:link w:val="ETFNormal"/>
    <w:rsid w:val="00B9347F"/>
    <w:rPr>
      <w:rFonts w:ascii="Arial" w:hAnsi="Arial" w:cs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9347F"/>
    <w:rPr>
      <w:color w:val="808080"/>
      <w:shd w:val="clear" w:color="auto" w:fill="E6E6E6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EB3E8E"/>
    <w:pPr>
      <w:keepNext/>
      <w:keepLines/>
      <w:spacing w:before="200"/>
      <w:ind w:left="720"/>
      <w:outlineLvl w:val="2"/>
    </w:pPr>
    <w:rPr>
      <w:b/>
      <w:bCs/>
      <w:color w:val="4F81BD"/>
    </w:rPr>
  </w:style>
  <w:style w:type="numbering" w:customStyle="1" w:styleId="NoList1">
    <w:name w:val="No List1"/>
    <w:next w:val="NoList"/>
    <w:uiPriority w:val="99"/>
    <w:semiHidden/>
    <w:unhideWhenUsed/>
    <w:rsid w:val="00EB3E8E"/>
  </w:style>
  <w:style w:type="table" w:customStyle="1" w:styleId="MetLife">
    <w:name w:val="MetLife"/>
    <w:basedOn w:val="TableNormal"/>
    <w:uiPriority w:val="99"/>
    <w:rsid w:val="00EB3E8E"/>
    <w:pPr>
      <w:jc w:val="right"/>
    </w:pPr>
    <w:rPr>
      <w:rFonts w:eastAsia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24"/>
      </w:rPr>
      <w:tblPr/>
      <w:tcPr>
        <w:shd w:val="clear" w:color="auto" w:fill="006AB6"/>
      </w:tcPr>
    </w:tblStylePr>
    <w:tblStylePr w:type="firstCol">
      <w:pPr>
        <w:jc w:val="left"/>
      </w:pPr>
      <w:rPr>
        <w:rFonts w:ascii="Arial" w:hAnsi="Arial"/>
        <w:b/>
        <w:sz w:val="22"/>
      </w:rPr>
      <w:tblPr>
        <w:jc w:val="center"/>
      </w:tblPr>
      <w:trPr>
        <w:jc w:val="center"/>
      </w:trPr>
    </w:tblStylePr>
  </w:style>
  <w:style w:type="paragraph" w:customStyle="1" w:styleId="MLBody">
    <w:name w:val="+ML  Body"/>
    <w:qFormat/>
    <w:rsid w:val="00EB3E8E"/>
    <w:pPr>
      <w:widowControl w:val="0"/>
      <w:autoSpaceDE w:val="0"/>
      <w:autoSpaceDN w:val="0"/>
      <w:adjustRightInd w:val="0"/>
      <w:ind w:left="720" w:right="720"/>
      <w:textAlignment w:val="center"/>
    </w:pPr>
    <w:rPr>
      <w:rFonts w:ascii="Arial" w:hAnsi="Arial"/>
      <w:sz w:val="22"/>
    </w:rPr>
  </w:style>
  <w:style w:type="paragraph" w:customStyle="1" w:styleId="MLBullet1">
    <w:name w:val="+ML Bullet1"/>
    <w:basedOn w:val="MLBody"/>
    <w:next w:val="MLBody"/>
    <w:qFormat/>
    <w:rsid w:val="00EB3E8E"/>
    <w:pPr>
      <w:numPr>
        <w:numId w:val="6"/>
      </w:numPr>
      <w:spacing w:before="60" w:after="60"/>
      <w:ind w:left="1080"/>
    </w:pPr>
    <w:rPr>
      <w:rFonts w:eastAsia="Calibri"/>
      <w:szCs w:val="22"/>
    </w:rPr>
  </w:style>
  <w:style w:type="paragraph" w:customStyle="1" w:styleId="MLBullet2">
    <w:name w:val="+ML Bullet2"/>
    <w:basedOn w:val="MLBody"/>
    <w:next w:val="MLBody"/>
    <w:qFormat/>
    <w:rsid w:val="00EB3E8E"/>
    <w:pPr>
      <w:numPr>
        <w:numId w:val="7"/>
      </w:numPr>
      <w:spacing w:before="60" w:after="60"/>
      <w:ind w:left="1440"/>
    </w:pPr>
    <w:rPr>
      <w:rFonts w:eastAsia="Calibri"/>
      <w:szCs w:val="22"/>
    </w:rPr>
  </w:style>
  <w:style w:type="paragraph" w:customStyle="1" w:styleId="MLBullet3">
    <w:name w:val="+ML Bullet3"/>
    <w:basedOn w:val="MLBody"/>
    <w:next w:val="MLBody"/>
    <w:qFormat/>
    <w:rsid w:val="00EB3E8E"/>
    <w:pPr>
      <w:numPr>
        <w:numId w:val="8"/>
      </w:numPr>
      <w:spacing w:after="60"/>
      <w:ind w:left="1800"/>
    </w:pPr>
    <w:rPr>
      <w:rFonts w:eastAsia="Calibri"/>
      <w:szCs w:val="22"/>
    </w:rPr>
  </w:style>
  <w:style w:type="paragraph" w:customStyle="1" w:styleId="MLBullet4">
    <w:name w:val="+ML Bullet4"/>
    <w:basedOn w:val="MLBody"/>
    <w:next w:val="MLBody"/>
    <w:qFormat/>
    <w:rsid w:val="00EB3E8E"/>
    <w:pPr>
      <w:numPr>
        <w:numId w:val="9"/>
      </w:numPr>
      <w:spacing w:after="60"/>
      <w:ind w:left="2160"/>
    </w:pPr>
    <w:rPr>
      <w:rFonts w:eastAsia="Calibri"/>
      <w:szCs w:val="22"/>
    </w:rPr>
  </w:style>
  <w:style w:type="paragraph" w:customStyle="1" w:styleId="MLProductTopic">
    <w:name w:val="+ML Product Topic"/>
    <w:basedOn w:val="MLBody"/>
    <w:next w:val="MLBody"/>
    <w:qFormat/>
    <w:rsid w:val="00EB3E8E"/>
    <w:rPr>
      <w:b/>
      <w:sz w:val="26"/>
      <w:szCs w:val="32"/>
    </w:rPr>
  </w:style>
  <w:style w:type="paragraph" w:customStyle="1" w:styleId="MLQuestion1">
    <w:name w:val="+ML  Question1"/>
    <w:basedOn w:val="MLBody"/>
    <w:next w:val="MLBody"/>
    <w:qFormat/>
    <w:rsid w:val="00EB3E8E"/>
    <w:pPr>
      <w:numPr>
        <w:numId w:val="10"/>
      </w:numPr>
      <w:spacing w:before="120" w:after="240"/>
    </w:pPr>
    <w:rPr>
      <w:rFonts w:eastAsia="MS Mincho" w:cs="Arial"/>
      <w:b/>
      <w:color w:val="000000"/>
      <w:szCs w:val="26"/>
    </w:rPr>
  </w:style>
  <w:style w:type="paragraph" w:customStyle="1" w:styleId="MLQuestion2">
    <w:name w:val="+ML  Question2"/>
    <w:next w:val="MLBody"/>
    <w:qFormat/>
    <w:rsid w:val="00EB3E8E"/>
    <w:pPr>
      <w:spacing w:after="120"/>
      <w:ind w:left="720" w:right="720"/>
    </w:pPr>
    <w:rPr>
      <w:rFonts w:ascii="Arial" w:eastAsia="Calibri" w:hAnsi="Arial"/>
      <w:b/>
      <w:sz w:val="22"/>
      <w:szCs w:val="26"/>
    </w:rPr>
  </w:style>
  <w:style w:type="paragraph" w:customStyle="1" w:styleId="MLNotes">
    <w:name w:val="+ML Notes"/>
    <w:basedOn w:val="MLBody"/>
    <w:next w:val="MLBody"/>
    <w:rsid w:val="00EB3E8E"/>
    <w:pPr>
      <w:spacing w:line="0" w:lineRule="atLeast"/>
    </w:pPr>
    <w:rPr>
      <w:rFonts w:eastAsia="Calibri"/>
      <w:color w:val="FF0000"/>
      <w:szCs w:val="22"/>
    </w:rPr>
  </w:style>
  <w:style w:type="table" w:customStyle="1" w:styleId="MLTable">
    <w:name w:val="+ML Table"/>
    <w:basedOn w:val="TableGrid"/>
    <w:uiPriority w:val="99"/>
    <w:rsid w:val="00EB3E8E"/>
    <w:pPr>
      <w:spacing w:before="40" w:after="40"/>
      <w:jc w:val="right"/>
    </w:pPr>
    <w:rPr>
      <w:rFonts w:ascii="Arial" w:eastAsia="Calibri" w:hAnsi="Arial"/>
    </w:rPr>
    <w:tblPr>
      <w:tblStyleRowBandSize w:val="1"/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 Bold" w:hAnsi="Arial Bold"/>
        <w:b/>
        <w:i w:val="0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15" w:color="auto" w:fill="auto"/>
      </w:tcPr>
    </w:tblStylePr>
    <w:tblStylePr w:type="firstCol">
      <w:pPr>
        <w:jc w:val="left"/>
      </w:p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LTableFirstColumnText">
    <w:name w:val="+ML Table First Column Text"/>
    <w:rsid w:val="00EB3E8E"/>
    <w:pPr>
      <w:spacing w:before="40" w:after="40"/>
    </w:pPr>
    <w:rPr>
      <w:rFonts w:ascii="Arial" w:eastAsia="Calibri" w:hAnsi="Arial"/>
      <w:b/>
      <w:sz w:val="22"/>
    </w:rPr>
  </w:style>
  <w:style w:type="paragraph" w:customStyle="1" w:styleId="MLTableHeaderText">
    <w:name w:val="+ML Table Header Text"/>
    <w:rsid w:val="00EB3E8E"/>
    <w:pPr>
      <w:spacing w:before="40" w:after="40"/>
      <w:jc w:val="center"/>
    </w:pPr>
    <w:rPr>
      <w:rFonts w:ascii="Arial" w:eastAsia="Calibri" w:hAnsi="Arial"/>
      <w:b/>
      <w:sz w:val="24"/>
    </w:rPr>
  </w:style>
  <w:style w:type="paragraph" w:customStyle="1" w:styleId="MLTableRemainingColumnText">
    <w:name w:val="+ML Table Remaining Column Text"/>
    <w:rsid w:val="00EB3E8E"/>
    <w:pPr>
      <w:spacing w:before="40" w:after="40"/>
      <w:jc w:val="right"/>
    </w:pPr>
    <w:rPr>
      <w:rFonts w:ascii="Arial" w:eastAsia="Calibri" w:hAnsi="Arial"/>
      <w:sz w:val="22"/>
    </w:rPr>
  </w:style>
  <w:style w:type="paragraph" w:customStyle="1" w:styleId="MLDisclosureText10">
    <w:name w:val="+MLDisclosure Text 10"/>
    <w:basedOn w:val="MLBody"/>
    <w:rsid w:val="00EB3E8E"/>
    <w:rPr>
      <w:rFonts w:eastAsia="MS Mincho" w:cs="Arial"/>
      <w:sz w:val="20"/>
      <w:szCs w:val="22"/>
    </w:rPr>
  </w:style>
  <w:style w:type="paragraph" w:customStyle="1" w:styleId="MLDisclosureText8">
    <w:name w:val="+MLDisclosure Text 8"/>
    <w:basedOn w:val="MLBody"/>
    <w:rsid w:val="00EB3E8E"/>
    <w:rPr>
      <w:rFonts w:eastAsia="MS Mincho" w:cs="Arial"/>
      <w:sz w:val="16"/>
      <w:szCs w:val="22"/>
    </w:rPr>
  </w:style>
  <w:style w:type="table" w:customStyle="1" w:styleId="MetLifeTable1">
    <w:name w:val="MetLife Table1"/>
    <w:basedOn w:val="TableNormal"/>
    <w:next w:val="TableGrid"/>
    <w:uiPriority w:val="59"/>
    <w:rsid w:val="00EB3E8E"/>
    <w:rPr>
      <w:rFonts w:ascii="Arial" w:hAnsi="Arial"/>
      <w:sz w:val="22"/>
    </w:rPr>
    <w:tblPr>
      <w:tblInd w:w="1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blStylePr w:type="firstRow">
      <w:rPr>
        <w:color w:val="FFFFFF"/>
      </w:rPr>
      <w:tblPr/>
      <w:tcPr>
        <w:shd w:val="clear" w:color="auto" w:fill="006AB6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MLChart">
    <w:name w:val="+ML Chart"/>
    <w:basedOn w:val="TableNormal"/>
    <w:uiPriority w:val="99"/>
    <w:rsid w:val="00EB3E8E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Heading-PrimarySection">
    <w:name w:val="+ML Heading - Primary Section"/>
    <w:basedOn w:val="Heading1"/>
    <w:next w:val="MLBody"/>
    <w:rsid w:val="00EB3E8E"/>
    <w:pPr>
      <w:keepLines/>
      <w:spacing w:before="480"/>
      <w:ind w:left="720" w:right="720"/>
      <w:jc w:val="left"/>
    </w:pPr>
    <w:rPr>
      <w:rFonts w:ascii="Georgia" w:hAnsi="Georgia"/>
      <w:bCs/>
      <w:i w:val="0"/>
      <w:color w:val="0061A0"/>
      <w:sz w:val="40"/>
      <w:szCs w:val="28"/>
    </w:rPr>
  </w:style>
  <w:style w:type="paragraph" w:customStyle="1" w:styleId="MLHeading-SecondarySection">
    <w:name w:val="+ML Heading - Secondary Section"/>
    <w:basedOn w:val="Heading2"/>
    <w:next w:val="MLBody"/>
    <w:qFormat/>
    <w:rsid w:val="00EB3E8E"/>
    <w:pPr>
      <w:keepLines/>
      <w:spacing w:before="200"/>
      <w:ind w:left="720" w:right="720"/>
    </w:pPr>
    <w:rPr>
      <w:rFonts w:cs="Arial"/>
      <w:bCs/>
      <w:color w:val="0090DA"/>
      <w:sz w:val="30"/>
      <w:szCs w:val="36"/>
    </w:rPr>
  </w:style>
  <w:style w:type="paragraph" w:customStyle="1" w:styleId="MLHeadings-PrimaryinResponses">
    <w:name w:val="+ML Headings - Primary in Responses"/>
    <w:basedOn w:val="MLBody"/>
    <w:next w:val="MLBody"/>
    <w:qFormat/>
    <w:rsid w:val="00EB3E8E"/>
    <w:pPr>
      <w:spacing w:after="140"/>
    </w:pPr>
    <w:rPr>
      <w:rFonts w:eastAsia="MS Mincho" w:cs="Arial"/>
      <w:b/>
      <w:color w:val="0061A0"/>
      <w:sz w:val="26"/>
      <w:szCs w:val="26"/>
    </w:rPr>
  </w:style>
  <w:style w:type="paragraph" w:customStyle="1" w:styleId="MLHeadings-SecondaryinResponses">
    <w:name w:val="+ML Headings - Secondary in Responses"/>
    <w:basedOn w:val="MLBody"/>
    <w:next w:val="MLBody"/>
    <w:qFormat/>
    <w:rsid w:val="00EB3E8E"/>
    <w:pPr>
      <w:spacing w:after="140"/>
    </w:pPr>
    <w:rPr>
      <w:rFonts w:eastAsia="MS Mincho" w:cs="Arial"/>
      <w:color w:val="0090DA"/>
      <w:sz w:val="26"/>
      <w:szCs w:val="26"/>
    </w:rPr>
  </w:style>
  <w:style w:type="paragraph" w:customStyle="1" w:styleId="MLHeadings-TertiaryinResponses">
    <w:name w:val="+ML Headings - Tertiary in Responses"/>
    <w:basedOn w:val="MLBody"/>
    <w:next w:val="MLBody"/>
    <w:qFormat/>
    <w:rsid w:val="00EB3E8E"/>
    <w:pPr>
      <w:spacing w:after="140"/>
    </w:pPr>
    <w:rPr>
      <w:rFonts w:eastAsia="MS Mincho" w:cs="Arial"/>
      <w:sz w:val="26"/>
      <w:szCs w:val="2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B3E8E"/>
    <w:rPr>
      <w:rFonts w:ascii="Arial" w:hAnsi="Arial"/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3E8E"/>
    <w:rPr>
      <w:rFonts w:ascii="Arial" w:eastAsia="Times New Roman" w:hAnsi="Arial" w:cs="Times New Roman"/>
      <w:b/>
      <w:bCs/>
      <w:color w:val="4F81BD"/>
    </w:rPr>
  </w:style>
  <w:style w:type="paragraph" w:customStyle="1" w:styleId="MLTableColumnHeader">
    <w:name w:val="+ML Table Column Header"/>
    <w:basedOn w:val="MLTableRemainingColumnText"/>
    <w:next w:val="MLBody"/>
    <w:rsid w:val="00EB3E8E"/>
    <w:pPr>
      <w:jc w:val="center"/>
    </w:pPr>
    <w:rPr>
      <w:rFonts w:eastAsia="Times New Roman"/>
      <w:b/>
      <w:bCs/>
    </w:rPr>
  </w:style>
  <w:style w:type="paragraph" w:customStyle="1" w:styleId="StyleMLTableColumnHeaderBackground1">
    <w:name w:val="Style +ML Table Column Header + Background 1"/>
    <w:basedOn w:val="MLTableColumnHeader"/>
    <w:rsid w:val="00EB3E8E"/>
    <w:rPr>
      <w:color w:val="FFFFFF"/>
    </w:rPr>
  </w:style>
  <w:style w:type="paragraph" w:customStyle="1" w:styleId="StyleMLTableFirstColumnTextBackground1Centered">
    <w:name w:val="Style +ML Table First Column Text + Background 1 Centered"/>
    <w:basedOn w:val="MLTableFirstColumnText"/>
    <w:rsid w:val="00EB3E8E"/>
    <w:pPr>
      <w:jc w:val="center"/>
    </w:pPr>
    <w:rPr>
      <w:rFonts w:eastAsia="Times New Roman"/>
      <w:bCs/>
    </w:rPr>
  </w:style>
  <w:style w:type="paragraph" w:customStyle="1" w:styleId="NoSpacing1">
    <w:name w:val="No Spacing1"/>
    <w:next w:val="NoSpacing"/>
    <w:uiPriority w:val="1"/>
    <w:qFormat/>
    <w:rsid w:val="00EB3E8E"/>
    <w:rPr>
      <w:rFonts w:ascii="Arial" w:eastAsia="Arial" w:hAnsi="Arial"/>
      <w:sz w:val="22"/>
      <w:szCs w:val="22"/>
    </w:rPr>
  </w:style>
  <w:style w:type="character" w:customStyle="1" w:styleId="Heading3Char1">
    <w:name w:val="Heading 3 Char1"/>
    <w:basedOn w:val="DefaultParagraphFont"/>
    <w:uiPriority w:val="9"/>
    <w:semiHidden/>
    <w:rsid w:val="00EB3E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EB3E8E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8F5A2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f.wi.gov/node/149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105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759</CharactersWithSpaces>
  <SharedDoc>false</SharedDoc>
  <HLinks>
    <vt:vector size="6" baseType="variant">
      <vt:variant>
        <vt:i4>3866624</vt:i4>
      </vt:variant>
      <vt:variant>
        <vt:i4>-1</vt:i4>
      </vt:variant>
      <vt:variant>
        <vt:i4>1026</vt:i4>
      </vt:variant>
      <vt:variant>
        <vt:i4>1</vt:i4>
      </vt:variant>
      <vt:variant>
        <vt:lpwstr>\\Etf_dept\vol1\USERS\ADM_DIV\BERGEME\INTERNET\LOGOS\ETF\BLACK_WHITE\JPG\ETF_logo_large.jpg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McNally, Michael</dc:creator>
  <cp:keywords/>
  <cp:lastModifiedBy>Bucaida, Beth - ETF</cp:lastModifiedBy>
  <cp:revision>21</cp:revision>
  <cp:lastPrinted>2017-11-07T16:20:00Z</cp:lastPrinted>
  <dcterms:created xsi:type="dcterms:W3CDTF">2020-04-08T19:53:00Z</dcterms:created>
  <dcterms:modified xsi:type="dcterms:W3CDTF">2020-05-08T20:31:00Z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01F8-5572-D9A6-0B47</vt:lpwstr>
  </property>
</Properties>
</file>