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Default="005016B2" w:rsidP="00BD56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063C22F" w14:textId="77777777" w:rsidR="00CB7DC0" w:rsidRPr="0030756F" w:rsidRDefault="00CB7DC0" w:rsidP="00CB7DC0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ETJ0057 – Competency Based Performance Management Services</w:t>
      </w:r>
    </w:p>
    <w:p w14:paraId="4796B498" w14:textId="77777777" w:rsidR="00FE6A37" w:rsidRPr="002F08BE" w:rsidRDefault="00FE6A37" w:rsidP="002F08BE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Default="00376DAB" w:rsidP="00F77D71">
      <w:pPr>
        <w:spacing w:after="0"/>
        <w:rPr>
          <w:rFonts w:ascii="Arial" w:hAnsi="Arial" w:cs="Arial"/>
        </w:rPr>
      </w:pPr>
    </w:p>
    <w:p w14:paraId="4CA4D930" w14:textId="3A0EE34D" w:rsidR="003C63CF" w:rsidRPr="001B4740" w:rsidRDefault="000F621A" w:rsidP="001B4740">
      <w:pPr>
        <w:widowControl w:val="0"/>
        <w:autoSpaceDE w:val="0"/>
        <w:autoSpaceDN w:val="0"/>
        <w:spacing w:after="0"/>
        <w:ind w:right="738"/>
        <w:jc w:val="both"/>
        <w:rPr>
          <w:rFonts w:ascii="Arial" w:eastAsia="Arial" w:hAnsi="Arial" w:cs="Arial"/>
          <w:bCs/>
          <w:lang w:bidi="en-US"/>
        </w:rPr>
      </w:pPr>
      <w:r>
        <w:rPr>
          <w:rFonts w:ascii="Arial" w:hAnsi="Arial" w:cs="Arial"/>
          <w:bCs/>
        </w:rPr>
        <w:t xml:space="preserve">Instructions: </w:t>
      </w:r>
      <w:r w:rsidR="00376DAB" w:rsidRPr="001B4740">
        <w:rPr>
          <w:rFonts w:ascii="Arial" w:hAnsi="Arial" w:cs="Arial"/>
          <w:bCs/>
        </w:rPr>
        <w:t xml:space="preserve">Provide </w:t>
      </w:r>
      <w:r w:rsidR="00CF6180" w:rsidRPr="001B4740">
        <w:rPr>
          <w:rFonts w:ascii="Arial" w:hAnsi="Arial" w:cs="Arial"/>
          <w:bCs/>
        </w:rPr>
        <w:t xml:space="preserve">the requested </w:t>
      </w:r>
      <w:r w:rsidR="00376DAB" w:rsidRPr="001B4740">
        <w:rPr>
          <w:rFonts w:ascii="Arial" w:hAnsi="Arial" w:cs="Arial"/>
          <w:bCs/>
        </w:rPr>
        <w:t xml:space="preserve">information for </w:t>
      </w:r>
      <w:r>
        <w:rPr>
          <w:rFonts w:ascii="Arial" w:hAnsi="Arial" w:cs="Arial"/>
          <w:bCs/>
        </w:rPr>
        <w:t xml:space="preserve">a minimum of </w:t>
      </w:r>
      <w:r w:rsidR="00376DAB" w:rsidRPr="001B4740">
        <w:rPr>
          <w:rFonts w:ascii="Arial" w:hAnsi="Arial" w:cs="Arial"/>
          <w:bCs/>
        </w:rPr>
        <w:t xml:space="preserve">four (4) </w:t>
      </w:r>
      <w:r w:rsidR="003C63CF" w:rsidRPr="001B4740">
        <w:rPr>
          <w:rFonts w:ascii="Arial" w:hAnsi="Arial" w:cs="Arial"/>
          <w:bCs/>
        </w:rPr>
        <w:t>entities</w:t>
      </w:r>
      <w:r w:rsidR="00376DAB" w:rsidRPr="001B4740">
        <w:rPr>
          <w:rFonts w:ascii="Arial" w:hAnsi="Arial" w:cs="Arial"/>
          <w:bCs/>
        </w:rPr>
        <w:t xml:space="preserve"> </w:t>
      </w:r>
      <w:r w:rsidR="00CF6180" w:rsidRPr="001B4740">
        <w:rPr>
          <w:rFonts w:ascii="Arial" w:hAnsi="Arial" w:cs="Arial"/>
          <w:bCs/>
        </w:rPr>
        <w:t>for which</w:t>
      </w:r>
      <w:r w:rsidR="00EF475F" w:rsidRPr="001B4740">
        <w:rPr>
          <w:rFonts w:ascii="Arial" w:hAnsi="Arial" w:cs="Arial"/>
          <w:bCs/>
        </w:rPr>
        <w:t xml:space="preserve"> </w:t>
      </w:r>
      <w:r w:rsidR="00376DAB" w:rsidRPr="001B4740">
        <w:rPr>
          <w:rFonts w:ascii="Arial" w:hAnsi="Arial" w:cs="Arial"/>
          <w:bCs/>
        </w:rPr>
        <w:t>you have provided</w:t>
      </w:r>
      <w:r w:rsidR="003C63CF" w:rsidRPr="001B4740">
        <w:rPr>
          <w:rFonts w:ascii="Arial" w:hAnsi="Arial" w:cs="Arial"/>
          <w:bCs/>
        </w:rPr>
        <w:t>, or currently provide,</w:t>
      </w:r>
      <w:r w:rsidR="00376DAB" w:rsidRPr="001B4740">
        <w:rPr>
          <w:rFonts w:ascii="Arial" w:hAnsi="Arial" w:cs="Arial"/>
          <w:bCs/>
        </w:rPr>
        <w:t xml:space="preserve"> services</w:t>
      </w:r>
      <w:r w:rsidR="007B6A39" w:rsidRPr="001B4740">
        <w:rPr>
          <w:rFonts w:ascii="Arial" w:hAnsi="Arial" w:cs="Arial"/>
          <w:bCs/>
        </w:rPr>
        <w:t xml:space="preserve"> that </w:t>
      </w:r>
      <w:r w:rsidR="003C63CF" w:rsidRPr="001B4740">
        <w:rPr>
          <w:rFonts w:ascii="Arial" w:hAnsi="Arial" w:cs="Arial"/>
          <w:bCs/>
        </w:rPr>
        <w:t>are</w:t>
      </w:r>
      <w:r w:rsidR="00376DAB" w:rsidRPr="001B4740">
        <w:rPr>
          <w:rFonts w:ascii="Arial" w:hAnsi="Arial" w:cs="Arial"/>
          <w:bCs/>
        </w:rPr>
        <w:t xml:space="preserve"> similar to th</w:t>
      </w:r>
      <w:r w:rsidR="00CF6180" w:rsidRPr="001B4740">
        <w:rPr>
          <w:rFonts w:ascii="Arial" w:hAnsi="Arial" w:cs="Arial"/>
          <w:bCs/>
        </w:rPr>
        <w:t xml:space="preserve">e </w:t>
      </w:r>
      <w:r w:rsidR="007B6A39" w:rsidRPr="001B4740">
        <w:rPr>
          <w:rFonts w:ascii="Arial" w:hAnsi="Arial" w:cs="Arial"/>
          <w:bCs/>
        </w:rPr>
        <w:t>services</w:t>
      </w:r>
      <w:r w:rsidR="00CF6180" w:rsidRPr="001B4740">
        <w:rPr>
          <w:rFonts w:ascii="Arial" w:hAnsi="Arial" w:cs="Arial"/>
          <w:bCs/>
        </w:rPr>
        <w:t xml:space="preserve"> </w:t>
      </w:r>
      <w:r w:rsidR="001B4740" w:rsidRPr="001B4740">
        <w:rPr>
          <w:rFonts w:ascii="Arial" w:hAnsi="Arial" w:cs="Arial"/>
          <w:bCs/>
        </w:rPr>
        <w:t>requested in this RFP</w:t>
      </w:r>
      <w:r w:rsidR="00376DAB" w:rsidRPr="001B4740">
        <w:rPr>
          <w:rFonts w:ascii="Arial" w:hAnsi="Arial" w:cs="Arial"/>
          <w:bCs/>
        </w:rPr>
        <w:t>.</w:t>
      </w:r>
      <w:r w:rsidR="003C63CF" w:rsidRPr="001B4740">
        <w:rPr>
          <w:rFonts w:ascii="Arial" w:eastAsia="Arial" w:hAnsi="Arial" w:cs="Arial"/>
          <w:bCs/>
          <w:lang w:bidi="en-US"/>
        </w:rPr>
        <w:t xml:space="preserve"> </w:t>
      </w:r>
      <w:r w:rsidR="00C5245C">
        <w:rPr>
          <w:rFonts w:ascii="Arial" w:eastAsia="Arial" w:hAnsi="Arial" w:cs="Arial"/>
          <w:bCs/>
          <w:lang w:bidi="en-US"/>
        </w:rPr>
        <w:t xml:space="preserve">Do not include the </w:t>
      </w:r>
      <w:bookmarkStart w:id="0" w:name="_GoBack"/>
      <w:bookmarkEnd w:id="0"/>
      <w:r w:rsidR="00C5245C">
        <w:rPr>
          <w:rFonts w:ascii="Arial" w:eastAsia="Arial" w:hAnsi="Arial" w:cs="Arial"/>
          <w:bCs/>
          <w:lang w:bidi="en-US"/>
        </w:rPr>
        <w:t>State of Wisconsin as a reference.</w:t>
      </w:r>
    </w:p>
    <w:p w14:paraId="67414416" w14:textId="77777777" w:rsidR="00376DAB" w:rsidRDefault="00376DAB" w:rsidP="00F77D7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EF475F" w:rsidRPr="00657A18" w14:paraId="5619AE19" w14:textId="77777777" w:rsidTr="003C63CF">
        <w:tc>
          <w:tcPr>
            <w:tcW w:w="9547" w:type="dxa"/>
            <w:gridSpan w:val="3"/>
          </w:tcPr>
          <w:p w14:paraId="4DDDEEA9" w14:textId="6F79A0BB" w:rsidR="00EF475F" w:rsidRPr="00657A18" w:rsidRDefault="003C63C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="00EF475F" w:rsidRPr="00657A1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3C63CF">
        <w:tc>
          <w:tcPr>
            <w:tcW w:w="9547" w:type="dxa"/>
            <w:gridSpan w:val="3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3C63CF">
        <w:trPr>
          <w:trHeight w:val="521"/>
        </w:trPr>
        <w:tc>
          <w:tcPr>
            <w:tcW w:w="4140" w:type="dxa"/>
          </w:tcPr>
          <w:p w14:paraId="44E1B92C" w14:textId="6A4A1E1A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2289B330" w14:textId="74B99D55" w:rsidR="00847C1F" w:rsidRPr="00657A18" w:rsidRDefault="00C46EB1" w:rsidP="00C3266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C326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C63CF" w:rsidRPr="00657A18" w14:paraId="3F506E07" w14:textId="77777777" w:rsidTr="003C63CF">
        <w:tc>
          <w:tcPr>
            <w:tcW w:w="5850" w:type="dxa"/>
            <w:gridSpan w:val="2"/>
          </w:tcPr>
          <w:p w14:paraId="065F35D9" w14:textId="77777777" w:rsidR="003C63CF" w:rsidRPr="00657A18" w:rsidRDefault="003C63C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6A1BC58165774AE9B4769ECA9037FBF0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0DA179E9" w14:textId="77777777" w:rsidR="003C63CF" w:rsidRPr="00657A18" w:rsidRDefault="003C63CF" w:rsidP="003C63CF">
            <w:pPr>
              <w:pStyle w:val="ListParagraph"/>
              <w:ind w:left="0" w:right="-2804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81878819471041618BAD87A9DDD22BFE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3C63CF">
        <w:tc>
          <w:tcPr>
            <w:tcW w:w="9547" w:type="dxa"/>
            <w:gridSpan w:val="3"/>
          </w:tcPr>
          <w:p w14:paraId="0B99D3C5" w14:textId="4203144C" w:rsidR="00EF475F" w:rsidRPr="00657A18" w:rsidRDefault="003C63C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Plan(s)/services offered through Proposer and number of employees: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1BDCFBF" w:rsidR="00C46EB1" w:rsidRDefault="00C46EB1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657A18" w14:paraId="6F88285C" w14:textId="77777777" w:rsidTr="007F3AC4">
        <w:tc>
          <w:tcPr>
            <w:tcW w:w="9547" w:type="dxa"/>
            <w:gridSpan w:val="3"/>
          </w:tcPr>
          <w:p w14:paraId="53D6B91B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47958"/>
                <w:placeholder>
                  <w:docPart w:val="AB7C5CCF5C154E10BC51CDC98737A2FB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59458590" w14:textId="77777777" w:rsidTr="007F3AC4">
        <w:tc>
          <w:tcPr>
            <w:tcW w:w="9547" w:type="dxa"/>
            <w:gridSpan w:val="3"/>
          </w:tcPr>
          <w:p w14:paraId="558137C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2416543"/>
                <w:placeholder>
                  <w:docPart w:val="FE37893326D24380A32C2DD6EA8A7544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1295B46E" w14:textId="77777777" w:rsidTr="007F3AC4">
        <w:trPr>
          <w:trHeight w:val="521"/>
        </w:trPr>
        <w:tc>
          <w:tcPr>
            <w:tcW w:w="4140" w:type="dxa"/>
          </w:tcPr>
          <w:p w14:paraId="5B21CEF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672316"/>
                <w:placeholder>
                  <w:docPart w:val="E9583F3C03F84DEBBEA1EFC358A21D73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3B0D918D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800722"/>
                <w:placeholder>
                  <w:docPart w:val="A99ABDEFD97B4BBCB15CCF3001742EB0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03C5B560" w14:textId="77777777" w:rsidTr="007F3AC4">
        <w:tc>
          <w:tcPr>
            <w:tcW w:w="5850" w:type="dxa"/>
            <w:gridSpan w:val="2"/>
          </w:tcPr>
          <w:p w14:paraId="14378A2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515604"/>
                <w:placeholder>
                  <w:docPart w:val="1F8B446FBC67408A9F9716BF021729D0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31BB9166" w14:textId="77777777" w:rsidR="001B4740" w:rsidRPr="00657A18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871734"/>
                <w:placeholder>
                  <w:docPart w:val="07D97D6305B84540A69512C042E20CB8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79AD4B4A" w14:textId="77777777" w:rsidTr="007F3AC4">
        <w:tc>
          <w:tcPr>
            <w:tcW w:w="9547" w:type="dxa"/>
            <w:gridSpan w:val="3"/>
          </w:tcPr>
          <w:p w14:paraId="52CBC3A5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Plan(s)/services offered through Proposer and number of employees: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77610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1D6B61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7C8A0" w14:textId="15B2594A" w:rsidR="001B4740" w:rsidRDefault="001B4740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657A18" w14:paraId="53999DE1" w14:textId="77777777" w:rsidTr="007F3AC4">
        <w:tc>
          <w:tcPr>
            <w:tcW w:w="9547" w:type="dxa"/>
            <w:gridSpan w:val="3"/>
          </w:tcPr>
          <w:p w14:paraId="02FD89BC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5586767"/>
                <w:placeholder>
                  <w:docPart w:val="726607B6B649419697B10C252968F102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14892366" w14:textId="77777777" w:rsidTr="007F3AC4">
        <w:tc>
          <w:tcPr>
            <w:tcW w:w="9547" w:type="dxa"/>
            <w:gridSpan w:val="3"/>
          </w:tcPr>
          <w:p w14:paraId="474A9D80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088717"/>
                <w:placeholder>
                  <w:docPart w:val="F3BBFC82625C4E5D947DE0E6AB5CC13A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4BF30B51" w14:textId="77777777" w:rsidTr="007F3AC4">
        <w:trPr>
          <w:trHeight w:val="521"/>
        </w:trPr>
        <w:tc>
          <w:tcPr>
            <w:tcW w:w="4140" w:type="dxa"/>
          </w:tcPr>
          <w:p w14:paraId="6C1FC91B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084601"/>
                <w:placeholder>
                  <w:docPart w:val="051007576F8F49B687B65D2567468307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1A7314D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0326"/>
                <w:placeholder>
                  <w:docPart w:val="8E7DDB464A154313835532E68A134B10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46A0EF5F" w14:textId="77777777" w:rsidTr="007F3AC4">
        <w:tc>
          <w:tcPr>
            <w:tcW w:w="5850" w:type="dxa"/>
            <w:gridSpan w:val="2"/>
          </w:tcPr>
          <w:p w14:paraId="4605F765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938243"/>
                <w:placeholder>
                  <w:docPart w:val="FC6889177CDE463B8BB716C08E5AE077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6DF0B6C7" w14:textId="77777777" w:rsidR="001B4740" w:rsidRPr="00657A18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087421"/>
                <w:placeholder>
                  <w:docPart w:val="493E6815DE83418184A35B9A9BDBE392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6E697309" w14:textId="77777777" w:rsidTr="007F3AC4">
        <w:tc>
          <w:tcPr>
            <w:tcW w:w="9547" w:type="dxa"/>
            <w:gridSpan w:val="3"/>
          </w:tcPr>
          <w:p w14:paraId="270BEBC0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Plan(s)/services offered through Proposer and number of employees: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4935963"/>
                <w:placeholder>
                  <w:docPart w:val="10FD9146AA074A739BF0C57330968A86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5FEF3B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8378F" w14:textId="1624CB3D" w:rsidR="001B4740" w:rsidRDefault="001B4740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657A18" w14:paraId="54D3B9D0" w14:textId="77777777" w:rsidTr="007F3AC4">
        <w:tc>
          <w:tcPr>
            <w:tcW w:w="9547" w:type="dxa"/>
            <w:gridSpan w:val="3"/>
          </w:tcPr>
          <w:p w14:paraId="0AD2D220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051172"/>
                <w:placeholder>
                  <w:docPart w:val="9F76FC9F5E6F4C3291566525ECF8180F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77DF4297" w14:textId="77777777" w:rsidTr="007F3AC4">
        <w:tc>
          <w:tcPr>
            <w:tcW w:w="9547" w:type="dxa"/>
            <w:gridSpan w:val="3"/>
          </w:tcPr>
          <w:p w14:paraId="598C5680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1333115"/>
                <w:placeholder>
                  <w:docPart w:val="5C7731EA7E80499F94017F6524598A5B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054AE92A" w14:textId="77777777" w:rsidTr="007F3AC4">
        <w:trPr>
          <w:trHeight w:val="521"/>
        </w:trPr>
        <w:tc>
          <w:tcPr>
            <w:tcW w:w="4140" w:type="dxa"/>
          </w:tcPr>
          <w:p w14:paraId="4B0A8FBE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476828"/>
                <w:placeholder>
                  <w:docPart w:val="A12DED3FB07A469B9C1588707CF669B1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6F3953A6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855383"/>
                <w:placeholder>
                  <w:docPart w:val="B35C54B9DE314A8F9DF5B47B08DE6416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7B79E2CC" w14:textId="77777777" w:rsidTr="007F3AC4">
        <w:tc>
          <w:tcPr>
            <w:tcW w:w="5850" w:type="dxa"/>
            <w:gridSpan w:val="2"/>
          </w:tcPr>
          <w:p w14:paraId="25DFAC6D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1318901"/>
                <w:placeholder>
                  <w:docPart w:val="F6C82A4F9B014EE09CF5542022EE3AD7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10E6A5F8" w14:textId="77777777" w:rsidR="001B4740" w:rsidRPr="00657A18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0737183"/>
                <w:placeholder>
                  <w:docPart w:val="3FE3FDA46D86465EA358A783B3C04DCB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4740" w:rsidRPr="00657A18" w14:paraId="7DC2EB32" w14:textId="77777777" w:rsidTr="007F3AC4">
        <w:tc>
          <w:tcPr>
            <w:tcW w:w="9547" w:type="dxa"/>
            <w:gridSpan w:val="3"/>
          </w:tcPr>
          <w:p w14:paraId="0DFEA5CC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Plan(s)/services offered through Proposer and number of employees: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830265"/>
                <w:placeholder>
                  <w:docPart w:val="2A1E13A949204CF7B9C93FCEEAAB9B96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D2B35FB" w14:textId="77777777" w:rsidR="001B4740" w:rsidRPr="00657A18" w:rsidRDefault="001B4740" w:rsidP="007F3AC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9B7E5" w14:textId="77777777" w:rsidR="00657A18" w:rsidRDefault="00657A18" w:rsidP="000D2B1C">
      <w:pPr>
        <w:rPr>
          <w:rFonts w:ascii="Arial" w:hAnsi="Arial" w:cs="Arial"/>
        </w:rPr>
      </w:pPr>
    </w:p>
    <w:p w14:paraId="40DDAC87" w14:textId="79515479" w:rsidR="00EF475F" w:rsidRDefault="00EF475F" w:rsidP="005016B2">
      <w:pPr>
        <w:tabs>
          <w:tab w:val="left" w:pos="1050"/>
        </w:tabs>
        <w:rPr>
          <w:rFonts w:ascii="Arial" w:hAnsi="Arial" w:cs="Arial"/>
        </w:rPr>
      </w:pPr>
    </w:p>
    <w:p w14:paraId="40229FF1" w14:textId="0B5EAF4E" w:rsidR="00CB7DC0" w:rsidRPr="00CB7DC0" w:rsidRDefault="00CB7DC0" w:rsidP="00CB7DC0">
      <w:pPr>
        <w:rPr>
          <w:rFonts w:ascii="Arial" w:hAnsi="Arial" w:cs="Arial"/>
        </w:rPr>
      </w:pPr>
    </w:p>
    <w:p w14:paraId="4A77F324" w14:textId="76B78191" w:rsidR="00CB7DC0" w:rsidRPr="00CB7DC0" w:rsidRDefault="00CB7DC0" w:rsidP="00CB7DC0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B7DC0" w:rsidRPr="00CB7DC0" w:rsidSect="005016B2">
      <w:footerReference w:type="default" r:id="rId13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A72C" w14:textId="4731AF9D" w:rsidR="00657A18" w:rsidRP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 xml:space="preserve">RFP </w:t>
    </w:r>
    <w:r w:rsidR="00657A18" w:rsidRPr="00657A18">
      <w:rPr>
        <w:rFonts w:ascii="Arial" w:hAnsi="Arial" w:cs="Arial"/>
        <w:sz w:val="18"/>
        <w:szCs w:val="18"/>
      </w:rPr>
      <w:t>ET</w:t>
    </w:r>
    <w:r w:rsidR="00CB7DC0">
      <w:rPr>
        <w:rFonts w:ascii="Arial" w:hAnsi="Arial" w:cs="Arial"/>
        <w:sz w:val="18"/>
        <w:szCs w:val="18"/>
      </w:rPr>
      <w:t>J</w:t>
    </w:r>
    <w:r w:rsidR="009651FD">
      <w:rPr>
        <w:rFonts w:ascii="Arial" w:hAnsi="Arial" w:cs="Arial"/>
        <w:sz w:val="18"/>
        <w:szCs w:val="18"/>
      </w:rPr>
      <w:t>00</w:t>
    </w:r>
    <w:r w:rsidR="00CB7DC0">
      <w:rPr>
        <w:rFonts w:ascii="Arial" w:hAnsi="Arial" w:cs="Arial"/>
        <w:sz w:val="18"/>
        <w:szCs w:val="18"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4C"/>
    <w:multiLevelType w:val="hybridMultilevel"/>
    <w:tmpl w:val="BACEE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441FE"/>
    <w:rsid w:val="000720AD"/>
    <w:rsid w:val="00072D11"/>
    <w:rsid w:val="000D2B1C"/>
    <w:rsid w:val="000F621A"/>
    <w:rsid w:val="001B4740"/>
    <w:rsid w:val="001C073F"/>
    <w:rsid w:val="00276111"/>
    <w:rsid w:val="002F08BE"/>
    <w:rsid w:val="00376DAB"/>
    <w:rsid w:val="003C312A"/>
    <w:rsid w:val="003C63CF"/>
    <w:rsid w:val="00452670"/>
    <w:rsid w:val="005016B2"/>
    <w:rsid w:val="005228A4"/>
    <w:rsid w:val="005C0DC3"/>
    <w:rsid w:val="005D1E49"/>
    <w:rsid w:val="006062E7"/>
    <w:rsid w:val="00625480"/>
    <w:rsid w:val="00657A18"/>
    <w:rsid w:val="007B6A39"/>
    <w:rsid w:val="00847C1F"/>
    <w:rsid w:val="00961F96"/>
    <w:rsid w:val="009651FD"/>
    <w:rsid w:val="00A606A7"/>
    <w:rsid w:val="00AC6D32"/>
    <w:rsid w:val="00BD56FF"/>
    <w:rsid w:val="00C32662"/>
    <w:rsid w:val="00C46EB1"/>
    <w:rsid w:val="00C5245C"/>
    <w:rsid w:val="00C6639B"/>
    <w:rsid w:val="00C879EE"/>
    <w:rsid w:val="00CB7DC0"/>
    <w:rsid w:val="00CF6180"/>
    <w:rsid w:val="00D9394D"/>
    <w:rsid w:val="00E0404D"/>
    <w:rsid w:val="00E373B0"/>
    <w:rsid w:val="00EF475F"/>
    <w:rsid w:val="00F77D71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  <w:style w:type="character" w:styleId="CommentReference">
    <w:name w:val="annotation reference"/>
    <w:basedOn w:val="DefaultParagraphFont"/>
    <w:uiPriority w:val="99"/>
    <w:rsid w:val="003C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3C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1BC58165774AE9B4769ECA9037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4533-B9CB-4AD3-BBF6-3D7768F565AB}"/>
      </w:docPartPr>
      <w:docPartBody>
        <w:p w:rsidR="003C32DC" w:rsidRDefault="00E7493F" w:rsidP="00E7493F">
          <w:pPr>
            <w:pStyle w:val="6A1BC58165774AE9B4769ECA9037FBF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878819471041618BAD87A9DDD2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105B-9E93-4C93-A28A-E972503EBF35}"/>
      </w:docPartPr>
      <w:docPartBody>
        <w:p w:rsidR="003C32DC" w:rsidRDefault="00E7493F" w:rsidP="00E7493F">
          <w:pPr>
            <w:pStyle w:val="81878819471041618BAD87A9DDD22BFE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7C5CCF5C154E10BC51CDC9873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1F3-80D9-4657-BE90-21AE21ACC61B}"/>
      </w:docPartPr>
      <w:docPartBody>
        <w:p w:rsidR="003C32DC" w:rsidRDefault="00E7493F" w:rsidP="00E7493F">
          <w:pPr>
            <w:pStyle w:val="AB7C5CCF5C154E10BC51CDC98737A2F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7893326D24380A32C2DD6EA8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C3D-BA2E-48DE-94F8-7491F5FB806B}"/>
      </w:docPartPr>
      <w:docPartBody>
        <w:p w:rsidR="003C32DC" w:rsidRDefault="00E7493F" w:rsidP="00E7493F">
          <w:pPr>
            <w:pStyle w:val="FE37893326D24380A32C2DD6EA8A7544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83F3C03F84DEBBEA1EFC358A2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4439-B161-47EE-B5C4-07594BF7F612}"/>
      </w:docPartPr>
      <w:docPartBody>
        <w:p w:rsidR="003C32DC" w:rsidRDefault="00E7493F" w:rsidP="00E7493F">
          <w:pPr>
            <w:pStyle w:val="E9583F3C03F84DEBBEA1EFC358A21D73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9ABDEFD97B4BBCB15CCF300174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317B-0A77-48A1-B05F-19D029381881}"/>
      </w:docPartPr>
      <w:docPartBody>
        <w:p w:rsidR="003C32DC" w:rsidRDefault="00E7493F" w:rsidP="00E7493F">
          <w:pPr>
            <w:pStyle w:val="A99ABDEFD97B4BBCB15CCF3001742EB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B446FBC67408A9F9716BF021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EC3-1204-430B-90D0-7AE02976B12D}"/>
      </w:docPartPr>
      <w:docPartBody>
        <w:p w:rsidR="003C32DC" w:rsidRDefault="00E7493F" w:rsidP="00E7493F">
          <w:pPr>
            <w:pStyle w:val="1F8B446FBC67408A9F9716BF021729D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D97D6305B84540A69512C042E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C31C-973F-490F-9391-39B8BDEC27D4}"/>
      </w:docPartPr>
      <w:docPartBody>
        <w:p w:rsidR="003C32DC" w:rsidRDefault="00E7493F" w:rsidP="00E7493F">
          <w:pPr>
            <w:pStyle w:val="07D97D6305B84540A69512C042E20CB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91CFACC6B468AB11C7A1DE11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3E56-2BC3-47DB-BBCB-364FA169E5E0}"/>
      </w:docPartPr>
      <w:docPartBody>
        <w:p w:rsidR="003C32DC" w:rsidRDefault="00E7493F" w:rsidP="00E7493F">
          <w:pPr>
            <w:pStyle w:val="28091CFACC6B468AB11C7A1DE115776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607B6B649419697B10C252968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633-F5F4-49B3-BD0A-ACBF20BAF837}"/>
      </w:docPartPr>
      <w:docPartBody>
        <w:p w:rsidR="003C32DC" w:rsidRDefault="00E7493F" w:rsidP="00E7493F">
          <w:pPr>
            <w:pStyle w:val="726607B6B649419697B10C252968F10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BFC82625C4E5D947DE0E6AB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2C9-D9C5-4998-A264-4D74CF2A0DB8}"/>
      </w:docPartPr>
      <w:docPartBody>
        <w:p w:rsidR="003C32DC" w:rsidRDefault="00E7493F" w:rsidP="00E7493F">
          <w:pPr>
            <w:pStyle w:val="F3BBFC82625C4E5D947DE0E6AB5CC13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07576F8F49B687B65D25674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444-C6ED-426D-BAC3-5A2E0C2185E2}"/>
      </w:docPartPr>
      <w:docPartBody>
        <w:p w:rsidR="003C32DC" w:rsidRDefault="00E7493F" w:rsidP="00E7493F">
          <w:pPr>
            <w:pStyle w:val="051007576F8F49B687B65D256746830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7DDB464A154313835532E68A1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0641-F27E-4132-9668-B53FDBB7D36A}"/>
      </w:docPartPr>
      <w:docPartBody>
        <w:p w:rsidR="003C32DC" w:rsidRDefault="00E7493F" w:rsidP="00E7493F">
          <w:pPr>
            <w:pStyle w:val="8E7DDB464A154313835532E68A134B1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889177CDE463B8BB716C08E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7477-E05A-4AE9-AF7C-9CCBD97990DB}"/>
      </w:docPartPr>
      <w:docPartBody>
        <w:p w:rsidR="003C32DC" w:rsidRDefault="00E7493F" w:rsidP="00E7493F">
          <w:pPr>
            <w:pStyle w:val="FC6889177CDE463B8BB716C08E5AE07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3E6815DE83418184A35B9A9BDB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E5BE-29E0-423F-9D73-241AF016A999}"/>
      </w:docPartPr>
      <w:docPartBody>
        <w:p w:rsidR="003C32DC" w:rsidRDefault="00E7493F" w:rsidP="00E7493F">
          <w:pPr>
            <w:pStyle w:val="493E6815DE83418184A35B9A9BDBE39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9146AA074A739BF0C5733096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540-28D3-4995-B57A-4C5A20BDA2CB}"/>
      </w:docPartPr>
      <w:docPartBody>
        <w:p w:rsidR="003C32DC" w:rsidRDefault="00E7493F" w:rsidP="00E7493F">
          <w:pPr>
            <w:pStyle w:val="10FD9146AA074A739BF0C57330968A8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6FC9F5E6F4C3291566525ECF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1770-1401-458B-97C2-586C2E95FA6C}"/>
      </w:docPartPr>
      <w:docPartBody>
        <w:p w:rsidR="003C32DC" w:rsidRDefault="00E7493F" w:rsidP="00E7493F">
          <w:pPr>
            <w:pStyle w:val="9F76FC9F5E6F4C3291566525ECF818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731EA7E80499F94017F65245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0389-4400-4FC4-A3F0-D04D8B680269}"/>
      </w:docPartPr>
      <w:docPartBody>
        <w:p w:rsidR="003C32DC" w:rsidRDefault="00E7493F" w:rsidP="00E7493F">
          <w:pPr>
            <w:pStyle w:val="5C7731EA7E80499F94017F6524598A5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2DED3FB07A469B9C1588707CF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1F94-E658-4D28-AF51-008A4EBB2D4B}"/>
      </w:docPartPr>
      <w:docPartBody>
        <w:p w:rsidR="003C32DC" w:rsidRDefault="00E7493F" w:rsidP="00E7493F">
          <w:pPr>
            <w:pStyle w:val="A12DED3FB07A469B9C1588707CF669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5C54B9DE314A8F9DF5B47B08DE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BAC-191B-405F-B965-C6B101A6C71C}"/>
      </w:docPartPr>
      <w:docPartBody>
        <w:p w:rsidR="003C32DC" w:rsidRDefault="00E7493F" w:rsidP="00E7493F">
          <w:pPr>
            <w:pStyle w:val="B35C54B9DE314A8F9DF5B47B08DE641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C82A4F9B014EE09CF5542022E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7AB-475A-49FC-9D41-6F7D84A73922}"/>
      </w:docPartPr>
      <w:docPartBody>
        <w:p w:rsidR="003C32DC" w:rsidRDefault="00E7493F" w:rsidP="00E7493F">
          <w:pPr>
            <w:pStyle w:val="F6C82A4F9B014EE09CF5542022EE3AD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E3FDA46D86465EA358A783B3C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0AC-3896-4F2C-BE50-C4E515789300}"/>
      </w:docPartPr>
      <w:docPartBody>
        <w:p w:rsidR="003C32DC" w:rsidRDefault="00E7493F" w:rsidP="00E7493F">
          <w:pPr>
            <w:pStyle w:val="3FE3FDA46D86465EA358A783B3C04DC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1E13A949204CF7B9C93FCEEAAB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93F-9890-49C8-B7D5-693ED9140A6E}"/>
      </w:docPartPr>
      <w:docPartBody>
        <w:p w:rsidR="003C32DC" w:rsidRDefault="00E7493F" w:rsidP="00E7493F">
          <w:pPr>
            <w:pStyle w:val="2A1E13A949204CF7B9C93FCEEAAB9B9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3C32DC"/>
    <w:rsid w:val="004742D1"/>
    <w:rsid w:val="00475EE9"/>
    <w:rsid w:val="00E7493F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3F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  <w:style w:type="paragraph" w:customStyle="1" w:styleId="D4138E4A54CE479ABE1BC47F3477192C">
    <w:name w:val="D4138E4A54CE479ABE1BC47F3477192C"/>
    <w:rsid w:val="00475EE9"/>
  </w:style>
  <w:style w:type="paragraph" w:customStyle="1" w:styleId="3FFF7B02F26F41D2BDD48BC4122DFAA3">
    <w:name w:val="3FFF7B02F26F41D2BDD48BC4122DFAA3"/>
    <w:rsid w:val="00475EE9"/>
  </w:style>
  <w:style w:type="paragraph" w:customStyle="1" w:styleId="CF40E421750D4F66A5DBCB7D74076B59">
    <w:name w:val="CF40E421750D4F66A5DBCB7D74076B59"/>
    <w:rsid w:val="00475EE9"/>
  </w:style>
  <w:style w:type="paragraph" w:customStyle="1" w:styleId="716D09F48CF642B6A46DDB2D3685C7A6">
    <w:name w:val="716D09F48CF642B6A46DDB2D3685C7A6"/>
    <w:rsid w:val="00475EE9"/>
  </w:style>
  <w:style w:type="paragraph" w:customStyle="1" w:styleId="031B941B2C2041C3B77F8BC024405703">
    <w:name w:val="031B941B2C2041C3B77F8BC024405703"/>
    <w:rsid w:val="00475EE9"/>
  </w:style>
  <w:style w:type="paragraph" w:customStyle="1" w:styleId="4F7332F441F541E2AEC017352024A59F">
    <w:name w:val="4F7332F441F541E2AEC017352024A59F"/>
    <w:rsid w:val="00475EE9"/>
  </w:style>
  <w:style w:type="paragraph" w:customStyle="1" w:styleId="A38A2E44A67D4134A92D606A35A31D8D">
    <w:name w:val="A38A2E44A67D4134A92D606A35A31D8D"/>
    <w:rsid w:val="00475EE9"/>
  </w:style>
  <w:style w:type="paragraph" w:customStyle="1" w:styleId="EA4A084A89B044F1A672CA519EB3548F">
    <w:name w:val="EA4A084A89B044F1A672CA519EB3548F"/>
    <w:rsid w:val="00475EE9"/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40EE56B82A9A4575910224A1384539E81">
    <w:name w:val="40EE56B82A9A4575910224A1384539E81"/>
    <w:rsid w:val="00475EE9"/>
    <w:pPr>
      <w:ind w:left="720"/>
      <w:contextualSpacing/>
    </w:pPr>
    <w:rPr>
      <w:rFonts w:eastAsiaTheme="minorHAnsi"/>
    </w:rPr>
  </w:style>
  <w:style w:type="paragraph" w:customStyle="1" w:styleId="44610934AF8B4870894CFFFCA54527001">
    <w:name w:val="44610934AF8B4870894CFFFCA54527001"/>
    <w:rsid w:val="00475EE9"/>
    <w:pPr>
      <w:ind w:left="720"/>
      <w:contextualSpacing/>
    </w:pPr>
    <w:rPr>
      <w:rFonts w:eastAsiaTheme="minorHAnsi"/>
    </w:rPr>
  </w:style>
  <w:style w:type="paragraph" w:customStyle="1" w:styleId="F40D5485F8BF444E83E0A12B1A476C181">
    <w:name w:val="F40D5485F8BF444E83E0A12B1A476C181"/>
    <w:rsid w:val="00475EE9"/>
    <w:pPr>
      <w:ind w:left="720"/>
      <w:contextualSpacing/>
    </w:pPr>
    <w:rPr>
      <w:rFonts w:eastAsiaTheme="minorHAnsi"/>
    </w:rPr>
  </w:style>
  <w:style w:type="paragraph" w:customStyle="1" w:styleId="27CF5A37D312474EB22B5DD36797C0CC1">
    <w:name w:val="27CF5A37D312474EB22B5DD36797C0CC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1E58BF452EF9441EAC1F7DDDBDF2D49C2">
    <w:name w:val="1E58BF452EF9441EAC1F7DDDBDF2D49C2"/>
    <w:rsid w:val="00475EE9"/>
    <w:pPr>
      <w:ind w:left="720"/>
      <w:contextualSpacing/>
    </w:pPr>
    <w:rPr>
      <w:rFonts w:eastAsiaTheme="minorHAnsi"/>
    </w:rPr>
  </w:style>
  <w:style w:type="paragraph" w:customStyle="1" w:styleId="CF40E421750D4F66A5DBCB7D74076B591">
    <w:name w:val="CF40E421750D4F66A5DBCB7D74076B591"/>
    <w:rsid w:val="00475EE9"/>
    <w:pPr>
      <w:ind w:left="720"/>
      <w:contextualSpacing/>
    </w:pPr>
    <w:rPr>
      <w:rFonts w:eastAsiaTheme="minorHAnsi"/>
    </w:rPr>
  </w:style>
  <w:style w:type="paragraph" w:customStyle="1" w:styleId="716D09F48CF642B6A46DDB2D3685C7A61">
    <w:name w:val="716D09F48CF642B6A46DDB2D3685C7A61"/>
    <w:rsid w:val="00475EE9"/>
    <w:pPr>
      <w:ind w:left="720"/>
      <w:contextualSpacing/>
    </w:pPr>
    <w:rPr>
      <w:rFonts w:eastAsiaTheme="minorHAnsi"/>
    </w:rPr>
  </w:style>
  <w:style w:type="paragraph" w:customStyle="1" w:styleId="7289172F12BB407DB157947998F92B5C2">
    <w:name w:val="7289172F12BB407DB157947998F92B5C2"/>
    <w:rsid w:val="00475EE9"/>
    <w:pPr>
      <w:ind w:left="720"/>
      <w:contextualSpacing/>
    </w:pPr>
    <w:rPr>
      <w:rFonts w:eastAsiaTheme="minorHAnsi"/>
    </w:rPr>
  </w:style>
  <w:style w:type="paragraph" w:customStyle="1" w:styleId="031B941B2C2041C3B77F8BC0244057031">
    <w:name w:val="031B941B2C2041C3B77F8BC0244057031"/>
    <w:rsid w:val="00475EE9"/>
    <w:pPr>
      <w:ind w:left="720"/>
      <w:contextualSpacing/>
    </w:pPr>
    <w:rPr>
      <w:rFonts w:eastAsiaTheme="minorHAnsi"/>
    </w:rPr>
  </w:style>
  <w:style w:type="paragraph" w:customStyle="1" w:styleId="4F7332F441F541E2AEC017352024A59F1">
    <w:name w:val="4F7332F441F541E2AEC017352024A59F1"/>
    <w:rsid w:val="00475EE9"/>
    <w:pPr>
      <w:ind w:left="720"/>
      <w:contextualSpacing/>
    </w:pPr>
    <w:rPr>
      <w:rFonts w:eastAsiaTheme="minorHAnsi"/>
    </w:rPr>
  </w:style>
  <w:style w:type="paragraph" w:customStyle="1" w:styleId="93702ED290004F44A7A1E67AC67851B82">
    <w:name w:val="93702ED290004F44A7A1E67AC67851B82"/>
    <w:rsid w:val="00475EE9"/>
    <w:pPr>
      <w:ind w:left="720"/>
      <w:contextualSpacing/>
    </w:pPr>
    <w:rPr>
      <w:rFonts w:eastAsiaTheme="minorHAnsi"/>
    </w:rPr>
  </w:style>
  <w:style w:type="paragraph" w:customStyle="1" w:styleId="A38A2E44A67D4134A92D606A35A31D8D1">
    <w:name w:val="A38A2E44A67D4134A92D606A35A31D8D1"/>
    <w:rsid w:val="00475EE9"/>
    <w:pPr>
      <w:ind w:left="720"/>
      <w:contextualSpacing/>
    </w:pPr>
    <w:rPr>
      <w:rFonts w:eastAsiaTheme="minorHAnsi"/>
    </w:rPr>
  </w:style>
  <w:style w:type="paragraph" w:customStyle="1" w:styleId="EA4A084A89B044F1A672CA519EB3548F1">
    <w:name w:val="EA4A084A89B044F1A672CA519EB3548F1"/>
    <w:rsid w:val="00475EE9"/>
    <w:pPr>
      <w:ind w:left="720"/>
      <w:contextualSpacing/>
    </w:pPr>
    <w:rPr>
      <w:rFonts w:eastAsiaTheme="minorHAnsi"/>
    </w:rPr>
  </w:style>
  <w:style w:type="paragraph" w:customStyle="1" w:styleId="6A1BC58165774AE9B4769ECA9037FBF0">
    <w:name w:val="6A1BC58165774AE9B4769ECA9037FBF0"/>
    <w:rsid w:val="00E7493F"/>
  </w:style>
  <w:style w:type="paragraph" w:customStyle="1" w:styleId="81878819471041618BAD87A9DDD22BFE">
    <w:name w:val="81878819471041618BAD87A9DDD22BFE"/>
    <w:rsid w:val="00E7493F"/>
  </w:style>
  <w:style w:type="paragraph" w:customStyle="1" w:styleId="F3EC34A342B2454E83128763D01FB2FE">
    <w:name w:val="F3EC34A342B2454E83128763D01FB2FE"/>
    <w:rsid w:val="00E7493F"/>
  </w:style>
  <w:style w:type="paragraph" w:customStyle="1" w:styleId="E1324C6FD8DE44828967DFA1C2086059">
    <w:name w:val="E1324C6FD8DE44828967DFA1C2086059"/>
    <w:rsid w:val="00E7493F"/>
  </w:style>
  <w:style w:type="paragraph" w:customStyle="1" w:styleId="65F7DB9BD1C34D1789ADA3D57C7A26DC">
    <w:name w:val="65F7DB9BD1C34D1789ADA3D57C7A26DC"/>
    <w:rsid w:val="00E7493F"/>
  </w:style>
  <w:style w:type="paragraph" w:customStyle="1" w:styleId="2687E4832A6149A0A3A1F694D0C02D88">
    <w:name w:val="2687E4832A6149A0A3A1F694D0C02D88"/>
    <w:rsid w:val="00E7493F"/>
  </w:style>
  <w:style w:type="paragraph" w:customStyle="1" w:styleId="5AC961A8750740DC984EF43F77E3A21D">
    <w:name w:val="5AC961A8750740DC984EF43F77E3A21D"/>
    <w:rsid w:val="00E7493F"/>
  </w:style>
  <w:style w:type="paragraph" w:customStyle="1" w:styleId="C5232A025F56491FBFBF6D842A4AF0B8">
    <w:name w:val="C5232A025F56491FBFBF6D842A4AF0B8"/>
    <w:rsid w:val="00E7493F"/>
  </w:style>
  <w:style w:type="paragraph" w:customStyle="1" w:styleId="F76355571C254ACAA1F72B7C9391776C">
    <w:name w:val="F76355571C254ACAA1F72B7C9391776C"/>
    <w:rsid w:val="00E7493F"/>
  </w:style>
  <w:style w:type="paragraph" w:customStyle="1" w:styleId="AB7C5CCF5C154E10BC51CDC98737A2FB">
    <w:name w:val="AB7C5CCF5C154E10BC51CDC98737A2FB"/>
    <w:rsid w:val="00E7493F"/>
  </w:style>
  <w:style w:type="paragraph" w:customStyle="1" w:styleId="FE37893326D24380A32C2DD6EA8A7544">
    <w:name w:val="FE37893326D24380A32C2DD6EA8A7544"/>
    <w:rsid w:val="00E7493F"/>
  </w:style>
  <w:style w:type="paragraph" w:customStyle="1" w:styleId="E9583F3C03F84DEBBEA1EFC358A21D73">
    <w:name w:val="E9583F3C03F84DEBBEA1EFC358A21D73"/>
    <w:rsid w:val="00E7493F"/>
  </w:style>
  <w:style w:type="paragraph" w:customStyle="1" w:styleId="A99ABDEFD97B4BBCB15CCF3001742EB0">
    <w:name w:val="A99ABDEFD97B4BBCB15CCF3001742EB0"/>
    <w:rsid w:val="00E7493F"/>
  </w:style>
  <w:style w:type="paragraph" w:customStyle="1" w:styleId="1F8B446FBC67408A9F9716BF021729D0">
    <w:name w:val="1F8B446FBC67408A9F9716BF021729D0"/>
    <w:rsid w:val="00E7493F"/>
  </w:style>
  <w:style w:type="paragraph" w:customStyle="1" w:styleId="07D97D6305B84540A69512C042E20CB8">
    <w:name w:val="07D97D6305B84540A69512C042E20CB8"/>
    <w:rsid w:val="00E7493F"/>
  </w:style>
  <w:style w:type="paragraph" w:customStyle="1" w:styleId="28091CFACC6B468AB11C7A1DE115776A">
    <w:name w:val="28091CFACC6B468AB11C7A1DE115776A"/>
    <w:rsid w:val="00E7493F"/>
  </w:style>
  <w:style w:type="paragraph" w:customStyle="1" w:styleId="726607B6B649419697B10C252968F102">
    <w:name w:val="726607B6B649419697B10C252968F102"/>
    <w:rsid w:val="00E7493F"/>
  </w:style>
  <w:style w:type="paragraph" w:customStyle="1" w:styleId="F3BBFC82625C4E5D947DE0E6AB5CC13A">
    <w:name w:val="F3BBFC82625C4E5D947DE0E6AB5CC13A"/>
    <w:rsid w:val="00E7493F"/>
  </w:style>
  <w:style w:type="paragraph" w:customStyle="1" w:styleId="051007576F8F49B687B65D2567468307">
    <w:name w:val="051007576F8F49B687B65D2567468307"/>
    <w:rsid w:val="00E7493F"/>
  </w:style>
  <w:style w:type="paragraph" w:customStyle="1" w:styleId="8E7DDB464A154313835532E68A134B10">
    <w:name w:val="8E7DDB464A154313835532E68A134B10"/>
    <w:rsid w:val="00E7493F"/>
  </w:style>
  <w:style w:type="paragraph" w:customStyle="1" w:styleId="FC6889177CDE463B8BB716C08E5AE077">
    <w:name w:val="FC6889177CDE463B8BB716C08E5AE077"/>
    <w:rsid w:val="00E7493F"/>
  </w:style>
  <w:style w:type="paragraph" w:customStyle="1" w:styleId="493E6815DE83418184A35B9A9BDBE392">
    <w:name w:val="493E6815DE83418184A35B9A9BDBE392"/>
    <w:rsid w:val="00E7493F"/>
  </w:style>
  <w:style w:type="paragraph" w:customStyle="1" w:styleId="10FD9146AA074A739BF0C57330968A86">
    <w:name w:val="10FD9146AA074A739BF0C57330968A86"/>
    <w:rsid w:val="00E7493F"/>
  </w:style>
  <w:style w:type="paragraph" w:customStyle="1" w:styleId="9F76FC9F5E6F4C3291566525ECF8180F">
    <w:name w:val="9F76FC9F5E6F4C3291566525ECF8180F"/>
    <w:rsid w:val="00E7493F"/>
  </w:style>
  <w:style w:type="paragraph" w:customStyle="1" w:styleId="5C7731EA7E80499F94017F6524598A5B">
    <w:name w:val="5C7731EA7E80499F94017F6524598A5B"/>
    <w:rsid w:val="00E7493F"/>
  </w:style>
  <w:style w:type="paragraph" w:customStyle="1" w:styleId="A12DED3FB07A469B9C1588707CF669B1">
    <w:name w:val="A12DED3FB07A469B9C1588707CF669B1"/>
    <w:rsid w:val="00E7493F"/>
  </w:style>
  <w:style w:type="paragraph" w:customStyle="1" w:styleId="B35C54B9DE314A8F9DF5B47B08DE6416">
    <w:name w:val="B35C54B9DE314A8F9DF5B47B08DE6416"/>
    <w:rsid w:val="00E7493F"/>
  </w:style>
  <w:style w:type="paragraph" w:customStyle="1" w:styleId="F6C82A4F9B014EE09CF5542022EE3AD7">
    <w:name w:val="F6C82A4F9B014EE09CF5542022EE3AD7"/>
    <w:rsid w:val="00E7493F"/>
  </w:style>
  <w:style w:type="paragraph" w:customStyle="1" w:styleId="3FE3FDA46D86465EA358A783B3C04DCB">
    <w:name w:val="3FE3FDA46D86465EA358A783B3C04DCB"/>
    <w:rsid w:val="00E7493F"/>
  </w:style>
  <w:style w:type="paragraph" w:customStyle="1" w:styleId="2A1E13A949204CF7B9C93FCEEAAB9B96">
    <w:name w:val="2A1E13A949204CF7B9C93FCEEAAB9B96"/>
    <w:rsid w:val="00E7493F"/>
  </w:style>
  <w:style w:type="paragraph" w:customStyle="1" w:styleId="603CE43C35EC48F192FF754A20DE2EC4">
    <w:name w:val="603CE43C35EC48F192FF754A20DE2EC4"/>
    <w:rsid w:val="00E7493F"/>
  </w:style>
  <w:style w:type="paragraph" w:customStyle="1" w:styleId="A8E3C9AA88884246BE0DC3E2D9776B35">
    <w:name w:val="A8E3C9AA88884246BE0DC3E2D9776B35"/>
    <w:rsid w:val="00E7493F"/>
  </w:style>
  <w:style w:type="paragraph" w:customStyle="1" w:styleId="004B435FEC9C4886B461A2B52AFB2ABC">
    <w:name w:val="004B435FEC9C4886B461A2B52AFB2ABC"/>
    <w:rsid w:val="00E7493F"/>
  </w:style>
  <w:style w:type="paragraph" w:customStyle="1" w:styleId="AD1FA899C0E44D22A4B29738C1FB5E52">
    <w:name w:val="AD1FA899C0E44D22A4B29738C1FB5E52"/>
    <w:rsid w:val="00E7493F"/>
  </w:style>
  <w:style w:type="paragraph" w:customStyle="1" w:styleId="C7791B61494141C8947D2F12515FCEBA">
    <w:name w:val="C7791B61494141C8947D2F12515FCEBA"/>
    <w:rsid w:val="00E7493F"/>
  </w:style>
  <w:style w:type="paragraph" w:customStyle="1" w:styleId="DFD872F9D1034BF5AAE12C15DE4F7946">
    <w:name w:val="DFD872F9D1034BF5AAE12C15DE4F7946"/>
    <w:rsid w:val="00E7493F"/>
  </w:style>
  <w:style w:type="paragraph" w:customStyle="1" w:styleId="C7B5FA72F4D94ABFA461A1108D4E2D3B">
    <w:name w:val="C7B5FA72F4D94ABFA461A1108D4E2D3B"/>
    <w:rsid w:val="00E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ETFTEAMS-1549406276-18</_dlc_DocId>
    <_dlc_DocIdUrl xmlns="960c24f1-2fba-47cf-b31e-05a06f969bef">
      <Url>https://share.etf.wisconsin.gov/sites/teams/RFPs/LI-ETI0047/_layouts/15/DocIdRedir.aspx?ID=ETFTEAMS-1549406276-18</Url>
      <Description>ETFTEAMS-1549406276-18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Props1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1831D-980E-48EE-8F77-D862CEBE995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581e7300-c4c3-4bbe-9073-90d0d232a8ed"/>
    <ds:schemaRef ds:uri="960c24f1-2fba-47cf-b31e-05a06f969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4D978-5232-4BD4-B520-2414A609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527B1E-330A-496B-B0D7-3C1B250FDFE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4</cp:revision>
  <cp:lastPrinted>2018-04-30T18:33:00Z</cp:lastPrinted>
  <dcterms:created xsi:type="dcterms:W3CDTF">2019-12-11T17:10:00Z</dcterms:created>
  <dcterms:modified xsi:type="dcterms:W3CDTF">2020-07-27T16:11:00Z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aa73c811-3f5b-408a-95c2-ce3db7dab489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