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C01C32" w:rsidTr="001445E0">
        <w:trPr>
          <w:trHeight w:val="1793"/>
        </w:trPr>
        <w:tc>
          <w:tcPr>
            <w:tcW w:w="2970" w:type="dxa"/>
          </w:tcPr>
          <w:p w:rsidR="00C01C32" w:rsidRDefault="00C01C32" w:rsidP="001445E0">
            <w:r w:rsidRPr="00B663B4">
              <w:rPr>
                <w:noProof/>
              </w:rPr>
              <w:drawing>
                <wp:inline distT="0" distB="0" distL="0" distR="0" wp14:anchorId="487DC7FD" wp14:editId="1C6E1259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01C32" w:rsidRDefault="00C01C32" w:rsidP="001445E0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C2A737" wp14:editId="5795BC6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C32" w:rsidRDefault="00C01C32" w:rsidP="00C01C32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C01C32" w:rsidRDefault="00C01C32" w:rsidP="00C01C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C01C32" w:rsidRDefault="00C01C32" w:rsidP="00C01C32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:rsidR="00C01C32" w:rsidRDefault="00C01C32" w:rsidP="00C01C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C01C32" w:rsidRDefault="00C01C32" w:rsidP="00C01C3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C01C32" w:rsidRDefault="00C01C32" w:rsidP="00C01C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2A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C01C32" w:rsidRDefault="00C01C32" w:rsidP="00C01C32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C01C32" w:rsidRDefault="00C01C32" w:rsidP="00C01C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C01C32" w:rsidRDefault="00C01C32" w:rsidP="00C01C32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C01C32" w:rsidRDefault="00C01C32" w:rsidP="00C01C3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C01C32" w:rsidRDefault="00C01C32" w:rsidP="00C01C3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C01C32" w:rsidRDefault="00C01C32" w:rsidP="00C01C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C32" w:rsidRDefault="00C01C32" w:rsidP="001445E0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C01C32" w:rsidRDefault="00C01C32" w:rsidP="001445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6688F16" wp14:editId="1445FB2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C01C32" w:rsidRPr="002973E8" w:rsidRDefault="00C01C32" w:rsidP="00C01C3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:rsidR="00C01C32" w:rsidRDefault="00C01C32" w:rsidP="00C01C3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88F16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C01C32" w:rsidRPr="002973E8" w:rsidRDefault="00C01C32" w:rsidP="00C01C32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C01C32" w:rsidRPr="002973E8" w:rsidRDefault="00C01C32" w:rsidP="00C01C3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  <w:p w:rsidR="00C01C32" w:rsidRDefault="00C01C32" w:rsidP="00C01C3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1C32" w:rsidRPr="000B32A9" w:rsidRDefault="00C01C32" w:rsidP="00C01C32">
      <w:pPr>
        <w:rPr>
          <w:sz w:val="24"/>
          <w:szCs w:val="24"/>
        </w:rPr>
      </w:pPr>
    </w:p>
    <w:p w:rsidR="00C01C32" w:rsidRDefault="00C01C32" w:rsidP="00C01C32"/>
    <w:p w:rsidR="00C01C32" w:rsidRDefault="00C01C32" w:rsidP="00C01C32">
      <w:pPr>
        <w:rPr>
          <w:rFonts w:ascii="Bookman Old Style" w:hAnsi="Bookman Old Style"/>
          <w:sz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24, 2020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Default="00C01C32" w:rsidP="00C01C32">
      <w:pPr>
        <w:rPr>
          <w:rFonts w:cs="Arial"/>
          <w:sz w:val="24"/>
          <w:szCs w:val="24"/>
        </w:rPr>
      </w:pPr>
    </w:p>
    <w:p w:rsidR="00C01C32" w:rsidRPr="0020112C" w:rsidRDefault="00C01C32" w:rsidP="0020112C">
      <w:pPr>
        <w:pStyle w:val="ProposalText"/>
        <w:rPr>
          <w:rFonts w:ascii="Arial" w:hAnsi="Arial" w:cs="Arial"/>
          <w:sz w:val="24"/>
          <w:szCs w:val="24"/>
        </w:rPr>
      </w:pPr>
      <w:r w:rsidRPr="0020112C">
        <w:rPr>
          <w:rFonts w:ascii="Arial" w:hAnsi="Arial" w:cs="Arial"/>
          <w:sz w:val="24"/>
          <w:szCs w:val="24"/>
        </w:rPr>
        <w:t>M</w:t>
      </w:r>
      <w:r w:rsidR="0020112C" w:rsidRPr="0020112C">
        <w:rPr>
          <w:rFonts w:ascii="Arial" w:hAnsi="Arial" w:cs="Arial"/>
          <w:sz w:val="24"/>
          <w:szCs w:val="24"/>
        </w:rPr>
        <w:t xml:space="preserve">s. </w:t>
      </w:r>
      <w:r w:rsidR="0020112C" w:rsidRPr="0020112C">
        <w:rPr>
          <w:rFonts w:ascii="Arial" w:hAnsi="Arial" w:cs="Arial"/>
          <w:sz w:val="24"/>
          <w:szCs w:val="24"/>
        </w:rPr>
        <w:t>Diana Schafer</w:t>
      </w:r>
    </w:p>
    <w:p w:rsidR="0020112C" w:rsidRPr="0020112C" w:rsidRDefault="0020112C" w:rsidP="00C01C32">
      <w:pPr>
        <w:rPr>
          <w:rFonts w:cs="Arial"/>
          <w:sz w:val="24"/>
          <w:szCs w:val="24"/>
        </w:rPr>
      </w:pPr>
      <w:r w:rsidRPr="0020112C">
        <w:rPr>
          <w:rFonts w:cs="Arial"/>
          <w:sz w:val="24"/>
          <w:szCs w:val="24"/>
        </w:rPr>
        <w:t>DI &amp; Associates, dba Spherion</w:t>
      </w:r>
      <w:r w:rsidRPr="0020112C">
        <w:rPr>
          <w:rFonts w:cs="Arial"/>
          <w:sz w:val="24"/>
          <w:szCs w:val="24"/>
        </w:rPr>
        <w:t xml:space="preserve"> </w:t>
      </w:r>
    </w:p>
    <w:p w:rsidR="0020112C" w:rsidRPr="0020112C" w:rsidRDefault="0020112C" w:rsidP="0020112C">
      <w:pPr>
        <w:pStyle w:val="ProposalText"/>
        <w:rPr>
          <w:rFonts w:ascii="Arial" w:hAnsi="Arial" w:cs="Arial"/>
          <w:sz w:val="24"/>
          <w:szCs w:val="24"/>
        </w:rPr>
      </w:pPr>
      <w:r w:rsidRPr="0020112C">
        <w:rPr>
          <w:rFonts w:ascii="Arial" w:hAnsi="Arial" w:cs="Arial"/>
          <w:sz w:val="24"/>
          <w:szCs w:val="24"/>
        </w:rPr>
        <w:t>2601 West Beltline Highway, Suite 500</w:t>
      </w:r>
    </w:p>
    <w:p w:rsidR="0020112C" w:rsidRPr="0020112C" w:rsidRDefault="0020112C" w:rsidP="00C01C32">
      <w:pPr>
        <w:rPr>
          <w:rFonts w:cs="Arial"/>
          <w:sz w:val="24"/>
          <w:szCs w:val="24"/>
        </w:rPr>
      </w:pPr>
      <w:r w:rsidRPr="0020112C">
        <w:rPr>
          <w:rFonts w:cs="Arial"/>
          <w:sz w:val="24"/>
          <w:szCs w:val="24"/>
        </w:rPr>
        <w:t>Madison, WI  53713-2327</w:t>
      </w:r>
    </w:p>
    <w:p w:rsidR="0020112C" w:rsidRPr="0020112C" w:rsidRDefault="0020112C" w:rsidP="0020112C">
      <w:pPr>
        <w:pStyle w:val="ProposalText"/>
        <w:rPr>
          <w:rFonts w:ascii="Arial" w:hAnsi="Arial" w:cs="Arial"/>
          <w:sz w:val="24"/>
          <w:szCs w:val="24"/>
        </w:rPr>
      </w:pPr>
      <w:r w:rsidRPr="0020112C">
        <w:rPr>
          <w:rFonts w:ascii="Arial" w:hAnsi="Arial" w:cs="Arial"/>
          <w:sz w:val="24"/>
          <w:szCs w:val="24"/>
        </w:rPr>
        <w:t xml:space="preserve">Phone: </w:t>
      </w:r>
      <w:r w:rsidRPr="0020112C">
        <w:rPr>
          <w:rFonts w:ascii="Arial" w:hAnsi="Arial" w:cs="Arial"/>
          <w:sz w:val="24"/>
          <w:szCs w:val="24"/>
        </w:rPr>
        <w:t>(</w:t>
      </w:r>
      <w:r w:rsidRPr="0020112C">
        <w:rPr>
          <w:rFonts w:ascii="Arial" w:hAnsi="Arial" w:cs="Arial"/>
          <w:sz w:val="24"/>
          <w:szCs w:val="24"/>
        </w:rPr>
        <w:t>608</w:t>
      </w:r>
      <w:r w:rsidRPr="0020112C">
        <w:rPr>
          <w:rFonts w:ascii="Arial" w:hAnsi="Arial" w:cs="Arial"/>
          <w:sz w:val="24"/>
          <w:szCs w:val="24"/>
        </w:rPr>
        <w:t xml:space="preserve">) </w:t>
      </w:r>
      <w:r w:rsidRPr="0020112C">
        <w:rPr>
          <w:rFonts w:ascii="Arial" w:hAnsi="Arial" w:cs="Arial"/>
          <w:sz w:val="24"/>
          <w:szCs w:val="24"/>
        </w:rPr>
        <w:t>274</w:t>
      </w:r>
      <w:r w:rsidRPr="0020112C">
        <w:rPr>
          <w:rFonts w:ascii="Arial" w:hAnsi="Arial" w:cs="Arial"/>
          <w:sz w:val="24"/>
          <w:szCs w:val="24"/>
        </w:rPr>
        <w:t xml:space="preserve"> </w:t>
      </w:r>
      <w:r w:rsidRPr="0020112C">
        <w:rPr>
          <w:rFonts w:ascii="Arial" w:hAnsi="Arial" w:cs="Arial"/>
          <w:sz w:val="24"/>
          <w:szCs w:val="24"/>
        </w:rPr>
        <w:t>6000</w:t>
      </w:r>
    </w:p>
    <w:p w:rsidR="00C01C32" w:rsidRPr="0020112C" w:rsidRDefault="0020112C" w:rsidP="0020112C">
      <w:pPr>
        <w:pStyle w:val="ProposalText"/>
        <w:rPr>
          <w:rFonts w:ascii="Arial" w:hAnsi="Arial" w:cs="Arial"/>
          <w:sz w:val="24"/>
          <w:szCs w:val="24"/>
        </w:rPr>
      </w:pPr>
      <w:hyperlink r:id="rId5" w:history="1">
        <w:r w:rsidRPr="0020112C">
          <w:rPr>
            <w:rStyle w:val="Hyperlink"/>
            <w:rFonts w:ascii="Arial" w:hAnsi="Arial" w:cs="Arial"/>
            <w:sz w:val="24"/>
            <w:szCs w:val="24"/>
          </w:rPr>
          <w:t>dianaschafer@spherion.com</w:t>
        </w:r>
      </w:hyperlink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:rsidR="00C01C32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Default="00C01C32" w:rsidP="00C01C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:rsidR="00C01C32" w:rsidRDefault="00C01C32" w:rsidP="00C01C32">
      <w:pPr>
        <w:rPr>
          <w:rFonts w:cs="Arial"/>
          <w:sz w:val="24"/>
          <w:szCs w:val="24"/>
        </w:rPr>
      </w:pPr>
    </w:p>
    <w:p w:rsidR="00C01C32" w:rsidRDefault="00C01C32" w:rsidP="00C01C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r w:rsidR="004A68A7" w:rsidRPr="0020112C">
        <w:rPr>
          <w:rFonts w:cs="Arial"/>
          <w:sz w:val="24"/>
          <w:szCs w:val="24"/>
        </w:rPr>
        <w:t>DI &amp; Associates, dba Spherion</w:t>
      </w:r>
      <w:r>
        <w:rPr>
          <w:rFonts w:cs="Arial"/>
          <w:sz w:val="24"/>
          <w:szCs w:val="24"/>
        </w:rPr>
        <w:t>,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proposal dated May 8, 2020, for Lot</w:t>
      </w:r>
      <w:r w:rsidR="004A68A7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 xml:space="preserve">. </w:t>
      </w:r>
    </w:p>
    <w:p w:rsidR="008A47C8" w:rsidRPr="00BC1B30" w:rsidRDefault="008A47C8" w:rsidP="00C01C32">
      <w:pPr>
        <w:rPr>
          <w:rFonts w:cs="Arial"/>
          <w:sz w:val="24"/>
          <w:szCs w:val="24"/>
        </w:rPr>
      </w:pPr>
      <w:bookmarkStart w:id="0" w:name="_GoBack"/>
      <w:bookmarkEnd w:id="0"/>
    </w:p>
    <w:p w:rsidR="00C01C32" w:rsidRPr="00211BA0" w:rsidRDefault="00C01C32" w:rsidP="00C01C32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a notice of intent to contract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>, ETF may negotiate a contract with another proposer.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  <w:hyperlink r:id="rId6" w:history="1">
        <w:r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:rsidR="00C01C32" w:rsidRPr="00BC1B30" w:rsidRDefault="00C01C32" w:rsidP="00C01C32">
      <w:pPr>
        <w:rPr>
          <w:rFonts w:cs="Arial"/>
          <w:sz w:val="24"/>
          <w:szCs w:val="24"/>
        </w:rPr>
      </w:pPr>
    </w:p>
    <w:p w:rsidR="00C01C32" w:rsidRPr="00BC1B30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:rsidR="00C01C32" w:rsidRPr="00BC1B30" w:rsidRDefault="00C01C32" w:rsidP="00C01C32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p w:rsidR="00C01C32" w:rsidRDefault="00C01C32" w:rsidP="00C01C32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C01C32" w:rsidRPr="002F2861" w:rsidTr="001445E0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C01C32" w:rsidRPr="002F2861" w:rsidTr="001445E0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C01C32" w:rsidRPr="002F2861" w:rsidTr="001445E0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C01C32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C01C32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C01C32" w:rsidRPr="002F2861" w:rsidTr="001445E0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C01C32" w:rsidRPr="002F2861" w:rsidTr="001445E0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1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2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3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5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6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7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C01C32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proofErr w:type="spellStart"/>
              <w:r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C01C32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cs="Arial"/>
                <w:b/>
                <w:bCs/>
                <w:sz w:val="20"/>
              </w:rPr>
            </w:pPr>
            <w:hyperlink r:id="rId31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2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C01C32" w:rsidRPr="002F2861" w:rsidRDefault="00C01C32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3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C01C32" w:rsidRPr="002F2861" w:rsidRDefault="00C01C32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:rsidR="00C67C68" w:rsidRDefault="00C67C68"/>
    <w:sectPr w:rsidR="00C67C68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32"/>
    <w:rsid w:val="0020112C"/>
    <w:rsid w:val="004A68A7"/>
    <w:rsid w:val="008A47C8"/>
    <w:rsid w:val="00C01C32"/>
    <w:rsid w:val="00C67C68"/>
    <w:rsid w:val="00E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F013"/>
  <w15:chartTrackingRefBased/>
  <w15:docId w15:val="{CDBD7580-9C9F-4BF9-B0EA-991A1059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3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01C32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C01C32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C3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01C32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01C32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C01C32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C01C32"/>
    <w:rPr>
      <w:color w:val="0000FF"/>
      <w:u w:val="single"/>
    </w:rPr>
  </w:style>
  <w:style w:type="paragraph" w:customStyle="1" w:styleId="Default">
    <w:name w:val="Default"/>
    <w:rsid w:val="00C01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verlettertext">
    <w:name w:val="Cover letter text"/>
    <w:basedOn w:val="Normal"/>
    <w:link w:val="CoverlettertextChar"/>
    <w:unhideWhenUsed/>
    <w:rsid w:val="00C01C32"/>
    <w:pPr>
      <w:tabs>
        <w:tab w:val="left" w:pos="9321"/>
      </w:tabs>
      <w:spacing w:line="288" w:lineRule="auto"/>
    </w:pPr>
    <w:rPr>
      <w:rFonts w:cs="Arial"/>
      <w:color w:val="000000"/>
      <w:sz w:val="20"/>
      <w:lang w:val="en-IN" w:eastAsia="en-IN"/>
    </w:rPr>
  </w:style>
  <w:style w:type="character" w:customStyle="1" w:styleId="CoverlettertextChar">
    <w:name w:val="Cover letter text Char"/>
    <w:link w:val="Coverlettertext"/>
    <w:rsid w:val="00C01C32"/>
    <w:rPr>
      <w:rFonts w:ascii="Arial" w:eastAsia="Times New Roman" w:hAnsi="Arial" w:cs="Arial"/>
      <w:color w:val="000000"/>
      <w:sz w:val="20"/>
      <w:szCs w:val="20"/>
      <w:lang w:val="en-IN" w:eastAsia="en-IN"/>
    </w:rPr>
  </w:style>
  <w:style w:type="paragraph" w:customStyle="1" w:styleId="ProposalText">
    <w:name w:val="Proposal Text"/>
    <w:basedOn w:val="Normal"/>
    <w:link w:val="ProposalTextChar"/>
    <w:qFormat/>
    <w:rsid w:val="0020112C"/>
    <w:rPr>
      <w:rFonts w:ascii="Calibri" w:hAnsi="Calibri"/>
    </w:rPr>
  </w:style>
  <w:style w:type="character" w:customStyle="1" w:styleId="ProposalTextChar">
    <w:name w:val="Proposal Text Char"/>
    <w:link w:val="ProposalText"/>
    <w:rsid w:val="0020112C"/>
    <w:rPr>
      <w:rFonts w:ascii="Calibri" w:eastAsia="Times New Roman" w:hAnsi="Calibri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TeamSoft" TargetMode="External"/><Relationship Id="rId13" Type="http://schemas.openxmlformats.org/officeDocument/2006/relationships/hyperlink" Target="file:///C:\Users\schipkdcfr\AppData\Local\Microsoft\Windows\INetCache\Content.MSO\Midtown" TargetMode="External"/><Relationship Id="rId18" Type="http://schemas.openxmlformats.org/officeDocument/2006/relationships/hyperlink" Target="file:///C:\Users\schipkdcfr\AppData\Local\Microsoft\Windows\INetCache\Content.MSO\Ask%20IT" TargetMode="External"/><Relationship Id="rId26" Type="http://schemas.openxmlformats.org/officeDocument/2006/relationships/hyperlink" Target="file:///C:\Users\schipkdcfr\AppData\Local\Microsoft\Windows\INetCache\Content.MSO\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hipkdcfr\AppData\Local\Microsoft\Windows\INetCache\Content.MSO\Hiring%20and%20Staff%20Services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schipkdcfr\AppData\Local\Microsoft\Windows\INetCache\Content.MSO\Premier" TargetMode="External"/><Relationship Id="rId12" Type="http://schemas.openxmlformats.org/officeDocument/2006/relationships/hyperlink" Target="file:///C:\Users\schipkdcfr\AppData\Local\Microsoft\Windows\INetCache\Content.MSO\Spherion" TargetMode="External"/><Relationship Id="rId17" Type="http://schemas.openxmlformats.org/officeDocument/2006/relationships/hyperlink" Target="file:///C:\Users\schipkdcfr\AppData\Local\Microsoft\Windows\INetCache\Content.MSO\Synapse" TargetMode="External"/><Relationship Id="rId25" Type="http://schemas.openxmlformats.org/officeDocument/2006/relationships/hyperlink" Target="file:///C:\Users\schipkdcfr\AppData\Local\Microsoft\Windows\INetCache\Content.MSO\Cambay" TargetMode="External"/><Relationship Id="rId33" Type="http://schemas.openxmlformats.org/officeDocument/2006/relationships/hyperlink" Target="file:///C:\Users\schipkdcfr\AppData\Local\Microsoft\Windows\INetCache\Content.MSO\4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chipkdcfr\AppData\Local\Microsoft\Windows\INetCache\Content.MSO\Cogent" TargetMode="External"/><Relationship Id="rId20" Type="http://schemas.openxmlformats.org/officeDocument/2006/relationships/hyperlink" Target="file:///C:\Users\schipkdcfr\AppData\Local\Microsoft\Windows\INetCache\Content.MSO\Brooksource" TargetMode="External"/><Relationship Id="rId29" Type="http://schemas.openxmlformats.org/officeDocument/2006/relationships/hyperlink" Target="file:///C:\Users\schipkdcfr\AppData\Local\Microsoft\Windows\INetCache\Content.MSO\Bahama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en.Schipper@etf.wi.gov" TargetMode="External"/><Relationship Id="rId11" Type="http://schemas.openxmlformats.org/officeDocument/2006/relationships/hyperlink" Target="file:///C:\Users\schipkdcfr\AppData\Local\Microsoft\Windows\INetCache\Content.MSO\Kforce" TargetMode="External"/><Relationship Id="rId24" Type="http://schemas.openxmlformats.org/officeDocument/2006/relationships/hyperlink" Target="file:///C:\Users\schipkdcfr\AppData\Local\Microsoft\Windows\INetCache\Content.MSO\BuzzClan" TargetMode="External"/><Relationship Id="rId32" Type="http://schemas.openxmlformats.org/officeDocument/2006/relationships/hyperlink" Target="file:///C:\Users\schipkdcfr\AppData\Local\Microsoft\Windows\INetCache\Content.MSO\41" TargetMode="External"/><Relationship Id="rId5" Type="http://schemas.openxmlformats.org/officeDocument/2006/relationships/hyperlink" Target="mailto:dianaschafer@spherion.com" TargetMode="External"/><Relationship Id="rId15" Type="http://schemas.openxmlformats.org/officeDocument/2006/relationships/hyperlink" Target="file:///C:\Users\schipkdcfr\AppData\Local\Microsoft\Windows\INetCache\Content.MSO\GSG" TargetMode="External"/><Relationship Id="rId23" Type="http://schemas.openxmlformats.org/officeDocument/2006/relationships/hyperlink" Target="file:///C:\Users\schipkdcfr\AppData\Local\Microsoft\Windows\INetCache\Content.MSO\62" TargetMode="External"/><Relationship Id="rId28" Type="http://schemas.openxmlformats.org/officeDocument/2006/relationships/hyperlink" Target="file:///C:\Users\schipkdcfr\AppData\Local\Microsoft\Windows\INetCache\Content.MSO\Diskriter" TargetMode="External"/><Relationship Id="rId10" Type="http://schemas.openxmlformats.org/officeDocument/2006/relationships/hyperlink" Target="file:///C:\Users\schipkdcfr\AppData\Local\Microsoft\Windows\INetCache\Content.MSO\Manpower" TargetMode="External"/><Relationship Id="rId19" Type="http://schemas.openxmlformats.org/officeDocument/2006/relationships/hyperlink" Target="file:///C:\Users\schipkdcfr\AppData\Local\Microsoft\Windows\INetCache\Content.MSO\Vsoft" TargetMode="External"/><Relationship Id="rId31" Type="http://schemas.openxmlformats.org/officeDocument/2006/relationships/hyperlink" Target="file:///C:\Users\schipkdcfr\AppData\Local\Microsoft\Windows\INetCache\Content.MSO\HC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chipkdcfr\AppData\Local\Microsoft\Windows\INetCache\Content.MSO\Celerity" TargetMode="External"/><Relationship Id="rId14" Type="http://schemas.openxmlformats.org/officeDocument/2006/relationships/hyperlink" Target="file:///C:\Users\schipkdcfr\AppData\Local\Microsoft\Windows\INetCache\Content.MSO\Staffactory" TargetMode="External"/><Relationship Id="rId22" Type="http://schemas.openxmlformats.org/officeDocument/2006/relationships/hyperlink" Target="file:///C:\Users\schipkdcfr\AppData\Local\Microsoft\Windows\INetCache\Content.MSO\62" TargetMode="External"/><Relationship Id="rId27" Type="http://schemas.openxmlformats.org/officeDocument/2006/relationships/hyperlink" Target="file:///C:\Users\schipkdcfr\AppData\Local\Microsoft\Windows\INetCache\Content.MSO\55" TargetMode="External"/><Relationship Id="rId30" Type="http://schemas.openxmlformats.org/officeDocument/2006/relationships/hyperlink" Target="file:///C:\Users\schipkdcfr\AppData\Local\Microsoft\Windows\INetCache\Content.MSO\BakerTill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2</cp:revision>
  <dcterms:created xsi:type="dcterms:W3CDTF">2020-08-24T20:20:00Z</dcterms:created>
  <dcterms:modified xsi:type="dcterms:W3CDTF">2020-08-24T21:36:00Z</dcterms:modified>
</cp:coreProperties>
</file>