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1277C6" w:rsidRDefault="00972F91" w:rsidP="00D9394D">
      <w:pPr>
        <w:spacing w:after="0"/>
        <w:ind w:hanging="10"/>
        <w:jc w:val="center"/>
        <w:rPr>
          <w:color w:val="002060"/>
        </w:rPr>
      </w:pPr>
      <w:r w:rsidRPr="001277C6">
        <w:rPr>
          <w:rFonts w:ascii="Arial" w:eastAsia="Arial" w:hAnsi="Arial" w:cs="Arial"/>
          <w:b/>
          <w:color w:val="002060"/>
          <w:sz w:val="28"/>
        </w:rPr>
        <w:t>FORM E</w:t>
      </w:r>
    </w:p>
    <w:p w14:paraId="018624BB" w14:textId="77777777" w:rsidR="00D9394D" w:rsidRPr="001277C6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002060"/>
          <w:sz w:val="28"/>
        </w:rPr>
      </w:pPr>
      <w:r w:rsidRPr="001277C6">
        <w:rPr>
          <w:rFonts w:ascii="Arial" w:eastAsia="Arial" w:hAnsi="Arial" w:cs="Arial"/>
          <w:b/>
          <w:color w:val="002060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4B1999AE" w14:textId="2058F49F" w:rsidR="00C85532" w:rsidRPr="0030756F" w:rsidRDefault="00C85532" w:rsidP="00C8553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RFPs ET</w:t>
      </w:r>
      <w:r w:rsidR="00B66F3A">
        <w:rPr>
          <w:rFonts w:ascii="Arial" w:hAnsi="Arial" w:cs="Arial"/>
          <w:b/>
          <w:sz w:val="20"/>
          <w:szCs w:val="20"/>
        </w:rPr>
        <w:t>D0055-59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6F3A">
        <w:rPr>
          <w:rFonts w:ascii="Arial" w:hAnsi="Arial" w:cs="Arial"/>
          <w:b/>
          <w:sz w:val="20"/>
          <w:szCs w:val="20"/>
        </w:rPr>
        <w:t>Actuarial Audits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8A56B95" w14:textId="77777777" w:rsidR="00C85532" w:rsidRDefault="00C85532" w:rsidP="00CC768E">
      <w:pPr>
        <w:rPr>
          <w:rFonts w:ascii="Arial" w:hAnsi="Arial" w:cs="Arial"/>
          <w:b/>
        </w:rPr>
      </w:pPr>
    </w:p>
    <w:p w14:paraId="666C8EF2" w14:textId="674CCEC6" w:rsidR="009A7C5C" w:rsidRPr="009A7C5C" w:rsidRDefault="009A7C5C" w:rsidP="00CC76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0E527C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Proposer Company </w:t>
            </w:r>
            <w:proofErr w:type="gramStart"/>
            <w:r w:rsidRPr="008D7F32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057A95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8C6B0E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030227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BA175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30DC7054" w14:textId="77777777" w:rsidR="00D60FB7" w:rsidRDefault="00D60FB7" w:rsidP="00C85532">
      <w:pPr>
        <w:spacing w:after="0"/>
        <w:rPr>
          <w:rFonts w:ascii="Arial" w:hAnsi="Arial" w:cs="Arial"/>
          <w:sz w:val="20"/>
          <w:szCs w:val="20"/>
        </w:rPr>
      </w:pP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Proposer</w:t>
      </w:r>
      <w:proofErr w:type="gramEnd"/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5C6139">
        <w:tc>
          <w:tcPr>
            <w:tcW w:w="10286" w:type="dxa"/>
            <w:gridSpan w:val="4"/>
          </w:tcPr>
          <w:p w14:paraId="612D093C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EE1D6B">
        <w:tc>
          <w:tcPr>
            <w:tcW w:w="3600" w:type="dxa"/>
          </w:tcPr>
          <w:p w14:paraId="7674C30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5C6139">
        <w:tc>
          <w:tcPr>
            <w:tcW w:w="10286" w:type="dxa"/>
            <w:gridSpan w:val="4"/>
          </w:tcPr>
          <w:p w14:paraId="359F425F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5C6139">
        <w:tc>
          <w:tcPr>
            <w:tcW w:w="5497" w:type="dxa"/>
            <w:gridSpan w:val="2"/>
          </w:tcPr>
          <w:p w14:paraId="60DB2DD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069945AA" w14:textId="77777777" w:rsidR="00C46EB1" w:rsidRPr="001E0E05" w:rsidRDefault="00C46EB1" w:rsidP="00C85532">
      <w:pPr>
        <w:spacing w:after="0"/>
        <w:rPr>
          <w:rFonts w:ascii="Arial" w:hAnsi="Arial" w:cs="Arial"/>
          <w:sz w:val="20"/>
          <w:szCs w:val="20"/>
        </w:rPr>
      </w:pPr>
    </w:p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5C6139">
        <w:tc>
          <w:tcPr>
            <w:tcW w:w="10286" w:type="dxa"/>
            <w:gridSpan w:val="4"/>
          </w:tcPr>
          <w:p w14:paraId="756E6402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5B608B">
        <w:tc>
          <w:tcPr>
            <w:tcW w:w="3600" w:type="dxa"/>
          </w:tcPr>
          <w:p w14:paraId="34D99E26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5C6139">
        <w:tc>
          <w:tcPr>
            <w:tcW w:w="10286" w:type="dxa"/>
            <w:gridSpan w:val="4"/>
          </w:tcPr>
          <w:p w14:paraId="664930F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5C6139">
        <w:tc>
          <w:tcPr>
            <w:tcW w:w="5497" w:type="dxa"/>
            <w:gridSpan w:val="2"/>
          </w:tcPr>
          <w:p w14:paraId="7EDFB6D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9142FBA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Proposer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5C6139">
        <w:tc>
          <w:tcPr>
            <w:tcW w:w="10286" w:type="dxa"/>
            <w:gridSpan w:val="4"/>
          </w:tcPr>
          <w:p w14:paraId="70AC9E7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0E722E">
        <w:tc>
          <w:tcPr>
            <w:tcW w:w="3600" w:type="dxa"/>
          </w:tcPr>
          <w:p w14:paraId="75A11585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5C6139">
        <w:tc>
          <w:tcPr>
            <w:tcW w:w="10286" w:type="dxa"/>
            <w:gridSpan w:val="4"/>
          </w:tcPr>
          <w:p w14:paraId="0C3CE9D1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5C6139">
        <w:tc>
          <w:tcPr>
            <w:tcW w:w="5497" w:type="dxa"/>
            <w:gridSpan w:val="2"/>
          </w:tcPr>
          <w:p w14:paraId="7067A3CA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74B039C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Proposer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A92889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97146A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5F7CD3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7044F5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C8553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7E61453B" w14:textId="1FD8BA5F" w:rsidR="001F4E0A" w:rsidRDefault="001F4E0A" w:rsidP="00C85532">
      <w:pPr>
        <w:spacing w:after="120"/>
        <w:rPr>
          <w:rFonts w:ascii="Arial" w:hAnsi="Arial" w:cs="Arial"/>
        </w:rPr>
      </w:pPr>
    </w:p>
    <w:p w14:paraId="58728283" w14:textId="0EC8DF40" w:rsidR="00351714" w:rsidRPr="00CC768E" w:rsidRDefault="00351714">
      <w:pPr>
        <w:rPr>
          <w:rFonts w:ascii="Arial" w:hAnsi="Arial" w:cs="Arial"/>
          <w:b/>
          <w:bCs/>
        </w:rPr>
      </w:pPr>
      <w:r w:rsidRPr="00CC768E">
        <w:rPr>
          <w:rFonts w:ascii="Arial" w:hAnsi="Arial" w:cs="Arial"/>
          <w:b/>
          <w:bCs/>
        </w:rPr>
        <w:t>Cooperative Purchasing Clause (see RFP Section 9.</w:t>
      </w:r>
      <w:r w:rsidR="00C85532">
        <w:rPr>
          <w:rFonts w:ascii="Arial" w:hAnsi="Arial" w:cs="Arial"/>
          <w:b/>
          <w:bCs/>
        </w:rPr>
        <w:t>4</w:t>
      </w:r>
      <w:r w:rsidRPr="00CC768E">
        <w:rPr>
          <w:rFonts w:ascii="Arial" w:hAnsi="Arial" w:cs="Arial"/>
          <w:b/>
          <w:bCs/>
        </w:rPr>
        <w:t>)</w:t>
      </w:r>
    </w:p>
    <w:p w14:paraId="640A9A3E" w14:textId="2C2BAFA8" w:rsidR="004E0315" w:rsidRPr="00C85532" w:rsidRDefault="004E0315" w:rsidP="004E0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85532">
        <w:rPr>
          <w:rFonts w:ascii="Arial" w:hAnsi="Arial" w:cs="Arial"/>
          <w:color w:val="000000"/>
          <w:sz w:val="20"/>
          <w:szCs w:val="20"/>
        </w:rPr>
        <w:t>Check the appropriate box below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:</w:t>
      </w:r>
      <w:r w:rsidRPr="00C8553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CC39BC" w14:textId="4A2146A1" w:rsidR="004E0315" w:rsidRPr="00C85532" w:rsidRDefault="001277C6" w:rsidP="004E0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848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51714" w:rsidRPr="00C85532">
        <w:rPr>
          <w:rFonts w:ascii="Arial" w:hAnsi="Arial" w:cs="Arial"/>
          <w:color w:val="000000"/>
          <w:sz w:val="20"/>
          <w:szCs w:val="20"/>
        </w:rPr>
        <w:t xml:space="preserve"> 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Should my firm receive a Contract award, </w:t>
      </w:r>
      <w:r w:rsidR="00351714" w:rsidRPr="00C85532">
        <w:rPr>
          <w:rFonts w:ascii="Arial" w:hAnsi="Arial" w:cs="Arial"/>
          <w:color w:val="000000"/>
          <w:sz w:val="20"/>
          <w:szCs w:val="20"/>
          <w:u w:val="single"/>
        </w:rPr>
        <w:t>I 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>gree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 to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extend the terms, conditions, and prices of the Contract that results from the RFP.</w:t>
      </w:r>
    </w:p>
    <w:p w14:paraId="77A0493B" w14:textId="19A89040" w:rsidR="003C312A" w:rsidRPr="00C85532" w:rsidRDefault="001277C6" w:rsidP="004E031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2516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Should my firm receive a Contract award, 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I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d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ot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gree 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to 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extend the terms, conditions, and prices of the Contract that results from the RFP.</w:t>
      </w:r>
    </w:p>
    <w:sectPr w:rsidR="003C312A" w:rsidRPr="00C85532" w:rsidSect="00C85532">
      <w:footerReference w:type="default" r:id="rId11"/>
      <w:pgSz w:w="12240" w:h="15840" w:code="1"/>
      <w:pgMar w:top="576" w:right="1008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27F0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52B706BE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60F" w14:textId="53B6218A" w:rsidR="001E0E05" w:rsidRPr="00A63E48" w:rsidRDefault="001277C6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RFPs </w:t>
    </w:r>
    <w:r w:rsidR="001E0E05" w:rsidRPr="001E0E05">
      <w:rPr>
        <w:rFonts w:ascii="Arial" w:hAnsi="Arial" w:cs="Arial"/>
        <w:sz w:val="18"/>
        <w:szCs w:val="18"/>
      </w:rPr>
      <w:t>ET</w:t>
    </w:r>
    <w:r w:rsidR="00B66F3A">
      <w:rPr>
        <w:rFonts w:ascii="Arial" w:hAnsi="Arial" w:cs="Arial"/>
        <w:sz w:val="18"/>
        <w:szCs w:val="18"/>
      </w:rPr>
      <w:t>D0055-59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B632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66C57E2B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13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C7BC6"/>
    <w:rsid w:val="000D1858"/>
    <w:rsid w:val="000D2B1C"/>
    <w:rsid w:val="001277C6"/>
    <w:rsid w:val="001E0E05"/>
    <w:rsid w:val="001F4E0A"/>
    <w:rsid w:val="002452C9"/>
    <w:rsid w:val="00276111"/>
    <w:rsid w:val="00351714"/>
    <w:rsid w:val="00381424"/>
    <w:rsid w:val="003C312A"/>
    <w:rsid w:val="004A27CF"/>
    <w:rsid w:val="004E0315"/>
    <w:rsid w:val="00544899"/>
    <w:rsid w:val="005F0649"/>
    <w:rsid w:val="00604D61"/>
    <w:rsid w:val="00673699"/>
    <w:rsid w:val="0075435D"/>
    <w:rsid w:val="008C6E5F"/>
    <w:rsid w:val="008D7F32"/>
    <w:rsid w:val="00961F96"/>
    <w:rsid w:val="00972F91"/>
    <w:rsid w:val="0097731F"/>
    <w:rsid w:val="009A7C5C"/>
    <w:rsid w:val="00A05061"/>
    <w:rsid w:val="00A63E48"/>
    <w:rsid w:val="00A8666D"/>
    <w:rsid w:val="00AB5E88"/>
    <w:rsid w:val="00AC6D32"/>
    <w:rsid w:val="00B543BB"/>
    <w:rsid w:val="00B66F3A"/>
    <w:rsid w:val="00B97600"/>
    <w:rsid w:val="00BC1F5A"/>
    <w:rsid w:val="00C30984"/>
    <w:rsid w:val="00C460A6"/>
    <w:rsid w:val="00C46EB1"/>
    <w:rsid w:val="00C85532"/>
    <w:rsid w:val="00CC768E"/>
    <w:rsid w:val="00D36D32"/>
    <w:rsid w:val="00D60FB7"/>
    <w:rsid w:val="00D9394D"/>
    <w:rsid w:val="00E80FD0"/>
    <w:rsid w:val="00EE40BE"/>
    <w:rsid w:val="00F656E8"/>
    <w:rsid w:val="00F77D71"/>
    <w:rsid w:val="00F91F8F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AB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E2A64948A7348BCD1071847DDD913" ma:contentTypeVersion="8" ma:contentTypeDescription="Create a new document." ma:contentTypeScope="" ma:versionID="66496f434c3abcae40b2017df6bca676">
  <xsd:schema xmlns:xsd="http://www.w3.org/2001/XMLSchema" xmlns:xs="http://www.w3.org/2001/XMLSchema" xmlns:p="http://schemas.microsoft.com/office/2006/metadata/properties" xmlns:ns2="2507277c-c8ab-4159-ac9f-bd14a8d4680e" targetNamespace="http://schemas.microsoft.com/office/2006/metadata/properties" ma:root="true" ma:fieldsID="194065459c23e3ad303812dd35d95fb0" ns2:_="">
    <xsd:import namespace="2507277c-c8ab-4159-ac9f-bd14a8d46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7277c-c8ab-4159-ac9f-bd14a8d46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7277c-c8ab-4159-ac9f-bd14a8d468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14921-8ADE-483E-A51A-D645A447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7277c-c8ab-4159-ac9f-bd14a8d46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8F552-18D9-44A6-B22B-61E12A6CD108}">
  <ds:schemaRefs>
    <ds:schemaRef ds:uri="581e7300-c4c3-4bbe-9073-90d0d232a8e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960c24f1-2fba-47cf-b31e-05a06f969bef"/>
    <ds:schemaRef ds:uri="http://www.w3.org/XML/1998/namespace"/>
    <ds:schemaRef ds:uri="http://purl.org/dc/elements/1.1/"/>
    <ds:schemaRef ds:uri="2507277c-c8ab-4159-ac9f-bd14a8d4680e"/>
  </ds:schemaRefs>
</ds:datastoreItem>
</file>

<file path=customXml/itemProps3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2061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3</cp:revision>
  <cp:lastPrinted>2018-04-30T18:30:00Z</cp:lastPrinted>
  <dcterms:created xsi:type="dcterms:W3CDTF">2023-12-27T16:44:00Z</dcterms:created>
  <dcterms:modified xsi:type="dcterms:W3CDTF">2023-12-27T21:29:00Z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0x0101005F9E2A64948A7348BCD1071847DDD913</vt:lpwstr>
  </property>
  <property fmtid="{D5CDD505-2E9C-101B-9397-08002B2CF9AE}" pid="3" name="_dlc_DocIdItemGuid">
    <vt:lpwstr>0da3903f-f855-4842-8f57-2f7c31455588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b06a8f06-d1e0-448d-b03a-6d2b883ccb75,4;b06a8f06-d1e0-448d-b03a-6d2b883ccb75,7;b06a8f06-d1e0-448d-b03a-6d2b883ccb75,9;</vt:lpwstr>
  </property>
</Properties>
</file>