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right" w:tblpY="843"/>
        <w:tblW w:w="3510" w:type="dxa"/>
        <w:tblLayout w:type="fixed"/>
        <w:tblLook w:val="0000" w:firstRow="0" w:lastRow="0" w:firstColumn="0" w:lastColumn="0" w:noHBand="0" w:noVBand="0"/>
      </w:tblPr>
      <w:tblGrid>
        <w:gridCol w:w="3510"/>
      </w:tblGrid>
      <w:tr w:rsidR="00151092" w14:paraId="3AFDF92C" w14:textId="77777777" w:rsidTr="005F53A6">
        <w:trPr>
          <w:trHeight w:val="1170"/>
        </w:trPr>
        <w:tc>
          <w:tcPr>
            <w:tcW w:w="3510" w:type="dxa"/>
          </w:tcPr>
          <w:p w14:paraId="25FC17CE" w14:textId="77777777" w:rsidR="00151092" w:rsidRPr="00104D3B" w:rsidRDefault="00151092" w:rsidP="005F53A6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10080"/>
              </w:tabs>
              <w:spacing w:line="24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4D3B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  <w:p w14:paraId="5329F388" w14:textId="77777777" w:rsidR="00151092" w:rsidRPr="00104D3B" w:rsidRDefault="00151092" w:rsidP="005F53A6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10080"/>
              </w:tabs>
              <w:spacing w:line="24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4D3B">
              <w:rPr>
                <w:rFonts w:ascii="Arial" w:hAnsi="Arial" w:cs="Arial"/>
                <w:b/>
                <w:sz w:val="18"/>
                <w:szCs w:val="18"/>
              </w:rPr>
              <w:t>Department of Employee Trust Funds</w:t>
            </w:r>
          </w:p>
          <w:p w14:paraId="0B707D01" w14:textId="77777777" w:rsidR="00151092" w:rsidRPr="00104D3B" w:rsidRDefault="00151092" w:rsidP="005F53A6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10080"/>
              </w:tabs>
              <w:spacing w:line="240" w:lineRule="exact"/>
              <w:ind w:left="428" w:hanging="9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4D3B">
              <w:rPr>
                <w:rFonts w:ascii="Arial" w:hAnsi="Arial" w:cs="Arial"/>
                <w:color w:val="000000"/>
                <w:sz w:val="18"/>
                <w:szCs w:val="18"/>
              </w:rPr>
              <w:t>4822 Madison Yards Way</w:t>
            </w:r>
          </w:p>
          <w:p w14:paraId="7578459C" w14:textId="77777777" w:rsidR="00151092" w:rsidRPr="00104D3B" w:rsidRDefault="00151092" w:rsidP="005F53A6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10080"/>
              </w:tabs>
              <w:spacing w:after="60" w:line="240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4D3B">
              <w:rPr>
                <w:rFonts w:ascii="Arial" w:hAnsi="Arial" w:cs="Arial"/>
                <w:color w:val="000000"/>
                <w:sz w:val="18"/>
                <w:szCs w:val="18"/>
              </w:rPr>
              <w:t>Madison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104D3B">
              <w:rPr>
                <w:rFonts w:ascii="Arial" w:hAnsi="Arial" w:cs="Arial"/>
                <w:color w:val="000000"/>
                <w:sz w:val="18"/>
                <w:szCs w:val="18"/>
              </w:rPr>
              <w:t xml:space="preserve"> WI 53705-9100</w:t>
            </w:r>
          </w:p>
          <w:p w14:paraId="22135EFF" w14:textId="77777777" w:rsidR="00151092" w:rsidRPr="00104D3B" w:rsidRDefault="00151092" w:rsidP="005F53A6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10080"/>
              </w:tabs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4D3B">
              <w:rPr>
                <w:rFonts w:ascii="Arial" w:hAnsi="Arial" w:cs="Arial"/>
                <w:sz w:val="18"/>
                <w:szCs w:val="18"/>
              </w:rPr>
              <w:t>P. O. Box 7931</w:t>
            </w:r>
          </w:p>
          <w:p w14:paraId="5C3010B6" w14:textId="77777777" w:rsidR="00151092" w:rsidRDefault="00151092" w:rsidP="005F53A6">
            <w:pPr>
              <w:jc w:val="right"/>
            </w:pPr>
            <w:r w:rsidRPr="00104D3B">
              <w:rPr>
                <w:rFonts w:ascii="Arial" w:hAnsi="Arial" w:cs="Arial"/>
                <w:sz w:val="18"/>
                <w:szCs w:val="18"/>
              </w:rPr>
              <w:t>Madison, WI  53707-7931</w:t>
            </w:r>
          </w:p>
        </w:tc>
      </w:tr>
    </w:tbl>
    <w:p w14:paraId="699018AF" w14:textId="0D560C30" w:rsidR="008E1E0F" w:rsidRDefault="008E1E0F" w:rsidP="008E1E0F">
      <w:pPr>
        <w:pStyle w:val="Caption"/>
        <w:spacing w:before="0"/>
        <w:rPr>
          <w:sz w:val="28"/>
        </w:rPr>
      </w:pPr>
      <w:r>
        <w:rPr>
          <w:sz w:val="28"/>
        </w:rPr>
        <w:t>Contract</w:t>
      </w:r>
      <w:r w:rsidR="00274469">
        <w:rPr>
          <w:sz w:val="28"/>
        </w:rPr>
        <w:t xml:space="preserve"> </w:t>
      </w:r>
      <w:r w:rsidR="00EC11D1">
        <w:rPr>
          <w:sz w:val="28"/>
        </w:rPr>
        <w:t>by Authorized Board</w:t>
      </w:r>
    </w:p>
    <w:p w14:paraId="580FE8EF" w14:textId="77777777" w:rsidR="008E1E0F" w:rsidRPr="00BE2C24" w:rsidRDefault="008E1E0F" w:rsidP="0099116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17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770"/>
      </w:tblGrid>
      <w:tr w:rsidR="008E1E0F" w14:paraId="263A00BC" w14:textId="77777777" w:rsidTr="00151092">
        <w:trPr>
          <w:trHeight w:val="1089"/>
        </w:trPr>
        <w:tc>
          <w:tcPr>
            <w:tcW w:w="5400" w:type="dxa"/>
          </w:tcPr>
          <w:p w14:paraId="75680039" w14:textId="77777777" w:rsidR="00DE0CBD" w:rsidRPr="00CD14D7" w:rsidRDefault="008E1E0F" w:rsidP="00991163">
            <w:pPr>
              <w:ind w:left="-15"/>
              <w:rPr>
                <w:rFonts w:ascii="Arial" w:hAnsi="Arial" w:cs="Arial"/>
              </w:rPr>
            </w:pPr>
            <w:r w:rsidRPr="00CD14D7">
              <w:rPr>
                <w:rFonts w:ascii="Arial" w:hAnsi="Arial" w:cs="Arial"/>
                <w:b/>
              </w:rPr>
              <w:t>Commodity or Service:</w:t>
            </w:r>
            <w:r w:rsidR="00DE513C" w:rsidRPr="00CD14D7">
              <w:rPr>
                <w:rFonts w:ascii="Arial" w:hAnsi="Arial" w:cs="Arial"/>
              </w:rPr>
              <w:tab/>
            </w:r>
          </w:p>
          <w:p w14:paraId="31DD7E06" w14:textId="77777777" w:rsidR="00DE0CBD" w:rsidRDefault="00DE0CBD" w:rsidP="00991163">
            <w:pPr>
              <w:ind w:left="-15"/>
              <w:rPr>
                <w:rFonts w:ascii="Arial" w:hAnsi="Arial" w:cs="Arial"/>
              </w:rPr>
            </w:pPr>
          </w:p>
          <w:p w14:paraId="797D32C4" w14:textId="77777777" w:rsidR="001A3653" w:rsidRPr="00DA326B" w:rsidRDefault="001A3653" w:rsidP="00991163">
            <w:pPr>
              <w:ind w:left="-15"/>
              <w:rPr>
                <w:rFonts w:ascii="Arial" w:hAnsi="Arial" w:cs="Arial"/>
                <w:noProof/>
                <w:sz w:val="18"/>
                <w:szCs w:val="18"/>
              </w:rPr>
            </w:pPr>
            <w:r w:rsidRPr="00DA326B">
              <w:rPr>
                <w:rFonts w:ascii="Arial" w:hAnsi="Arial" w:cs="Arial"/>
                <w:noProof/>
                <w:sz w:val="18"/>
                <w:szCs w:val="18"/>
              </w:rPr>
              <w:t xml:space="preserve">Administive Services for the State of Wisconsin </w:t>
            </w:r>
          </w:p>
          <w:p w14:paraId="193874A3" w14:textId="05B7CB8F" w:rsidR="00DE0CBD" w:rsidRPr="00DA326B" w:rsidRDefault="001A3653" w:rsidP="00991163">
            <w:pPr>
              <w:ind w:left="-15"/>
              <w:rPr>
                <w:rFonts w:ascii="Arial" w:hAnsi="Arial" w:cs="Arial"/>
                <w:noProof/>
                <w:sz w:val="18"/>
                <w:szCs w:val="18"/>
              </w:rPr>
            </w:pPr>
            <w:r w:rsidRPr="00DA326B">
              <w:rPr>
                <w:rFonts w:ascii="Arial" w:hAnsi="Arial" w:cs="Arial"/>
                <w:noProof/>
                <w:sz w:val="18"/>
                <w:szCs w:val="18"/>
              </w:rPr>
              <w:t>Pharmacy Benefit Program</w:t>
            </w:r>
          </w:p>
          <w:p w14:paraId="25DF5D7E" w14:textId="44BEE0EB" w:rsidR="008E1E0F" w:rsidRPr="00880E31" w:rsidRDefault="008E1E0F" w:rsidP="00991163">
            <w:pPr>
              <w:tabs>
                <w:tab w:val="left" w:pos="2352"/>
              </w:tabs>
              <w:ind w:left="-15"/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14:paraId="0512812B" w14:textId="77777777" w:rsidR="00DE0CBD" w:rsidRPr="00CD14D7" w:rsidRDefault="00BA2BB4" w:rsidP="00991163">
            <w:pPr>
              <w:tabs>
                <w:tab w:val="left" w:pos="2868"/>
              </w:tabs>
              <w:ind w:left="-15"/>
              <w:rPr>
                <w:rFonts w:ascii="Arial" w:hAnsi="Arial" w:cs="Arial"/>
              </w:rPr>
            </w:pPr>
            <w:r w:rsidRPr="00CD14D7">
              <w:rPr>
                <w:rFonts w:ascii="Arial" w:hAnsi="Arial" w:cs="Arial"/>
                <w:b/>
              </w:rPr>
              <w:t>Contract No</w:t>
            </w:r>
            <w:r w:rsidR="007B76A7" w:rsidRPr="00CD14D7">
              <w:rPr>
                <w:rFonts w:ascii="Arial" w:hAnsi="Arial" w:cs="Arial"/>
                <w:b/>
              </w:rPr>
              <w:t>.</w:t>
            </w:r>
            <w:r w:rsidRPr="00CD14D7">
              <w:rPr>
                <w:rFonts w:ascii="Arial" w:hAnsi="Arial" w:cs="Arial"/>
                <w:b/>
              </w:rPr>
              <w:t>/</w:t>
            </w:r>
            <w:r w:rsidR="00ED60B7" w:rsidRPr="00CD14D7">
              <w:rPr>
                <w:rFonts w:ascii="Arial" w:hAnsi="Arial" w:cs="Arial"/>
                <w:b/>
              </w:rPr>
              <w:t>Request for Proposal No:</w:t>
            </w:r>
            <w:r w:rsidR="00DE513C" w:rsidRPr="00CD14D7">
              <w:rPr>
                <w:rFonts w:ascii="Arial" w:hAnsi="Arial" w:cs="Arial"/>
              </w:rPr>
              <w:tab/>
            </w:r>
          </w:p>
          <w:p w14:paraId="31F212A8" w14:textId="77777777" w:rsidR="00DE0CBD" w:rsidRPr="00CD14D7" w:rsidRDefault="00DE0CBD" w:rsidP="00991163">
            <w:pPr>
              <w:tabs>
                <w:tab w:val="left" w:pos="2868"/>
              </w:tabs>
              <w:ind w:left="-15"/>
              <w:rPr>
                <w:rFonts w:ascii="Arial" w:hAnsi="Arial" w:cs="Arial"/>
              </w:rPr>
            </w:pPr>
          </w:p>
          <w:p w14:paraId="2EC28E2D" w14:textId="027CD04F" w:rsidR="008E1E0F" w:rsidRPr="00DA326B" w:rsidRDefault="00274469" w:rsidP="00991163">
            <w:pPr>
              <w:tabs>
                <w:tab w:val="left" w:pos="2868"/>
              </w:tabs>
              <w:ind w:left="-15"/>
              <w:rPr>
                <w:rFonts w:ascii="Arial" w:hAnsi="Arial" w:cs="Arial"/>
                <w:sz w:val="18"/>
                <w:szCs w:val="18"/>
              </w:rPr>
            </w:pPr>
            <w:r w:rsidRPr="00DA326B">
              <w:rPr>
                <w:rFonts w:ascii="Arial" w:hAnsi="Arial" w:cs="Arial"/>
                <w:sz w:val="18"/>
                <w:szCs w:val="18"/>
              </w:rPr>
              <w:t>ET</w:t>
            </w:r>
            <w:r w:rsidR="001A3653" w:rsidRPr="00DA326B">
              <w:rPr>
                <w:rFonts w:ascii="Arial" w:hAnsi="Arial" w:cs="Arial"/>
                <w:sz w:val="18"/>
                <w:szCs w:val="18"/>
              </w:rPr>
              <w:t>C0049</w:t>
            </w:r>
          </w:p>
          <w:p w14:paraId="21070AE7" w14:textId="0E969347" w:rsidR="004E71EF" w:rsidRPr="00CD14D7" w:rsidRDefault="004E7A1B" w:rsidP="00151092">
            <w:pPr>
              <w:tabs>
                <w:tab w:val="left" w:pos="2868"/>
              </w:tabs>
              <w:rPr>
                <w:rFonts w:ascii="Arial" w:hAnsi="Arial" w:cs="Arial"/>
              </w:rPr>
            </w:pPr>
            <w:r w:rsidRPr="00CD14D7">
              <w:rPr>
                <w:rFonts w:ascii="Arial" w:hAnsi="Arial" w:cs="Arial"/>
              </w:rPr>
              <w:br/>
            </w:r>
          </w:p>
        </w:tc>
      </w:tr>
      <w:tr w:rsidR="00151092" w14:paraId="28E8692D" w14:textId="77777777" w:rsidTr="008D63A6">
        <w:tc>
          <w:tcPr>
            <w:tcW w:w="10170" w:type="dxa"/>
            <w:gridSpan w:val="2"/>
          </w:tcPr>
          <w:p w14:paraId="28B0FD0B" w14:textId="48557CC9" w:rsidR="00151092" w:rsidRPr="00CD14D7" w:rsidRDefault="00151092" w:rsidP="00CD14D7">
            <w:pPr>
              <w:spacing w:after="120"/>
              <w:ind w:left="-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Authorized Board: </w:t>
            </w:r>
            <w:r w:rsidR="001A3653">
              <w:rPr>
                <w:rFonts w:ascii="Arial" w:hAnsi="Arial" w:cs="Arial"/>
                <w:b/>
              </w:rPr>
              <w:t>State of Wisconsin Group Insurance Board</w:t>
            </w:r>
          </w:p>
        </w:tc>
      </w:tr>
      <w:tr w:rsidR="00880E31" w14:paraId="6056D8B6" w14:textId="77777777" w:rsidTr="008D63A6">
        <w:tc>
          <w:tcPr>
            <w:tcW w:w="10170" w:type="dxa"/>
            <w:gridSpan w:val="2"/>
          </w:tcPr>
          <w:p w14:paraId="1A3AE459" w14:textId="5FB00425" w:rsidR="00880E31" w:rsidRPr="00151092" w:rsidRDefault="00880E31" w:rsidP="00CD14D7">
            <w:pPr>
              <w:spacing w:before="120"/>
              <w:ind w:left="-14"/>
              <w:rPr>
                <w:rFonts w:ascii="Arial" w:hAnsi="Arial" w:cs="Arial"/>
              </w:rPr>
            </w:pPr>
            <w:r w:rsidRPr="00151092">
              <w:rPr>
                <w:rFonts w:ascii="Arial" w:hAnsi="Arial" w:cs="Arial"/>
                <w:b/>
              </w:rPr>
              <w:t>Contract Period:</w:t>
            </w:r>
            <w:r w:rsidR="00274469" w:rsidRPr="00151092">
              <w:rPr>
                <w:rFonts w:ascii="Arial" w:hAnsi="Arial" w:cs="Arial"/>
              </w:rPr>
              <w:t xml:space="preserve"> </w:t>
            </w:r>
            <w:r w:rsidR="00A14EFD" w:rsidRPr="00A14EFD">
              <w:rPr>
                <w:rFonts w:ascii="Arial" w:hAnsi="Arial" w:cs="Arial"/>
                <w:sz w:val="18"/>
                <w:szCs w:val="18"/>
              </w:rPr>
              <w:t xml:space="preserve">January 1, </w:t>
            </w:r>
            <w:proofErr w:type="gramStart"/>
            <w:r w:rsidR="00A14EFD" w:rsidRPr="00A14EFD">
              <w:rPr>
                <w:rFonts w:ascii="Arial" w:hAnsi="Arial" w:cs="Arial"/>
                <w:sz w:val="18"/>
                <w:szCs w:val="18"/>
              </w:rPr>
              <w:t>2026</w:t>
            </w:r>
            <w:proofErr w:type="gramEnd"/>
            <w:r w:rsidR="00A14EFD" w:rsidRPr="00A14EFD">
              <w:rPr>
                <w:rFonts w:ascii="Arial" w:hAnsi="Arial" w:cs="Arial"/>
                <w:sz w:val="18"/>
                <w:szCs w:val="18"/>
              </w:rPr>
              <w:t xml:space="preserve"> through December 31, 2028</w:t>
            </w:r>
            <w:r w:rsidR="00A14EFD">
              <w:rPr>
                <w:rFonts w:ascii="Arial" w:hAnsi="Arial" w:cs="Arial"/>
                <w:sz w:val="18"/>
                <w:szCs w:val="18"/>
              </w:rPr>
              <w:t xml:space="preserve"> with the option for renewal for </w:t>
            </w:r>
            <w:r w:rsidR="00A14EFD" w:rsidRPr="00A14EFD">
              <w:rPr>
                <w:rFonts w:ascii="Arial" w:hAnsi="Arial" w:cs="Arial"/>
                <w:sz w:val="18"/>
                <w:szCs w:val="18"/>
              </w:rPr>
              <w:t>two (2) additional two (2)-year terms</w:t>
            </w:r>
            <w:r w:rsidR="00DA326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7EC4A8A9" w14:textId="77777777" w:rsidR="00274469" w:rsidRDefault="009C2E84" w:rsidP="008D63A6">
      <w:pPr>
        <w:pStyle w:val="ListParagraph"/>
        <w:ind w:left="0" w:right="-3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</w:p>
    <w:p w14:paraId="598766D6" w14:textId="1FB53239" w:rsidR="00880E31" w:rsidRPr="00E10035" w:rsidRDefault="00274469" w:rsidP="008D63A6">
      <w:pPr>
        <w:pStyle w:val="ListParagraph"/>
        <w:ind w:left="360" w:right="-36" w:hanging="360"/>
        <w:rPr>
          <w:rFonts w:ascii="Arial" w:hAnsi="Arial" w:cs="Arial"/>
          <w:sz w:val="18"/>
          <w:szCs w:val="18"/>
        </w:rPr>
      </w:pPr>
      <w:r w:rsidRPr="00E10035">
        <w:rPr>
          <w:rFonts w:ascii="Arial" w:hAnsi="Arial" w:cs="Arial"/>
          <w:sz w:val="18"/>
          <w:szCs w:val="18"/>
        </w:rPr>
        <w:t xml:space="preserve">1.  </w:t>
      </w:r>
      <w:r w:rsidR="00991163" w:rsidRPr="00E10035">
        <w:rPr>
          <w:rFonts w:ascii="Arial" w:hAnsi="Arial" w:cs="Arial"/>
          <w:sz w:val="18"/>
          <w:szCs w:val="18"/>
        </w:rPr>
        <w:tab/>
      </w:r>
      <w:r w:rsidR="00880E31" w:rsidRPr="00E10035">
        <w:rPr>
          <w:rFonts w:ascii="Arial" w:hAnsi="Arial" w:cs="Arial"/>
          <w:sz w:val="18"/>
          <w:szCs w:val="18"/>
        </w:rPr>
        <w:t xml:space="preserve">This </w:t>
      </w:r>
      <w:r w:rsidR="004264E8" w:rsidRPr="00E10035">
        <w:rPr>
          <w:rFonts w:ascii="Arial" w:hAnsi="Arial" w:cs="Arial"/>
          <w:sz w:val="18"/>
          <w:szCs w:val="18"/>
        </w:rPr>
        <w:t>C</w:t>
      </w:r>
      <w:r w:rsidR="00880E31" w:rsidRPr="00E10035">
        <w:rPr>
          <w:rFonts w:ascii="Arial" w:hAnsi="Arial" w:cs="Arial"/>
          <w:sz w:val="18"/>
          <w:szCs w:val="18"/>
        </w:rPr>
        <w:t xml:space="preserve">ontract is entered into by the State of Wisconsin Department of Employee Trust Funds </w:t>
      </w:r>
      <w:r w:rsidR="004264E8" w:rsidRPr="00E10035">
        <w:rPr>
          <w:rFonts w:ascii="Arial" w:hAnsi="Arial" w:cs="Arial"/>
          <w:sz w:val="18"/>
          <w:szCs w:val="18"/>
        </w:rPr>
        <w:t>(</w:t>
      </w:r>
      <w:r w:rsidR="00F22149" w:rsidRPr="00E10035">
        <w:rPr>
          <w:rFonts w:ascii="Arial" w:hAnsi="Arial" w:cs="Arial"/>
          <w:sz w:val="18"/>
          <w:szCs w:val="18"/>
        </w:rPr>
        <w:t>Department) on behalf of the</w:t>
      </w:r>
      <w:r w:rsidR="004E71EF" w:rsidRPr="00E10035">
        <w:rPr>
          <w:rFonts w:ascii="Arial" w:hAnsi="Arial" w:cs="Arial"/>
          <w:sz w:val="18"/>
          <w:szCs w:val="18"/>
        </w:rPr>
        <w:t xml:space="preserve"> State of Wisconsin</w:t>
      </w:r>
      <w:r w:rsidR="007764FA" w:rsidRPr="00E10035">
        <w:rPr>
          <w:rFonts w:ascii="Arial" w:hAnsi="Arial" w:cs="Arial"/>
          <w:sz w:val="18"/>
          <w:szCs w:val="18"/>
        </w:rPr>
        <w:t xml:space="preserve"> Group Insurance Board </w:t>
      </w:r>
      <w:r w:rsidR="004E71EF" w:rsidRPr="00E10035">
        <w:rPr>
          <w:rFonts w:ascii="Arial" w:hAnsi="Arial" w:cs="Arial"/>
          <w:sz w:val="18"/>
          <w:szCs w:val="18"/>
        </w:rPr>
        <w:t>(Board)</w:t>
      </w:r>
      <w:r w:rsidR="00F22149" w:rsidRPr="00E10035">
        <w:rPr>
          <w:rFonts w:ascii="Arial" w:hAnsi="Arial" w:cs="Arial"/>
          <w:sz w:val="18"/>
          <w:szCs w:val="18"/>
        </w:rPr>
        <w:t>,</w:t>
      </w:r>
      <w:r w:rsidR="004E71EF" w:rsidRPr="00E10035">
        <w:rPr>
          <w:rFonts w:ascii="Arial" w:hAnsi="Arial" w:cs="Arial"/>
          <w:sz w:val="18"/>
          <w:szCs w:val="18"/>
        </w:rPr>
        <w:t xml:space="preserve"> </w:t>
      </w:r>
      <w:r w:rsidR="00880E31" w:rsidRPr="00E10035">
        <w:rPr>
          <w:rFonts w:ascii="Arial" w:hAnsi="Arial" w:cs="Arial"/>
          <w:sz w:val="18"/>
          <w:szCs w:val="18"/>
        </w:rPr>
        <w:t xml:space="preserve">and </w:t>
      </w:r>
      <w:r w:rsidR="00104D3B">
        <w:rPr>
          <w:rFonts w:ascii="Arial" w:hAnsi="Arial" w:cs="Arial"/>
          <w:sz w:val="18"/>
          <w:szCs w:val="18"/>
        </w:rPr>
        <w:t>xxx</w:t>
      </w:r>
      <w:r w:rsidR="00F77349" w:rsidRPr="00E10035">
        <w:rPr>
          <w:rFonts w:ascii="Arial" w:hAnsi="Arial" w:cs="Arial"/>
          <w:sz w:val="18"/>
          <w:szCs w:val="18"/>
        </w:rPr>
        <w:t xml:space="preserve"> (Contractor)</w:t>
      </w:r>
      <w:r w:rsidR="00426626">
        <w:rPr>
          <w:rFonts w:ascii="Arial" w:hAnsi="Arial" w:cs="Arial"/>
          <w:sz w:val="18"/>
          <w:szCs w:val="18"/>
        </w:rPr>
        <w:t>. Contractor’s</w:t>
      </w:r>
      <w:r w:rsidR="00880E31" w:rsidRPr="00E10035">
        <w:rPr>
          <w:rFonts w:ascii="Arial" w:hAnsi="Arial" w:cs="Arial"/>
          <w:sz w:val="18"/>
          <w:szCs w:val="18"/>
        </w:rPr>
        <w:t xml:space="preserve"> address and principal officer appear </w:t>
      </w:r>
      <w:r w:rsidR="007301C6" w:rsidRPr="00E10035">
        <w:rPr>
          <w:rFonts w:ascii="Arial" w:hAnsi="Arial" w:cs="Arial"/>
          <w:sz w:val="18"/>
          <w:szCs w:val="18"/>
        </w:rPr>
        <w:t>below</w:t>
      </w:r>
      <w:r w:rsidR="00880E31" w:rsidRPr="00E10035">
        <w:rPr>
          <w:rFonts w:ascii="Arial" w:hAnsi="Arial" w:cs="Arial"/>
          <w:sz w:val="18"/>
          <w:szCs w:val="18"/>
        </w:rPr>
        <w:t xml:space="preserve">. The Department is the sole point of contact for this </w:t>
      </w:r>
      <w:r w:rsidR="004264E8" w:rsidRPr="00E10035">
        <w:rPr>
          <w:rFonts w:ascii="Arial" w:hAnsi="Arial" w:cs="Arial"/>
          <w:sz w:val="18"/>
          <w:szCs w:val="18"/>
        </w:rPr>
        <w:t>C</w:t>
      </w:r>
      <w:r w:rsidR="00880E31" w:rsidRPr="00E10035">
        <w:rPr>
          <w:rFonts w:ascii="Arial" w:hAnsi="Arial" w:cs="Arial"/>
          <w:sz w:val="18"/>
          <w:szCs w:val="18"/>
        </w:rPr>
        <w:t>ontract</w:t>
      </w:r>
      <w:r w:rsidR="006714D0" w:rsidRPr="00E10035">
        <w:rPr>
          <w:rFonts w:ascii="Arial" w:hAnsi="Arial" w:cs="Arial"/>
          <w:sz w:val="18"/>
          <w:szCs w:val="18"/>
        </w:rPr>
        <w:t>.</w:t>
      </w:r>
      <w:r w:rsidR="006714D0" w:rsidRPr="00E10035">
        <w:rPr>
          <w:rFonts w:ascii="Arial" w:hAnsi="Arial" w:cs="Arial"/>
          <w:sz w:val="18"/>
          <w:szCs w:val="18"/>
        </w:rPr>
        <w:br/>
      </w:r>
    </w:p>
    <w:p w14:paraId="167FFA08" w14:textId="77777777" w:rsidR="00AC6821" w:rsidRDefault="009C2E84" w:rsidP="00AC6821">
      <w:pPr>
        <w:pStyle w:val="ListParagraph"/>
        <w:ind w:left="360" w:right="-36" w:hanging="360"/>
        <w:rPr>
          <w:rFonts w:ascii="Arial" w:hAnsi="Arial"/>
          <w:sz w:val="18"/>
          <w:szCs w:val="18"/>
        </w:rPr>
      </w:pPr>
      <w:r w:rsidRPr="00E10035">
        <w:rPr>
          <w:rFonts w:ascii="Arial" w:hAnsi="Arial"/>
          <w:sz w:val="18"/>
          <w:szCs w:val="18"/>
        </w:rPr>
        <w:t xml:space="preserve">2. </w:t>
      </w:r>
      <w:r w:rsidRPr="00E10035">
        <w:rPr>
          <w:rFonts w:ascii="Arial" w:hAnsi="Arial"/>
          <w:sz w:val="18"/>
          <w:szCs w:val="18"/>
        </w:rPr>
        <w:tab/>
      </w:r>
      <w:r w:rsidR="006714D0" w:rsidRPr="00E10035">
        <w:rPr>
          <w:rFonts w:ascii="Arial" w:hAnsi="Arial"/>
          <w:sz w:val="18"/>
          <w:szCs w:val="18"/>
        </w:rPr>
        <w:t xml:space="preserve">Whereby the </w:t>
      </w:r>
      <w:r w:rsidR="006714D0" w:rsidRPr="006C10D5">
        <w:rPr>
          <w:rFonts w:ascii="Arial" w:hAnsi="Arial"/>
          <w:sz w:val="18"/>
          <w:szCs w:val="18"/>
        </w:rPr>
        <w:t xml:space="preserve">Department agrees to direct the purchase and </w:t>
      </w:r>
      <w:r w:rsidR="00D54AA0" w:rsidRPr="006C10D5">
        <w:rPr>
          <w:rFonts w:ascii="Arial" w:hAnsi="Arial"/>
          <w:sz w:val="18"/>
          <w:szCs w:val="18"/>
        </w:rPr>
        <w:t>C</w:t>
      </w:r>
      <w:r w:rsidR="006714D0" w:rsidRPr="006C10D5">
        <w:rPr>
          <w:rFonts w:ascii="Arial" w:hAnsi="Arial"/>
          <w:sz w:val="18"/>
          <w:szCs w:val="18"/>
        </w:rPr>
        <w:t xml:space="preserve">ontractor agrees to supply the </w:t>
      </w:r>
      <w:r w:rsidR="004264E8" w:rsidRPr="006C10D5">
        <w:rPr>
          <w:rFonts w:ascii="Arial" w:hAnsi="Arial"/>
          <w:sz w:val="18"/>
          <w:szCs w:val="18"/>
        </w:rPr>
        <w:t>C</w:t>
      </w:r>
      <w:r w:rsidR="006714D0" w:rsidRPr="006C10D5">
        <w:rPr>
          <w:rFonts w:ascii="Arial" w:hAnsi="Arial"/>
          <w:sz w:val="18"/>
          <w:szCs w:val="18"/>
        </w:rPr>
        <w:t xml:space="preserve">ontract requirements in accordance with </w:t>
      </w:r>
      <w:r w:rsidR="00BA0613">
        <w:rPr>
          <w:rFonts w:ascii="Arial" w:hAnsi="Arial"/>
          <w:sz w:val="18"/>
          <w:szCs w:val="18"/>
        </w:rPr>
        <w:t>the</w:t>
      </w:r>
      <w:r w:rsidR="006714D0" w:rsidRPr="006C10D5">
        <w:rPr>
          <w:rFonts w:ascii="Arial" w:hAnsi="Arial"/>
          <w:sz w:val="18"/>
          <w:szCs w:val="18"/>
        </w:rPr>
        <w:t xml:space="preserve"> </w:t>
      </w:r>
      <w:r w:rsidR="00BA0613">
        <w:rPr>
          <w:rFonts w:ascii="Arial" w:hAnsi="Arial"/>
          <w:sz w:val="18"/>
          <w:szCs w:val="18"/>
        </w:rPr>
        <w:t>documents specified in the order of precedence below</w:t>
      </w:r>
      <w:r w:rsidR="00F77349" w:rsidRPr="006C10D5">
        <w:rPr>
          <w:rFonts w:ascii="Arial" w:hAnsi="Arial"/>
          <w:sz w:val="18"/>
          <w:szCs w:val="18"/>
        </w:rPr>
        <w:t>,</w:t>
      </w:r>
      <w:r w:rsidR="006714D0" w:rsidRPr="006C10D5">
        <w:rPr>
          <w:rFonts w:ascii="Arial" w:hAnsi="Arial"/>
          <w:color w:val="FF0000"/>
          <w:sz w:val="18"/>
          <w:szCs w:val="18"/>
        </w:rPr>
        <w:t xml:space="preserve"> </w:t>
      </w:r>
      <w:r w:rsidR="00EA1E70" w:rsidRPr="00EA1E70">
        <w:rPr>
          <w:rFonts w:ascii="Arial" w:hAnsi="Arial"/>
          <w:sz w:val="18"/>
          <w:szCs w:val="18"/>
        </w:rPr>
        <w:t xml:space="preserve">which are </w:t>
      </w:r>
      <w:r w:rsidR="006714D0" w:rsidRPr="006C10D5">
        <w:rPr>
          <w:rFonts w:ascii="Arial" w:hAnsi="Arial"/>
          <w:sz w:val="18"/>
          <w:szCs w:val="18"/>
        </w:rPr>
        <w:t>hereby made a part of th</w:t>
      </w:r>
      <w:r w:rsidR="00350B4B">
        <w:rPr>
          <w:rFonts w:ascii="Arial" w:hAnsi="Arial"/>
          <w:sz w:val="18"/>
          <w:szCs w:val="18"/>
        </w:rPr>
        <w:t>is</w:t>
      </w:r>
      <w:r w:rsidR="006714D0" w:rsidRPr="006C10D5">
        <w:rPr>
          <w:rFonts w:ascii="Arial" w:hAnsi="Arial"/>
          <w:sz w:val="18"/>
          <w:szCs w:val="18"/>
        </w:rPr>
        <w:t xml:space="preserve"> </w:t>
      </w:r>
      <w:r w:rsidR="002173D7" w:rsidRPr="006C10D5">
        <w:rPr>
          <w:rFonts w:ascii="Arial" w:hAnsi="Arial"/>
          <w:sz w:val="18"/>
          <w:szCs w:val="18"/>
        </w:rPr>
        <w:t>C</w:t>
      </w:r>
      <w:r w:rsidR="006714D0" w:rsidRPr="006C10D5">
        <w:rPr>
          <w:rFonts w:ascii="Arial" w:hAnsi="Arial"/>
          <w:sz w:val="18"/>
          <w:szCs w:val="18"/>
        </w:rPr>
        <w:t>ontract</w:t>
      </w:r>
      <w:r w:rsidR="00D54AA0" w:rsidRPr="006C10D5">
        <w:rPr>
          <w:rFonts w:ascii="Arial" w:hAnsi="Arial"/>
          <w:sz w:val="18"/>
          <w:szCs w:val="18"/>
        </w:rPr>
        <w:t xml:space="preserve"> by reference</w:t>
      </w:r>
      <w:r w:rsidR="006714D0" w:rsidRPr="006C10D5">
        <w:rPr>
          <w:rFonts w:ascii="Arial" w:hAnsi="Arial"/>
          <w:sz w:val="18"/>
          <w:szCs w:val="18"/>
        </w:rPr>
        <w:t>.</w:t>
      </w:r>
    </w:p>
    <w:p w14:paraId="2C398F30" w14:textId="77777777" w:rsidR="00AC6821" w:rsidRDefault="00AC6821" w:rsidP="00AC6821">
      <w:pPr>
        <w:pStyle w:val="ListParagraph"/>
        <w:ind w:left="360" w:right="-36" w:hanging="360"/>
        <w:rPr>
          <w:rFonts w:ascii="Arial" w:hAnsi="Arial"/>
          <w:sz w:val="18"/>
          <w:szCs w:val="18"/>
        </w:rPr>
      </w:pPr>
    </w:p>
    <w:p w14:paraId="468AFAD3" w14:textId="29ACE129" w:rsidR="00AC6821" w:rsidRPr="00AC6821" w:rsidRDefault="00AC6821" w:rsidP="00AC6821">
      <w:pPr>
        <w:pStyle w:val="ListParagraph"/>
        <w:ind w:left="360" w:right="-36" w:hanging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In connection with the performance of work under this Contract, the Contractor agrees to not use or disclose Confidential Information, as defined in Department Terms and Conditions s. 2</w:t>
      </w:r>
      <w:r w:rsidR="00483887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.0, in an Artificial Intelligence model unless approved by the Department in writing.</w:t>
      </w:r>
      <w:r>
        <w:rPr>
          <w:rFonts w:eastAsiaTheme="minorHAnsi"/>
          <w:sz w:val="24"/>
          <w:szCs w:val="24"/>
        </w:rPr>
        <w:t xml:space="preserve"> </w:t>
      </w:r>
    </w:p>
    <w:p w14:paraId="429A8873" w14:textId="35CE026F" w:rsidR="00CD6C5C" w:rsidRPr="00E10035" w:rsidRDefault="00CD6C5C" w:rsidP="005060E6">
      <w:pPr>
        <w:pStyle w:val="ListParagraph"/>
        <w:ind w:left="360" w:right="-36" w:hanging="360"/>
        <w:rPr>
          <w:rFonts w:ascii="Arial" w:hAnsi="Arial" w:cs="Arial"/>
          <w:sz w:val="18"/>
          <w:szCs w:val="18"/>
        </w:rPr>
      </w:pPr>
    </w:p>
    <w:p w14:paraId="73097D30" w14:textId="295F3B73" w:rsidR="009C2E84" w:rsidRPr="00E10035" w:rsidRDefault="00AC6821" w:rsidP="008D63A6">
      <w:pPr>
        <w:pStyle w:val="ListParagraph"/>
        <w:spacing w:after="120"/>
        <w:ind w:left="360" w:right="-36" w:hanging="36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9C2E84" w:rsidRPr="00E10035">
        <w:rPr>
          <w:rFonts w:ascii="Arial" w:hAnsi="Arial" w:cs="Arial"/>
          <w:sz w:val="18"/>
          <w:szCs w:val="18"/>
        </w:rPr>
        <w:t xml:space="preserve">. </w:t>
      </w:r>
      <w:r w:rsidR="009C2E84" w:rsidRPr="00E10035">
        <w:rPr>
          <w:rFonts w:ascii="Arial" w:hAnsi="Arial" w:cs="Arial"/>
          <w:sz w:val="18"/>
          <w:szCs w:val="18"/>
        </w:rPr>
        <w:tab/>
      </w:r>
      <w:r w:rsidR="00632E7E" w:rsidRPr="00E10035">
        <w:rPr>
          <w:rFonts w:ascii="Arial" w:hAnsi="Arial" w:cs="Arial"/>
          <w:sz w:val="18"/>
          <w:szCs w:val="18"/>
        </w:rPr>
        <w:t xml:space="preserve">For purposes of administering </w:t>
      </w:r>
      <w:r w:rsidR="005B11E4" w:rsidRPr="00E10035">
        <w:rPr>
          <w:rFonts w:ascii="Arial" w:hAnsi="Arial" w:cs="Arial"/>
          <w:sz w:val="18"/>
          <w:szCs w:val="18"/>
        </w:rPr>
        <w:t>this</w:t>
      </w:r>
      <w:r w:rsidR="00632E7E" w:rsidRPr="00E10035">
        <w:rPr>
          <w:rFonts w:ascii="Arial" w:hAnsi="Arial" w:cs="Arial"/>
          <w:sz w:val="18"/>
          <w:szCs w:val="18"/>
        </w:rPr>
        <w:t xml:space="preserve"> Contract, t</w:t>
      </w:r>
      <w:r w:rsidR="00CB4CA4" w:rsidRPr="00E10035">
        <w:rPr>
          <w:rFonts w:ascii="Arial" w:hAnsi="Arial" w:cs="Arial"/>
          <w:sz w:val="18"/>
          <w:szCs w:val="18"/>
        </w:rPr>
        <w:t xml:space="preserve">he </w:t>
      </w:r>
      <w:r w:rsidR="002E40A5" w:rsidRPr="00E10035">
        <w:rPr>
          <w:rFonts w:ascii="Arial" w:hAnsi="Arial" w:cs="Arial"/>
          <w:sz w:val="18"/>
          <w:szCs w:val="18"/>
        </w:rPr>
        <w:t>o</w:t>
      </w:r>
      <w:r w:rsidR="00CB4CA4" w:rsidRPr="00E10035">
        <w:rPr>
          <w:rFonts w:ascii="Arial" w:hAnsi="Arial" w:cs="Arial"/>
          <w:sz w:val="18"/>
          <w:szCs w:val="18"/>
        </w:rPr>
        <w:t xml:space="preserve">rder of </w:t>
      </w:r>
      <w:r w:rsidR="002E40A5" w:rsidRPr="00E10035">
        <w:rPr>
          <w:rFonts w:ascii="Arial" w:hAnsi="Arial" w:cs="Arial"/>
          <w:sz w:val="18"/>
          <w:szCs w:val="18"/>
        </w:rPr>
        <w:t>p</w:t>
      </w:r>
      <w:r w:rsidR="00CB4CA4" w:rsidRPr="00E10035">
        <w:rPr>
          <w:rFonts w:ascii="Arial" w:hAnsi="Arial" w:cs="Arial"/>
          <w:sz w:val="18"/>
          <w:szCs w:val="18"/>
        </w:rPr>
        <w:t xml:space="preserve">recedence is: </w:t>
      </w:r>
    </w:p>
    <w:p w14:paraId="4E1483DC" w14:textId="0206EB11" w:rsidR="00AC3B4E" w:rsidRPr="00E10035" w:rsidRDefault="00AC3B4E" w:rsidP="008D63A6">
      <w:pPr>
        <w:pStyle w:val="ListParagraph"/>
        <w:ind w:right="-36" w:hanging="360"/>
        <w:rPr>
          <w:rFonts w:ascii="Arial" w:hAnsi="Arial" w:cs="Arial"/>
          <w:sz w:val="18"/>
          <w:szCs w:val="18"/>
        </w:rPr>
      </w:pPr>
      <w:r w:rsidRPr="00E10035">
        <w:rPr>
          <w:rFonts w:ascii="Arial" w:hAnsi="Arial" w:cs="Arial"/>
          <w:sz w:val="18"/>
          <w:szCs w:val="18"/>
        </w:rPr>
        <w:t xml:space="preserve">(a) </w:t>
      </w:r>
      <w:r w:rsidRPr="00E10035">
        <w:rPr>
          <w:rFonts w:ascii="Arial" w:hAnsi="Arial" w:cs="Arial"/>
          <w:sz w:val="18"/>
          <w:szCs w:val="18"/>
        </w:rPr>
        <w:tab/>
        <w:t>This Contract;</w:t>
      </w:r>
    </w:p>
    <w:p w14:paraId="7AEE2CBF" w14:textId="0D5A1EBC" w:rsidR="002F5623" w:rsidRDefault="008666A0" w:rsidP="008D63A6">
      <w:pPr>
        <w:ind w:left="720" w:right="-36" w:hanging="360"/>
        <w:rPr>
          <w:rFonts w:ascii="Arial" w:hAnsi="Arial" w:cs="Arial"/>
          <w:sz w:val="18"/>
          <w:szCs w:val="18"/>
          <w:highlight w:val="yellow"/>
        </w:rPr>
      </w:pPr>
      <w:r w:rsidRPr="00E10035">
        <w:rPr>
          <w:rFonts w:ascii="Arial" w:hAnsi="Arial" w:cs="Arial"/>
          <w:sz w:val="18"/>
          <w:szCs w:val="18"/>
        </w:rPr>
        <w:t>(b)</w:t>
      </w:r>
      <w:r w:rsidRPr="00E10035">
        <w:rPr>
          <w:rFonts w:ascii="Arial" w:hAnsi="Arial" w:cs="Arial"/>
          <w:sz w:val="18"/>
          <w:szCs w:val="18"/>
        </w:rPr>
        <w:tab/>
      </w:r>
      <w:r w:rsidR="002F5623" w:rsidRPr="00E10035">
        <w:rPr>
          <w:rFonts w:ascii="Arial" w:hAnsi="Arial" w:cs="Arial"/>
          <w:sz w:val="18"/>
          <w:szCs w:val="18"/>
        </w:rPr>
        <w:t xml:space="preserve">Exhibit A, </w:t>
      </w:r>
      <w:r w:rsidR="00302AA3">
        <w:rPr>
          <w:rFonts w:ascii="Arial" w:hAnsi="Arial" w:cs="Arial"/>
          <w:sz w:val="18"/>
          <w:szCs w:val="18"/>
        </w:rPr>
        <w:t>Contract Clarifications</w:t>
      </w:r>
      <w:r w:rsidR="002F5623" w:rsidRPr="00E10035">
        <w:rPr>
          <w:rFonts w:ascii="Arial" w:hAnsi="Arial" w:cs="Arial"/>
          <w:sz w:val="18"/>
          <w:szCs w:val="18"/>
        </w:rPr>
        <w:t>;</w:t>
      </w:r>
      <w:r w:rsidR="00302AA3">
        <w:rPr>
          <w:rFonts w:ascii="Arial" w:hAnsi="Arial" w:cs="Arial"/>
          <w:sz w:val="18"/>
          <w:szCs w:val="18"/>
        </w:rPr>
        <w:t xml:space="preserve"> </w:t>
      </w:r>
      <w:r w:rsidR="00302AA3" w:rsidRPr="001A3653">
        <w:rPr>
          <w:rFonts w:ascii="Arial" w:hAnsi="Arial" w:cs="Arial"/>
          <w:sz w:val="18"/>
          <w:szCs w:val="18"/>
        </w:rPr>
        <w:t>(not always required)</w:t>
      </w:r>
    </w:p>
    <w:p w14:paraId="5559C76C" w14:textId="153BF4E0" w:rsidR="00466C1B" w:rsidRPr="00E10035" w:rsidRDefault="00466C1B" w:rsidP="008D63A6">
      <w:pPr>
        <w:ind w:left="720" w:right="-36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(c)</w:t>
      </w:r>
      <w:r>
        <w:rPr>
          <w:rFonts w:ascii="Arial" w:hAnsi="Arial" w:cs="Arial"/>
          <w:sz w:val="18"/>
          <w:szCs w:val="18"/>
        </w:rPr>
        <w:tab/>
        <w:t xml:space="preserve">Department Terms and Conditions </w:t>
      </w:r>
      <w:r w:rsidR="00483887">
        <w:rPr>
          <w:rFonts w:ascii="Arial" w:hAnsi="Arial" w:cs="Arial"/>
          <w:sz w:val="18"/>
          <w:szCs w:val="18"/>
        </w:rPr>
        <w:t xml:space="preserve">version </w:t>
      </w:r>
      <w:proofErr w:type="gramStart"/>
      <w:r w:rsidR="00483887">
        <w:rPr>
          <w:rFonts w:ascii="Arial" w:hAnsi="Arial" w:cs="Arial"/>
          <w:sz w:val="18"/>
          <w:szCs w:val="18"/>
        </w:rPr>
        <w:t>12.1.2023</w:t>
      </w:r>
      <w:r>
        <w:rPr>
          <w:rFonts w:ascii="Arial" w:hAnsi="Arial" w:cs="Arial"/>
          <w:sz w:val="18"/>
          <w:szCs w:val="18"/>
        </w:rPr>
        <w:t>;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1E378D0E" w14:textId="19148F01" w:rsidR="002F5623" w:rsidRPr="00E10035" w:rsidRDefault="002F5623" w:rsidP="008D63A6">
      <w:pPr>
        <w:pStyle w:val="ListParagraph"/>
        <w:ind w:right="-36" w:hanging="360"/>
        <w:rPr>
          <w:rFonts w:ascii="Arial" w:hAnsi="Arial" w:cs="Arial"/>
          <w:sz w:val="18"/>
          <w:szCs w:val="18"/>
        </w:rPr>
      </w:pPr>
      <w:r w:rsidRPr="00E10035">
        <w:rPr>
          <w:rFonts w:ascii="Arial" w:hAnsi="Arial" w:cs="Arial"/>
          <w:sz w:val="18"/>
          <w:szCs w:val="18"/>
        </w:rPr>
        <w:t>(</w:t>
      </w:r>
      <w:r w:rsidR="008666A0" w:rsidRPr="00E10035">
        <w:rPr>
          <w:rFonts w:ascii="Arial" w:hAnsi="Arial" w:cs="Arial"/>
          <w:sz w:val="18"/>
          <w:szCs w:val="18"/>
        </w:rPr>
        <w:t>d</w:t>
      </w:r>
      <w:r w:rsidRPr="00E10035">
        <w:rPr>
          <w:rFonts w:ascii="Arial" w:hAnsi="Arial" w:cs="Arial"/>
          <w:sz w:val="18"/>
          <w:szCs w:val="18"/>
        </w:rPr>
        <w:t>)</w:t>
      </w:r>
      <w:r w:rsidRPr="00E10035">
        <w:rPr>
          <w:rFonts w:ascii="Arial" w:hAnsi="Arial" w:cs="Arial"/>
          <w:sz w:val="18"/>
          <w:szCs w:val="18"/>
        </w:rPr>
        <w:tab/>
        <w:t>Request for Proposal (RFP) ET</w:t>
      </w:r>
      <w:r w:rsidR="001A3653">
        <w:rPr>
          <w:rFonts w:ascii="Arial" w:hAnsi="Arial" w:cs="Arial"/>
          <w:sz w:val="18"/>
          <w:szCs w:val="18"/>
        </w:rPr>
        <w:t>C0049</w:t>
      </w:r>
      <w:r w:rsidRPr="00E10035">
        <w:rPr>
          <w:rFonts w:ascii="Arial" w:hAnsi="Arial" w:cs="Arial"/>
          <w:sz w:val="18"/>
          <w:szCs w:val="18"/>
        </w:rPr>
        <w:t xml:space="preserve"> dated </w:t>
      </w:r>
      <w:r w:rsidR="001A3653">
        <w:rPr>
          <w:rFonts w:ascii="Arial" w:hAnsi="Arial" w:cs="Arial"/>
          <w:sz w:val="18"/>
          <w:szCs w:val="18"/>
        </w:rPr>
        <w:t>April 4, 2024</w:t>
      </w:r>
      <w:r w:rsidRPr="00E10035">
        <w:rPr>
          <w:rFonts w:ascii="Arial" w:hAnsi="Arial" w:cs="Arial"/>
          <w:sz w:val="18"/>
          <w:szCs w:val="18"/>
        </w:rPr>
        <w:t>; and,</w:t>
      </w:r>
    </w:p>
    <w:p w14:paraId="7528DE91" w14:textId="024FE2A4" w:rsidR="00371DF2" w:rsidRPr="001A3653" w:rsidRDefault="008666A0" w:rsidP="001A3653">
      <w:pPr>
        <w:pStyle w:val="ListParagraph"/>
        <w:ind w:right="-36" w:hanging="360"/>
        <w:rPr>
          <w:rFonts w:ascii="Arial" w:hAnsi="Arial" w:cs="Arial"/>
          <w:sz w:val="18"/>
          <w:szCs w:val="18"/>
        </w:rPr>
      </w:pPr>
      <w:r w:rsidRPr="00E10035">
        <w:rPr>
          <w:rFonts w:ascii="Arial" w:hAnsi="Arial" w:cs="Arial"/>
          <w:sz w:val="18"/>
          <w:szCs w:val="18"/>
        </w:rPr>
        <w:t>(e</w:t>
      </w:r>
      <w:r w:rsidR="002F5623" w:rsidRPr="00E10035">
        <w:rPr>
          <w:rFonts w:ascii="Arial" w:hAnsi="Arial" w:cs="Arial"/>
          <w:sz w:val="18"/>
          <w:szCs w:val="18"/>
        </w:rPr>
        <w:t xml:space="preserve">) </w:t>
      </w:r>
      <w:r w:rsidR="002F5623" w:rsidRPr="00E10035">
        <w:rPr>
          <w:rFonts w:ascii="Arial" w:hAnsi="Arial" w:cs="Arial"/>
          <w:sz w:val="18"/>
          <w:szCs w:val="18"/>
        </w:rPr>
        <w:tab/>
        <w:t xml:space="preserve">Contractor’s </w:t>
      </w:r>
      <w:r w:rsidR="002F5623" w:rsidRPr="00E10035">
        <w:rPr>
          <w:rFonts w:ascii="Arial" w:hAnsi="Arial"/>
          <w:sz w:val="18"/>
          <w:szCs w:val="18"/>
        </w:rPr>
        <w:t xml:space="preserve">proposal dated </w:t>
      </w:r>
      <w:proofErr w:type="spellStart"/>
      <w:r w:rsidR="005060E6">
        <w:rPr>
          <w:rFonts w:ascii="Arial" w:hAnsi="Arial"/>
          <w:sz w:val="18"/>
          <w:szCs w:val="18"/>
        </w:rPr>
        <w:t>xxxx</w:t>
      </w:r>
      <w:proofErr w:type="spellEnd"/>
      <w:r w:rsidR="002F5623" w:rsidRPr="00E10035">
        <w:rPr>
          <w:rFonts w:ascii="Arial" w:hAnsi="Arial" w:cs="Arial"/>
          <w:sz w:val="18"/>
          <w:szCs w:val="18"/>
        </w:rPr>
        <w:t>.</w:t>
      </w:r>
    </w:p>
    <w:p w14:paraId="7DC0890B" w14:textId="77777777" w:rsidR="00371DF2" w:rsidRDefault="00371DF2" w:rsidP="008D63A6">
      <w:pPr>
        <w:pStyle w:val="ListParagraph"/>
        <w:ind w:right="-36" w:hanging="360"/>
        <w:rPr>
          <w:rFonts w:ascii="Arial" w:hAnsi="Arial" w:cs="Arial"/>
          <w:sz w:val="18"/>
          <w:szCs w:val="18"/>
        </w:rPr>
      </w:pPr>
    </w:p>
    <w:p w14:paraId="7666151B" w14:textId="53FCCA21" w:rsidR="00371DF2" w:rsidRPr="00CD6C5C" w:rsidRDefault="00371DF2" w:rsidP="00371DF2">
      <w:pPr>
        <w:pStyle w:val="ListParagraph"/>
        <w:ind w:left="360" w:right="-36"/>
        <w:rPr>
          <w:rFonts w:ascii="Arial" w:hAnsi="Arial" w:cs="Arial"/>
          <w:b/>
          <w:sz w:val="22"/>
          <w:szCs w:val="22"/>
        </w:rPr>
      </w:pPr>
      <w:r w:rsidRPr="00CD6C5C">
        <w:rPr>
          <w:rFonts w:ascii="Arial" w:hAnsi="Arial" w:cs="Arial"/>
          <w:b/>
          <w:sz w:val="22"/>
          <w:szCs w:val="22"/>
          <w:u w:val="single"/>
        </w:rPr>
        <w:t>Contract Number &amp; Service</w:t>
      </w:r>
      <w:r w:rsidRPr="00CD6C5C">
        <w:rPr>
          <w:rFonts w:ascii="Arial" w:hAnsi="Arial" w:cs="Arial"/>
          <w:b/>
          <w:sz w:val="22"/>
          <w:szCs w:val="22"/>
        </w:rPr>
        <w:t xml:space="preserve">:  </w:t>
      </w:r>
      <w:r w:rsidR="001A3653">
        <w:rPr>
          <w:rFonts w:ascii="Arial" w:hAnsi="Arial" w:cs="Arial"/>
          <w:b/>
          <w:sz w:val="22"/>
          <w:szCs w:val="22"/>
        </w:rPr>
        <w:t>ETC0049</w:t>
      </w:r>
    </w:p>
    <w:p w14:paraId="6D48E18A" w14:textId="51B734C1" w:rsidR="00EA1E70" w:rsidRPr="001A3653" w:rsidRDefault="00EA1E70" w:rsidP="00EA1E70">
      <w:pPr>
        <w:pStyle w:val="ListParagraph"/>
        <w:ind w:left="360" w:right="-36"/>
        <w:rPr>
          <w:rFonts w:ascii="Arial" w:hAnsi="Arial" w:cs="Arial"/>
        </w:rPr>
      </w:pPr>
      <w:r w:rsidRPr="001A3653">
        <w:rPr>
          <w:rFonts w:ascii="Arial" w:hAnsi="Arial" w:cs="Arial"/>
          <w:b/>
        </w:rPr>
        <w:t>This Contract shall become effective upon the date of last signature below (the “Effective Date”).</w:t>
      </w:r>
    </w:p>
    <w:p w14:paraId="14ABD284" w14:textId="77777777" w:rsidR="008666A0" w:rsidRDefault="008666A0" w:rsidP="008666A0">
      <w:pPr>
        <w:pStyle w:val="ListParagraph"/>
        <w:ind w:left="-180" w:right="-630" w:hanging="450"/>
        <w:rPr>
          <w:rFonts w:ascii="Arial" w:hAnsi="Arial" w:cs="Arial"/>
          <w:sz w:val="18"/>
          <w:szCs w:val="18"/>
        </w:rPr>
      </w:pPr>
    </w:p>
    <w:tbl>
      <w:tblPr>
        <w:tblW w:w="9720" w:type="dxa"/>
        <w:tblInd w:w="350" w:type="dxa"/>
        <w:tblLayout w:type="fixed"/>
        <w:tblLook w:val="04A0" w:firstRow="1" w:lastRow="0" w:firstColumn="1" w:lastColumn="0" w:noHBand="0" w:noVBand="1"/>
      </w:tblPr>
      <w:tblGrid>
        <w:gridCol w:w="4680"/>
        <w:gridCol w:w="270"/>
        <w:gridCol w:w="4770"/>
      </w:tblGrid>
      <w:tr w:rsidR="00790CBD" w:rsidRPr="00256962" w14:paraId="5F32C6D8" w14:textId="77777777" w:rsidTr="00CD6C5C">
        <w:trPr>
          <w:cantSplit/>
          <w:trHeight w:val="718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1D3099" w14:textId="77777777" w:rsidR="00790CBD" w:rsidRPr="00DA326B" w:rsidRDefault="00790CBD" w:rsidP="009911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26B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State of Wisconsin</w:t>
            </w:r>
          </w:p>
          <w:p w14:paraId="6DDE0751" w14:textId="77777777" w:rsidR="00790CBD" w:rsidRPr="00DA326B" w:rsidRDefault="00790CBD" w:rsidP="009911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26B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Department of Employee Trust Funds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CB8EEE" w14:textId="77777777" w:rsidR="00790CBD" w:rsidRPr="00DA326B" w:rsidRDefault="00790CBD" w:rsidP="00DE7E1D">
            <w:pPr>
              <w:rPr>
                <w:color w:val="000000"/>
                <w:sz w:val="24"/>
                <w:szCs w:val="24"/>
              </w:rPr>
            </w:pPr>
            <w:r w:rsidRPr="00DA32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373EDE" w14:textId="77777777" w:rsidR="00790CBD" w:rsidRPr="00DA326B" w:rsidRDefault="00790CBD" w:rsidP="008666A0">
            <w:pPr>
              <w:spacing w:before="12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DA326B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Contractor</w:t>
            </w:r>
          </w:p>
          <w:p w14:paraId="0F738E9D" w14:textId="77777777" w:rsidR="00790CBD" w:rsidRPr="00DA326B" w:rsidRDefault="00790CBD" w:rsidP="00DE7E1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0CBD" w:rsidRPr="00256962" w14:paraId="0D88B80D" w14:textId="77777777" w:rsidTr="00CD6C5C">
        <w:trPr>
          <w:cantSplit/>
          <w:trHeight w:hRule="exact" w:val="380"/>
        </w:trPr>
        <w:tc>
          <w:tcPr>
            <w:tcW w:w="46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0333F2" w14:textId="20AB832E" w:rsidR="00790CBD" w:rsidRPr="00256962" w:rsidRDefault="00790CBD" w:rsidP="00991163">
            <w:pPr>
              <w:spacing w:before="1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Authorized Board:</w:t>
            </w:r>
            <w:r w:rsidR="006F5DE6">
              <w:rPr>
                <w:rFonts w:ascii="Arial" w:hAnsi="Arial"/>
                <w:b/>
                <w:bCs/>
                <w:color w:val="000000"/>
              </w:rPr>
              <w:t xml:space="preserve">  </w:t>
            </w:r>
            <w:r w:rsidR="005060E6">
              <w:rPr>
                <w:rFonts w:ascii="Arial" w:hAnsi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7EC9ED6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963C01" w14:textId="77777777" w:rsidR="00790CBD" w:rsidRPr="00256962" w:rsidRDefault="00790CBD" w:rsidP="00DE7E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962">
              <w:rPr>
                <w:rFonts w:ascii="Arial" w:hAnsi="Arial" w:cs="Arial"/>
                <w:color w:val="000000"/>
                <w:sz w:val="16"/>
                <w:szCs w:val="16"/>
              </w:rPr>
              <w:t>Legal Company Name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  <w:tr w:rsidR="00790CBD" w:rsidRPr="0054179B" w14:paraId="46DDC32F" w14:textId="77777777" w:rsidTr="00DA326B">
        <w:trPr>
          <w:trHeight w:val="54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097B5A" w14:textId="77777777" w:rsidR="00790CBD" w:rsidRDefault="00790CBD" w:rsidP="00991163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14:paraId="73CE011C" w14:textId="18101CD0" w:rsidR="00790CBD" w:rsidRPr="0054179B" w:rsidRDefault="00790CBD" w:rsidP="0099116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0D9212" w14:textId="77777777" w:rsidR="00790CBD" w:rsidRPr="0054179B" w:rsidRDefault="00790CBD" w:rsidP="00DE7E1D">
            <w:pPr>
              <w:rPr>
                <w:b/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A9A2F7" w14:textId="32291314" w:rsidR="00790CBD" w:rsidRPr="0054179B" w:rsidRDefault="005060E6" w:rsidP="00DE7E1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790CBD" w:rsidRPr="00256962" w14:paraId="1ED55117" w14:textId="77777777" w:rsidTr="00CD6C5C">
        <w:trPr>
          <w:cantSplit/>
          <w:trHeight w:hRule="exact" w:val="288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95B9AA" w14:textId="3A9CBAA2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By </w:t>
            </w:r>
            <w:r w:rsidRPr="004E71EF">
              <w:rPr>
                <w:rFonts w:ascii="Arial" w:hAnsi="Arial" w:cs="Arial"/>
                <w:i/>
                <w:color w:val="000000"/>
                <w:sz w:val="16"/>
                <w:szCs w:val="16"/>
              </w:rPr>
              <w:t>(Name)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:</w:t>
            </w: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00958F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7670E2" w14:textId="77777777" w:rsidR="00790CBD" w:rsidRPr="00256962" w:rsidRDefault="00790CBD" w:rsidP="00DE7E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962">
              <w:rPr>
                <w:rFonts w:ascii="Arial" w:hAnsi="Arial" w:cs="Arial"/>
                <w:color w:val="000000"/>
                <w:sz w:val="16"/>
                <w:szCs w:val="16"/>
              </w:rPr>
              <w:t>Trade Name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  <w:tr w:rsidR="00790CBD" w:rsidRPr="00256962" w14:paraId="363D5486" w14:textId="77777777" w:rsidTr="00DA326B">
        <w:trPr>
          <w:trHeight w:val="252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94A1AA" w14:textId="77777777" w:rsidR="00790CBD" w:rsidRDefault="00790CBD" w:rsidP="00991163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790AED71" w14:textId="5F8FFA2C" w:rsidR="00790CBD" w:rsidRPr="00211AA5" w:rsidRDefault="005060E6" w:rsidP="0099116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343FD77" w14:textId="77777777" w:rsidR="00790CBD" w:rsidRPr="00256962" w:rsidRDefault="00790CBD" w:rsidP="00AC3B4E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5F89FB" w14:textId="29F3F8A4" w:rsidR="00790CBD" w:rsidRPr="0054179B" w:rsidRDefault="005060E6" w:rsidP="00AC3B4E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790CBD" w:rsidRPr="00256962" w14:paraId="16ABD343" w14:textId="77777777" w:rsidTr="00CD6C5C">
        <w:trPr>
          <w:cantSplit/>
          <w:trHeight w:hRule="exact" w:val="288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E0798F" w14:textId="77777777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Signature:</w:t>
            </w: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A45DD4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B08A06" w14:textId="3A2669B4" w:rsidR="00790CBD" w:rsidRPr="00256962" w:rsidRDefault="00790CBD" w:rsidP="00DE7E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962">
              <w:rPr>
                <w:rFonts w:ascii="Arial" w:hAnsi="Arial" w:cs="Arial"/>
                <w:color w:val="000000"/>
                <w:sz w:val="16"/>
                <w:szCs w:val="16"/>
              </w:rPr>
              <w:t>Taxpayer Identification Number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 </w:t>
            </w:r>
            <w:r w:rsidR="00191315">
              <w:rPr>
                <w:rFonts w:ascii="Arial" w:hAnsi="Arial" w:cs="Arial"/>
                <w:color w:val="000000"/>
                <w:sz w:val="18"/>
                <w:szCs w:val="18"/>
              </w:rPr>
              <w:t>xxx</w:t>
            </w:r>
          </w:p>
        </w:tc>
      </w:tr>
      <w:tr w:rsidR="00790CBD" w:rsidRPr="00256962" w14:paraId="6BF21C16" w14:textId="77777777" w:rsidTr="00DA326B">
        <w:trPr>
          <w:trHeight w:val="153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D464F7" w14:textId="77777777" w:rsidR="00790CBD" w:rsidRPr="00256962" w:rsidRDefault="00790CBD" w:rsidP="009911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323756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81D5C2" w14:textId="35905AFF" w:rsidR="00790CBD" w:rsidRPr="00071BB8" w:rsidRDefault="00790CBD" w:rsidP="00A864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0CBD" w:rsidRPr="00256962" w14:paraId="4157FC7A" w14:textId="77777777" w:rsidTr="00DA326B">
        <w:trPr>
          <w:cantSplit/>
          <w:trHeight w:val="3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1CB0F6" w14:textId="77777777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Date of Signature: </w:t>
            </w:r>
          </w:p>
          <w:p w14:paraId="422C6311" w14:textId="2EBDAF18" w:rsidR="00790CBD" w:rsidRPr="00256962" w:rsidRDefault="00790CBD" w:rsidP="009911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E14C62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3C10D6" w14:textId="4972EE9C" w:rsidR="00790CBD" w:rsidRPr="00DF57E0" w:rsidRDefault="00790CBD" w:rsidP="00DE7E1D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Contractor</w:t>
            </w:r>
            <w:r w:rsidRPr="00DF57E0">
              <w:rPr>
                <w:rFonts w:ascii="Arial" w:hAnsi="Arial" w:cs="Arial"/>
                <w:color w:val="000000"/>
                <w:sz w:val="16"/>
                <w:szCs w:val="16"/>
              </w:rPr>
              <w:t xml:space="preserve"> Address </w:t>
            </w:r>
            <w:r w:rsidRPr="00DF57E0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Street Address, </w:t>
            </w:r>
            <w:r w:rsidRPr="00DF57E0">
              <w:rPr>
                <w:rFonts w:ascii="Arial" w:hAnsi="Arial" w:cs="Arial"/>
                <w:iCs/>
                <w:color w:val="000000"/>
                <w:sz w:val="16"/>
                <w:szCs w:val="16"/>
              </w:rPr>
              <w:t>City, State, Zip):</w:t>
            </w:r>
          </w:p>
          <w:p w14:paraId="145EB54A" w14:textId="77777777" w:rsidR="00790CBD" w:rsidRPr="00217864" w:rsidRDefault="00790CBD" w:rsidP="00DE7E1D">
            <w:pPr>
              <w:rPr>
                <w:rFonts w:ascii="Arial" w:hAnsi="Arial" w:cs="Arial"/>
                <w:iCs/>
                <w:color w:val="000000"/>
                <w:sz w:val="18"/>
                <w:szCs w:val="18"/>
                <w:highlight w:val="yellow"/>
              </w:rPr>
            </w:pPr>
          </w:p>
          <w:p w14:paraId="72C3170B" w14:textId="19EE498D" w:rsidR="00790CBD" w:rsidRPr="00217864" w:rsidRDefault="005060E6" w:rsidP="004E71EF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790CBD" w:rsidRPr="00256962" w14:paraId="27E4A573" w14:textId="77777777" w:rsidTr="00DA326B">
        <w:trPr>
          <w:cantSplit/>
          <w:trHeight w:val="179"/>
        </w:trPr>
        <w:tc>
          <w:tcPr>
            <w:tcW w:w="4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AC6706" w14:textId="79490289" w:rsidR="00790CBD" w:rsidRPr="00DA326B" w:rsidRDefault="00790CBD" w:rsidP="009911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326B">
              <w:rPr>
                <w:rFonts w:ascii="Arial" w:hAnsi="Arial"/>
                <w:color w:val="000000"/>
                <w:sz w:val="16"/>
                <w:szCs w:val="16"/>
              </w:rPr>
              <w:t>Contact A. John Voelker, ETF Deputy Secretary, if questions arise: (608) 266-9854</w:t>
            </w: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F91764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3031260" w14:textId="77777777" w:rsidR="00790CBD" w:rsidRDefault="00790CBD" w:rsidP="00DE7E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0CBD" w:rsidRPr="00256962" w14:paraId="53678479" w14:textId="77777777" w:rsidTr="00750A92">
        <w:trPr>
          <w:cantSplit/>
          <w:trHeight w:hRule="exact" w:val="371"/>
        </w:trPr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7C84C80" w14:textId="4AA3C458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A2B7596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CEAC6" w14:textId="4D19B60B" w:rsidR="00790CBD" w:rsidRPr="000B3AD9" w:rsidRDefault="00790CBD" w:rsidP="00DA326B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 &amp; Title</w:t>
            </w:r>
            <w:r w:rsidR="00DA326B">
              <w:rPr>
                <w:rFonts w:ascii="Arial" w:hAnsi="Arial" w:cs="Arial"/>
                <w:iCs/>
                <w:color w:val="000000"/>
                <w:sz w:val="16"/>
                <w:szCs w:val="16"/>
              </w:rPr>
              <w:t>:</w:t>
            </w:r>
          </w:p>
        </w:tc>
      </w:tr>
      <w:tr w:rsidR="00790CBD" w:rsidRPr="00256962" w14:paraId="0EF5654C" w14:textId="77777777" w:rsidTr="00750A92">
        <w:trPr>
          <w:trHeight w:val="126"/>
        </w:trPr>
        <w:tc>
          <w:tcPr>
            <w:tcW w:w="4680" w:type="dxa"/>
            <w:tcBorders>
              <w:bottom w:val="nil"/>
            </w:tcBorders>
            <w:shd w:val="clear" w:color="auto" w:fill="auto"/>
            <w:hideMark/>
          </w:tcPr>
          <w:p w14:paraId="4551E7EE" w14:textId="1C4C52A7" w:rsidR="00790CBD" w:rsidRPr="00211AA5" w:rsidRDefault="00790CBD" w:rsidP="008D63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23B645C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0186" w14:textId="77777777" w:rsidR="00790CBD" w:rsidRPr="00217864" w:rsidRDefault="00790CBD" w:rsidP="00DE7E1D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790CBD" w:rsidRPr="00256962" w14:paraId="1E8CF029" w14:textId="77777777" w:rsidTr="0068670B">
        <w:trPr>
          <w:trHeight w:val="40"/>
        </w:trPr>
        <w:tc>
          <w:tcPr>
            <w:tcW w:w="4680" w:type="dxa"/>
            <w:tcBorders>
              <w:top w:val="nil"/>
            </w:tcBorders>
            <w:shd w:val="clear" w:color="auto" w:fill="auto"/>
          </w:tcPr>
          <w:p w14:paraId="773BD292" w14:textId="6A755DB3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D0A338F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8CCFE" w14:textId="77777777" w:rsidR="00790CBD" w:rsidRPr="00217864" w:rsidRDefault="00790CBD" w:rsidP="00DE7E1D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790CBD" w:rsidRPr="00256962" w14:paraId="42F57842" w14:textId="77777777" w:rsidTr="00750A92">
        <w:trPr>
          <w:cantSplit/>
          <w:trHeight w:hRule="exact" w:val="288"/>
        </w:trPr>
        <w:tc>
          <w:tcPr>
            <w:tcW w:w="468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1FE61E1A" w14:textId="77777777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A1D90AE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4436C2" w14:textId="77777777" w:rsidR="00790CBD" w:rsidRPr="00256962" w:rsidRDefault="00790CBD" w:rsidP="00DE7E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962">
              <w:rPr>
                <w:rFonts w:ascii="Arial" w:hAnsi="Arial" w:cs="Arial"/>
                <w:color w:val="000000"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  <w:tr w:rsidR="00790CBD" w:rsidRPr="00256962" w14:paraId="62A611E6" w14:textId="77777777" w:rsidTr="00C958E0">
        <w:trPr>
          <w:trHeight w:val="50"/>
        </w:trPr>
        <w:tc>
          <w:tcPr>
            <w:tcW w:w="468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5E135643" w14:textId="77777777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6E143D3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F3B651" w14:textId="77777777" w:rsidR="00790CBD" w:rsidRPr="00256962" w:rsidRDefault="00790CBD" w:rsidP="00DE7E1D">
            <w:pPr>
              <w:rPr>
                <w:rFonts w:ascii="Arial" w:hAnsi="Arial" w:cs="Arial"/>
                <w:color w:val="000000"/>
              </w:rPr>
            </w:pPr>
          </w:p>
        </w:tc>
      </w:tr>
      <w:tr w:rsidR="00790CBD" w:rsidRPr="00256962" w14:paraId="1A878F1F" w14:textId="77777777" w:rsidTr="00CD6C5C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9009" w14:textId="77777777" w:rsidR="00790CBD" w:rsidRPr="00256962" w:rsidRDefault="00790CBD" w:rsidP="00991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7B64" w14:textId="77777777" w:rsidR="00790CBD" w:rsidRPr="00256962" w:rsidRDefault="00790CBD" w:rsidP="00DE7E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2F882A" w14:textId="17D7F8C4" w:rsidR="00790CBD" w:rsidRPr="00256962" w:rsidRDefault="00790CBD" w:rsidP="00DE7E1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Date of Signature:</w:t>
            </w:r>
          </w:p>
        </w:tc>
      </w:tr>
      <w:tr w:rsidR="00790CBD" w:rsidRPr="00256962" w14:paraId="22D4D5B1" w14:textId="77777777" w:rsidTr="00CD6C5C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EFF9F" w14:textId="77777777" w:rsidR="00790CBD" w:rsidRPr="00256962" w:rsidRDefault="00790CBD" w:rsidP="00991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Text17" w:colFirst="0" w:colLast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63DC" w14:textId="77777777" w:rsidR="00790CBD" w:rsidRPr="00256962" w:rsidRDefault="00790CBD" w:rsidP="00DE7E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6030D0" w14:textId="7F49B39E" w:rsidR="000B3AD9" w:rsidRDefault="000B3AD9" w:rsidP="000B3AD9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Email: </w:t>
            </w:r>
            <w:hyperlink r:id="rId7" w:history="1"/>
            <w:r w:rsidR="005060E6"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Pr="000B3AD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3C0B461" w14:textId="5003EB73" w:rsidR="00790CBD" w:rsidRPr="00256962" w:rsidRDefault="00790CBD" w:rsidP="000B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962">
              <w:rPr>
                <w:rFonts w:ascii="Arial" w:hAnsi="Arial" w:cs="Arial"/>
                <w:color w:val="000000"/>
                <w:sz w:val="16"/>
                <w:szCs w:val="16"/>
              </w:rPr>
              <w:t>Phone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 w:rsidR="005060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3AD9" w:rsidRPr="000B3AD9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bookmarkEnd w:id="0"/>
    </w:tbl>
    <w:p w14:paraId="4FD2C84A" w14:textId="09085416" w:rsidR="00CD5556" w:rsidRPr="007F329C" w:rsidRDefault="00CD5556" w:rsidP="00DA326B">
      <w:pPr>
        <w:spacing w:after="160" w:line="259" w:lineRule="auto"/>
      </w:pPr>
    </w:p>
    <w:sectPr w:rsidR="00CD5556" w:rsidRPr="007F329C" w:rsidSect="00151092">
      <w:footerReference w:type="default" r:id="rId8"/>
      <w:headerReference w:type="first" r:id="rId9"/>
      <w:pgSz w:w="12240" w:h="15840" w:code="1"/>
      <w:pgMar w:top="1296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530CE" w14:textId="77777777" w:rsidR="008C2983" w:rsidRDefault="008C2983" w:rsidP="00DE7E1D">
      <w:r>
        <w:separator/>
      </w:r>
    </w:p>
  </w:endnote>
  <w:endnote w:type="continuationSeparator" w:id="0">
    <w:p w14:paraId="34899112" w14:textId="77777777" w:rsidR="008C2983" w:rsidRDefault="008C2983" w:rsidP="00DE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586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7C5B00" w14:textId="26F8920D" w:rsidR="008C2983" w:rsidRDefault="008C2983" w:rsidP="00A248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A9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DE354" w14:textId="77777777" w:rsidR="008C2983" w:rsidRDefault="008C2983" w:rsidP="00DE7E1D">
      <w:r>
        <w:separator/>
      </w:r>
    </w:p>
  </w:footnote>
  <w:footnote w:type="continuationSeparator" w:id="0">
    <w:p w14:paraId="66FEBD20" w14:textId="77777777" w:rsidR="008C2983" w:rsidRDefault="008C2983" w:rsidP="00DE7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C82E6" w14:textId="73482D56" w:rsidR="00151092" w:rsidRDefault="00151092">
    <w:pPr>
      <w:pStyle w:val="Header"/>
    </w:pPr>
    <w:r w:rsidRPr="00056C1E"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9264" behindDoc="0" locked="0" layoutInCell="0" allowOverlap="1" wp14:anchorId="330024D8" wp14:editId="0288F03F">
          <wp:simplePos x="0" y="0"/>
          <wp:positionH relativeFrom="margin">
            <wp:align>center</wp:align>
          </wp:positionH>
          <wp:positionV relativeFrom="paragraph">
            <wp:posOffset>-24130</wp:posOffset>
          </wp:positionV>
          <wp:extent cx="1593215" cy="901700"/>
          <wp:effectExtent l="0" t="0" r="6985" b="0"/>
          <wp:wrapTopAndBottom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215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63BE"/>
    <w:multiLevelType w:val="hybridMultilevel"/>
    <w:tmpl w:val="6C1CCEC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836233D"/>
    <w:multiLevelType w:val="hybridMultilevel"/>
    <w:tmpl w:val="828832D8"/>
    <w:lvl w:ilvl="0" w:tplc="F84C090E">
      <w:start w:val="1"/>
      <w:numFmt w:val="decimal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167D4D"/>
    <w:multiLevelType w:val="multilevel"/>
    <w:tmpl w:val="A0E8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3215B7"/>
    <w:multiLevelType w:val="hybridMultilevel"/>
    <w:tmpl w:val="6DAAAF28"/>
    <w:lvl w:ilvl="0" w:tplc="B05C683C">
      <w:start w:val="2"/>
      <w:numFmt w:val="decimal"/>
      <w:lvlText w:val="(%1)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1100B"/>
    <w:multiLevelType w:val="hybridMultilevel"/>
    <w:tmpl w:val="72665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85D16"/>
    <w:multiLevelType w:val="hybridMultilevel"/>
    <w:tmpl w:val="C0C2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44D6"/>
    <w:multiLevelType w:val="hybridMultilevel"/>
    <w:tmpl w:val="EEC0EFEA"/>
    <w:lvl w:ilvl="0" w:tplc="7286E1E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4E0AD3"/>
    <w:multiLevelType w:val="hybridMultilevel"/>
    <w:tmpl w:val="C9F8CF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2F3AE8"/>
    <w:multiLevelType w:val="hybridMultilevel"/>
    <w:tmpl w:val="1962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C3CCA"/>
    <w:multiLevelType w:val="hybridMultilevel"/>
    <w:tmpl w:val="99142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5443B"/>
    <w:multiLevelType w:val="hybridMultilevel"/>
    <w:tmpl w:val="72665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14C53"/>
    <w:multiLevelType w:val="hybridMultilevel"/>
    <w:tmpl w:val="B6CA0EE0"/>
    <w:lvl w:ilvl="0" w:tplc="286C1F8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9122E"/>
    <w:multiLevelType w:val="hybridMultilevel"/>
    <w:tmpl w:val="3DD0C2BA"/>
    <w:lvl w:ilvl="0" w:tplc="8626F16C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3" w15:restartNumberingAfterBreak="0">
    <w:nsid w:val="32DD03C1"/>
    <w:multiLevelType w:val="hybridMultilevel"/>
    <w:tmpl w:val="02F02224"/>
    <w:lvl w:ilvl="0" w:tplc="BFF4AA2C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90251D"/>
    <w:multiLevelType w:val="hybridMultilevel"/>
    <w:tmpl w:val="16A64D18"/>
    <w:lvl w:ilvl="0" w:tplc="1E4A4D80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6E9A871C">
      <w:start w:val="1"/>
      <w:numFmt w:val="decimal"/>
      <w:lvlText w:val="(%2)"/>
      <w:lvlJc w:val="left"/>
      <w:pPr>
        <w:ind w:left="23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78388B10">
      <w:start w:val="1"/>
      <w:numFmt w:val="decimal"/>
      <w:lvlText w:val="%4."/>
      <w:lvlJc w:val="left"/>
      <w:pPr>
        <w:ind w:left="39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3714471B"/>
    <w:multiLevelType w:val="hybridMultilevel"/>
    <w:tmpl w:val="37646944"/>
    <w:lvl w:ilvl="0" w:tplc="E746141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BC31A2"/>
    <w:multiLevelType w:val="hybridMultilevel"/>
    <w:tmpl w:val="A252A81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6E9A871C">
      <w:start w:val="1"/>
      <w:numFmt w:val="decimal"/>
      <w:lvlText w:val="(%2)"/>
      <w:lvlJc w:val="left"/>
      <w:pPr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78388B10">
      <w:start w:val="1"/>
      <w:numFmt w:val="decimal"/>
      <w:lvlText w:val="%4."/>
      <w:lvlJc w:val="left"/>
      <w:pPr>
        <w:ind w:left="360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FBD0802"/>
    <w:multiLevelType w:val="hybridMultilevel"/>
    <w:tmpl w:val="9CE6C5E2"/>
    <w:lvl w:ilvl="0" w:tplc="BD7247B6">
      <w:start w:val="1"/>
      <w:numFmt w:val="lowerLetter"/>
      <w:lvlText w:val="(%1)"/>
      <w:lvlJc w:val="left"/>
      <w:pPr>
        <w:ind w:left="900" w:hanging="360"/>
      </w:pPr>
      <w:rPr>
        <w:rFonts w:hint="default"/>
        <w:b/>
      </w:rPr>
    </w:lvl>
    <w:lvl w:ilvl="1" w:tplc="F4EA665A">
      <w:start w:val="1"/>
      <w:numFmt w:val="decimal"/>
      <w:lvlText w:val="(%2)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8388B10">
      <w:start w:val="1"/>
      <w:numFmt w:val="decimal"/>
      <w:lvlText w:val="%4."/>
      <w:lvlJc w:val="left"/>
      <w:pPr>
        <w:ind w:left="30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43890"/>
    <w:multiLevelType w:val="hybridMultilevel"/>
    <w:tmpl w:val="5206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6014D"/>
    <w:multiLevelType w:val="singleLevel"/>
    <w:tmpl w:val="A28675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4C69195C"/>
    <w:multiLevelType w:val="hybridMultilevel"/>
    <w:tmpl w:val="2272BE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3A1975"/>
    <w:multiLevelType w:val="hybridMultilevel"/>
    <w:tmpl w:val="2F1CC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95693"/>
    <w:multiLevelType w:val="hybridMultilevel"/>
    <w:tmpl w:val="16A64D18"/>
    <w:lvl w:ilvl="0" w:tplc="1E4A4D80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6E9A871C">
      <w:start w:val="1"/>
      <w:numFmt w:val="decimal"/>
      <w:lvlText w:val="(%2)"/>
      <w:lvlJc w:val="left"/>
      <w:pPr>
        <w:ind w:left="23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78388B10">
      <w:start w:val="1"/>
      <w:numFmt w:val="decimal"/>
      <w:lvlText w:val="%4."/>
      <w:lvlJc w:val="left"/>
      <w:pPr>
        <w:ind w:left="39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54DE073A"/>
    <w:multiLevelType w:val="hybridMultilevel"/>
    <w:tmpl w:val="B380BD1A"/>
    <w:lvl w:ilvl="0" w:tplc="1D6E4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7"/>
        <w:szCs w:val="17"/>
      </w:rPr>
    </w:lvl>
    <w:lvl w:ilvl="1" w:tplc="B91E48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86738CE"/>
    <w:multiLevelType w:val="hybridMultilevel"/>
    <w:tmpl w:val="997489F6"/>
    <w:lvl w:ilvl="0" w:tplc="1CC2C2E0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9B43C1"/>
    <w:multiLevelType w:val="hybridMultilevel"/>
    <w:tmpl w:val="2F96E5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96735"/>
    <w:multiLevelType w:val="hybridMultilevel"/>
    <w:tmpl w:val="38966334"/>
    <w:lvl w:ilvl="0" w:tplc="0E60D836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23E34B7"/>
    <w:multiLevelType w:val="hybridMultilevel"/>
    <w:tmpl w:val="035E6ED2"/>
    <w:lvl w:ilvl="0" w:tplc="0E60D836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4CE6D1F"/>
    <w:multiLevelType w:val="hybridMultilevel"/>
    <w:tmpl w:val="D02CB010"/>
    <w:lvl w:ilvl="0" w:tplc="5510D2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11EE0"/>
    <w:multiLevelType w:val="hybridMultilevel"/>
    <w:tmpl w:val="6D5009C8"/>
    <w:lvl w:ilvl="0" w:tplc="516276C2">
      <w:start w:val="2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719E7F79"/>
    <w:multiLevelType w:val="hybridMultilevel"/>
    <w:tmpl w:val="7F6AAC82"/>
    <w:lvl w:ilvl="0" w:tplc="D3FCE1C2">
      <w:start w:val="1"/>
      <w:numFmt w:val="decimal"/>
      <w:lvlText w:val="(%1)"/>
      <w:lvlJc w:val="left"/>
      <w:pPr>
        <w:ind w:left="900" w:hanging="360"/>
      </w:pPr>
      <w:rPr>
        <w:rFonts w:hint="default"/>
        <w:b/>
      </w:rPr>
    </w:lvl>
    <w:lvl w:ilvl="1" w:tplc="6E9A871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8388B10">
      <w:start w:val="1"/>
      <w:numFmt w:val="decimal"/>
      <w:lvlText w:val="%4."/>
      <w:lvlJc w:val="left"/>
      <w:pPr>
        <w:ind w:left="30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D1B85"/>
    <w:multiLevelType w:val="hybridMultilevel"/>
    <w:tmpl w:val="3508C0CA"/>
    <w:lvl w:ilvl="0" w:tplc="A33A801E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94443D"/>
    <w:multiLevelType w:val="hybridMultilevel"/>
    <w:tmpl w:val="608E8D58"/>
    <w:lvl w:ilvl="0" w:tplc="0E60D836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6E9A871C">
      <w:start w:val="1"/>
      <w:numFmt w:val="decimal"/>
      <w:lvlText w:val="(%2)"/>
      <w:lvlJc w:val="left"/>
      <w:pPr>
        <w:ind w:left="23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78388B10">
      <w:start w:val="1"/>
      <w:numFmt w:val="decimal"/>
      <w:lvlText w:val="%4."/>
      <w:lvlJc w:val="left"/>
      <w:pPr>
        <w:ind w:left="39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2061053594">
    <w:abstractNumId w:val="12"/>
  </w:num>
  <w:num w:numId="2" w16cid:durableId="795684948">
    <w:abstractNumId w:val="19"/>
  </w:num>
  <w:num w:numId="3" w16cid:durableId="230846627">
    <w:abstractNumId w:val="28"/>
  </w:num>
  <w:num w:numId="4" w16cid:durableId="585458818">
    <w:abstractNumId w:val="29"/>
  </w:num>
  <w:num w:numId="5" w16cid:durableId="381103350">
    <w:abstractNumId w:val="9"/>
  </w:num>
  <w:num w:numId="6" w16cid:durableId="551356000">
    <w:abstractNumId w:val="4"/>
  </w:num>
  <w:num w:numId="7" w16cid:durableId="1925338104">
    <w:abstractNumId w:val="2"/>
  </w:num>
  <w:num w:numId="8" w16cid:durableId="1030229322">
    <w:abstractNumId w:val="18"/>
  </w:num>
  <w:num w:numId="9" w16cid:durableId="1001590515">
    <w:abstractNumId w:val="0"/>
  </w:num>
  <w:num w:numId="10" w16cid:durableId="1994143802">
    <w:abstractNumId w:val="21"/>
  </w:num>
  <w:num w:numId="11" w16cid:durableId="132890486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58622337">
    <w:abstractNumId w:val="7"/>
  </w:num>
  <w:num w:numId="13" w16cid:durableId="827593984">
    <w:abstractNumId w:val="17"/>
  </w:num>
  <w:num w:numId="14" w16cid:durableId="925266235">
    <w:abstractNumId w:val="30"/>
  </w:num>
  <w:num w:numId="15" w16cid:durableId="1611472699">
    <w:abstractNumId w:val="32"/>
  </w:num>
  <w:num w:numId="16" w16cid:durableId="1540583266">
    <w:abstractNumId w:val="22"/>
  </w:num>
  <w:num w:numId="17" w16cid:durableId="1208640072">
    <w:abstractNumId w:val="16"/>
  </w:num>
  <w:num w:numId="18" w16cid:durableId="1897928620">
    <w:abstractNumId w:val="31"/>
  </w:num>
  <w:num w:numId="19" w16cid:durableId="864099949">
    <w:abstractNumId w:val="1"/>
  </w:num>
  <w:num w:numId="20" w16cid:durableId="525412350">
    <w:abstractNumId w:val="11"/>
  </w:num>
  <w:num w:numId="21" w16cid:durableId="220943809">
    <w:abstractNumId w:val="27"/>
  </w:num>
  <w:num w:numId="22" w16cid:durableId="937525165">
    <w:abstractNumId w:val="3"/>
  </w:num>
  <w:num w:numId="23" w16cid:durableId="1398361916">
    <w:abstractNumId w:val="14"/>
  </w:num>
  <w:num w:numId="24" w16cid:durableId="844171428">
    <w:abstractNumId w:val="26"/>
  </w:num>
  <w:num w:numId="25" w16cid:durableId="763378151">
    <w:abstractNumId w:val="2"/>
  </w:num>
  <w:num w:numId="26" w16cid:durableId="1068116636">
    <w:abstractNumId w:val="10"/>
  </w:num>
  <w:num w:numId="27" w16cid:durableId="211234854">
    <w:abstractNumId w:val="15"/>
  </w:num>
  <w:num w:numId="28" w16cid:durableId="913586005">
    <w:abstractNumId w:val="5"/>
  </w:num>
  <w:num w:numId="29" w16cid:durableId="416369126">
    <w:abstractNumId w:val="20"/>
  </w:num>
  <w:num w:numId="30" w16cid:durableId="518155104">
    <w:abstractNumId w:val="25"/>
  </w:num>
  <w:num w:numId="31" w16cid:durableId="1948807598">
    <w:abstractNumId w:val="8"/>
  </w:num>
  <w:num w:numId="32" w16cid:durableId="16298181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65876447">
    <w:abstractNumId w:val="13"/>
  </w:num>
  <w:num w:numId="34" w16cid:durableId="16602180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E0F"/>
    <w:rsid w:val="0001595A"/>
    <w:rsid w:val="00017B74"/>
    <w:rsid w:val="0002300A"/>
    <w:rsid w:val="000266EA"/>
    <w:rsid w:val="00046355"/>
    <w:rsid w:val="00046E88"/>
    <w:rsid w:val="00053C32"/>
    <w:rsid w:val="00061308"/>
    <w:rsid w:val="00071BB8"/>
    <w:rsid w:val="0007659E"/>
    <w:rsid w:val="000A7635"/>
    <w:rsid w:val="000B198E"/>
    <w:rsid w:val="000B3AD9"/>
    <w:rsid w:val="000C242A"/>
    <w:rsid w:val="000D0F70"/>
    <w:rsid w:val="000E6597"/>
    <w:rsid w:val="00104D3B"/>
    <w:rsid w:val="001078F1"/>
    <w:rsid w:val="0011267A"/>
    <w:rsid w:val="0011412D"/>
    <w:rsid w:val="00151092"/>
    <w:rsid w:val="00154284"/>
    <w:rsid w:val="00160D73"/>
    <w:rsid w:val="00166D71"/>
    <w:rsid w:val="00170C82"/>
    <w:rsid w:val="0017554F"/>
    <w:rsid w:val="00181607"/>
    <w:rsid w:val="00191315"/>
    <w:rsid w:val="00196665"/>
    <w:rsid w:val="001A3653"/>
    <w:rsid w:val="001B6602"/>
    <w:rsid w:val="001D5DD5"/>
    <w:rsid w:val="00211AA5"/>
    <w:rsid w:val="002173D7"/>
    <w:rsid w:val="00217864"/>
    <w:rsid w:val="00217E5B"/>
    <w:rsid w:val="00227B3A"/>
    <w:rsid w:val="002476FE"/>
    <w:rsid w:val="0025099E"/>
    <w:rsid w:val="002604B9"/>
    <w:rsid w:val="00264EC3"/>
    <w:rsid w:val="00266195"/>
    <w:rsid w:val="00274469"/>
    <w:rsid w:val="002A1548"/>
    <w:rsid w:val="002A34B8"/>
    <w:rsid w:val="002A4121"/>
    <w:rsid w:val="002B2A6B"/>
    <w:rsid w:val="002B6069"/>
    <w:rsid w:val="002C7803"/>
    <w:rsid w:val="002D570E"/>
    <w:rsid w:val="002E40A5"/>
    <w:rsid w:val="002F189D"/>
    <w:rsid w:val="002F5623"/>
    <w:rsid w:val="00302AA3"/>
    <w:rsid w:val="00303093"/>
    <w:rsid w:val="00342E11"/>
    <w:rsid w:val="00344702"/>
    <w:rsid w:val="00350B4B"/>
    <w:rsid w:val="00354EE6"/>
    <w:rsid w:val="003621DC"/>
    <w:rsid w:val="00371DF2"/>
    <w:rsid w:val="00371E12"/>
    <w:rsid w:val="00385790"/>
    <w:rsid w:val="003A2AC8"/>
    <w:rsid w:val="003A7EE2"/>
    <w:rsid w:val="003B0BDA"/>
    <w:rsid w:val="003D3415"/>
    <w:rsid w:val="003D43A1"/>
    <w:rsid w:val="003D704A"/>
    <w:rsid w:val="003E6C43"/>
    <w:rsid w:val="00414D4A"/>
    <w:rsid w:val="00422447"/>
    <w:rsid w:val="004264E8"/>
    <w:rsid w:val="00426626"/>
    <w:rsid w:val="00443A41"/>
    <w:rsid w:val="004454B7"/>
    <w:rsid w:val="00447741"/>
    <w:rsid w:val="00466C1B"/>
    <w:rsid w:val="00483887"/>
    <w:rsid w:val="004B3888"/>
    <w:rsid w:val="004B78B0"/>
    <w:rsid w:val="004C6101"/>
    <w:rsid w:val="004D5459"/>
    <w:rsid w:val="004D5F99"/>
    <w:rsid w:val="004E409E"/>
    <w:rsid w:val="004E4538"/>
    <w:rsid w:val="004E71EF"/>
    <w:rsid w:val="004E7A1B"/>
    <w:rsid w:val="004F3847"/>
    <w:rsid w:val="004F609F"/>
    <w:rsid w:val="005060E6"/>
    <w:rsid w:val="0051421B"/>
    <w:rsid w:val="00516D5B"/>
    <w:rsid w:val="0053362F"/>
    <w:rsid w:val="00541545"/>
    <w:rsid w:val="0054179B"/>
    <w:rsid w:val="00554FCB"/>
    <w:rsid w:val="00567766"/>
    <w:rsid w:val="0057460D"/>
    <w:rsid w:val="0058345B"/>
    <w:rsid w:val="0059540D"/>
    <w:rsid w:val="00597D24"/>
    <w:rsid w:val="005B11E4"/>
    <w:rsid w:val="005B1AE5"/>
    <w:rsid w:val="005D188F"/>
    <w:rsid w:val="005D67D4"/>
    <w:rsid w:val="005E0C47"/>
    <w:rsid w:val="0062480E"/>
    <w:rsid w:val="0063073A"/>
    <w:rsid w:val="00630EFC"/>
    <w:rsid w:val="00632E7E"/>
    <w:rsid w:val="00642492"/>
    <w:rsid w:val="006714D0"/>
    <w:rsid w:val="0067583F"/>
    <w:rsid w:val="0068670B"/>
    <w:rsid w:val="00693A47"/>
    <w:rsid w:val="006A56BD"/>
    <w:rsid w:val="006B6DC1"/>
    <w:rsid w:val="006B7233"/>
    <w:rsid w:val="006C10D5"/>
    <w:rsid w:val="006C439D"/>
    <w:rsid w:val="006E19DC"/>
    <w:rsid w:val="006F21E5"/>
    <w:rsid w:val="006F572C"/>
    <w:rsid w:val="006F5DE6"/>
    <w:rsid w:val="00711EC1"/>
    <w:rsid w:val="007301C6"/>
    <w:rsid w:val="00750A92"/>
    <w:rsid w:val="00757BCF"/>
    <w:rsid w:val="007614E7"/>
    <w:rsid w:val="00762976"/>
    <w:rsid w:val="00771E5A"/>
    <w:rsid w:val="007764FA"/>
    <w:rsid w:val="00776A7A"/>
    <w:rsid w:val="00790CBD"/>
    <w:rsid w:val="00793102"/>
    <w:rsid w:val="00793AD8"/>
    <w:rsid w:val="007B2837"/>
    <w:rsid w:val="007B361D"/>
    <w:rsid w:val="007B72D6"/>
    <w:rsid w:val="007B76A7"/>
    <w:rsid w:val="007C0699"/>
    <w:rsid w:val="007C3FA8"/>
    <w:rsid w:val="007C4B3B"/>
    <w:rsid w:val="007C6214"/>
    <w:rsid w:val="007E2FF0"/>
    <w:rsid w:val="007F329C"/>
    <w:rsid w:val="00810A50"/>
    <w:rsid w:val="00813658"/>
    <w:rsid w:val="008154DD"/>
    <w:rsid w:val="00827990"/>
    <w:rsid w:val="008439DE"/>
    <w:rsid w:val="008502F7"/>
    <w:rsid w:val="00861C4B"/>
    <w:rsid w:val="008666A0"/>
    <w:rsid w:val="0087692F"/>
    <w:rsid w:val="00880E31"/>
    <w:rsid w:val="00896870"/>
    <w:rsid w:val="0089733F"/>
    <w:rsid w:val="008B106C"/>
    <w:rsid w:val="008B13F5"/>
    <w:rsid w:val="008B1CC5"/>
    <w:rsid w:val="008C2983"/>
    <w:rsid w:val="008D50A0"/>
    <w:rsid w:val="008D63A6"/>
    <w:rsid w:val="008E1E0F"/>
    <w:rsid w:val="008E5E36"/>
    <w:rsid w:val="008F0559"/>
    <w:rsid w:val="00906582"/>
    <w:rsid w:val="0091652F"/>
    <w:rsid w:val="00920B31"/>
    <w:rsid w:val="00932271"/>
    <w:rsid w:val="009459CC"/>
    <w:rsid w:val="00951141"/>
    <w:rsid w:val="00980F4D"/>
    <w:rsid w:val="00991163"/>
    <w:rsid w:val="0099200E"/>
    <w:rsid w:val="009B326B"/>
    <w:rsid w:val="009B6D65"/>
    <w:rsid w:val="009C2E84"/>
    <w:rsid w:val="009C7295"/>
    <w:rsid w:val="009D11B5"/>
    <w:rsid w:val="009D1313"/>
    <w:rsid w:val="009F273F"/>
    <w:rsid w:val="009F4C49"/>
    <w:rsid w:val="009F689D"/>
    <w:rsid w:val="00A06A14"/>
    <w:rsid w:val="00A14EFD"/>
    <w:rsid w:val="00A17BDC"/>
    <w:rsid w:val="00A24803"/>
    <w:rsid w:val="00A42227"/>
    <w:rsid w:val="00A56D0F"/>
    <w:rsid w:val="00A62CCF"/>
    <w:rsid w:val="00A83FB5"/>
    <w:rsid w:val="00A8646B"/>
    <w:rsid w:val="00AB043F"/>
    <w:rsid w:val="00AB16A1"/>
    <w:rsid w:val="00AC00DE"/>
    <w:rsid w:val="00AC16F9"/>
    <w:rsid w:val="00AC3B4E"/>
    <w:rsid w:val="00AC45C3"/>
    <w:rsid w:val="00AC62F9"/>
    <w:rsid w:val="00AC6821"/>
    <w:rsid w:val="00AD2D91"/>
    <w:rsid w:val="00AD4DF8"/>
    <w:rsid w:val="00AD6D59"/>
    <w:rsid w:val="00AE1895"/>
    <w:rsid w:val="00AE5B9D"/>
    <w:rsid w:val="00B30DBE"/>
    <w:rsid w:val="00B5035E"/>
    <w:rsid w:val="00B50977"/>
    <w:rsid w:val="00B542F8"/>
    <w:rsid w:val="00B573B6"/>
    <w:rsid w:val="00B62295"/>
    <w:rsid w:val="00B62306"/>
    <w:rsid w:val="00BA0613"/>
    <w:rsid w:val="00BA2B1E"/>
    <w:rsid w:val="00BA2BB4"/>
    <w:rsid w:val="00BB03A4"/>
    <w:rsid w:val="00BB5D58"/>
    <w:rsid w:val="00BD4088"/>
    <w:rsid w:val="00BE230D"/>
    <w:rsid w:val="00BE2C24"/>
    <w:rsid w:val="00BE5CCB"/>
    <w:rsid w:val="00BE6DFD"/>
    <w:rsid w:val="00BF0A8D"/>
    <w:rsid w:val="00BF4405"/>
    <w:rsid w:val="00BF5A40"/>
    <w:rsid w:val="00C03546"/>
    <w:rsid w:val="00C041B0"/>
    <w:rsid w:val="00C323F7"/>
    <w:rsid w:val="00C356F1"/>
    <w:rsid w:val="00C57FCC"/>
    <w:rsid w:val="00C677AF"/>
    <w:rsid w:val="00C9240F"/>
    <w:rsid w:val="00C958E0"/>
    <w:rsid w:val="00CA70DB"/>
    <w:rsid w:val="00CB0A4E"/>
    <w:rsid w:val="00CB4CA4"/>
    <w:rsid w:val="00CD14D7"/>
    <w:rsid w:val="00CD2F19"/>
    <w:rsid w:val="00CD5556"/>
    <w:rsid w:val="00CD6C5C"/>
    <w:rsid w:val="00CF0932"/>
    <w:rsid w:val="00D14052"/>
    <w:rsid w:val="00D14960"/>
    <w:rsid w:val="00D2192F"/>
    <w:rsid w:val="00D3243B"/>
    <w:rsid w:val="00D34FA1"/>
    <w:rsid w:val="00D45643"/>
    <w:rsid w:val="00D54AA0"/>
    <w:rsid w:val="00D601CD"/>
    <w:rsid w:val="00D62ACB"/>
    <w:rsid w:val="00D64563"/>
    <w:rsid w:val="00D75583"/>
    <w:rsid w:val="00D81CA1"/>
    <w:rsid w:val="00D84F70"/>
    <w:rsid w:val="00DA326B"/>
    <w:rsid w:val="00DC70BF"/>
    <w:rsid w:val="00DD4A57"/>
    <w:rsid w:val="00DE0CBD"/>
    <w:rsid w:val="00DE513C"/>
    <w:rsid w:val="00DE7E1D"/>
    <w:rsid w:val="00DF57E0"/>
    <w:rsid w:val="00DF653F"/>
    <w:rsid w:val="00E04A7F"/>
    <w:rsid w:val="00E10035"/>
    <w:rsid w:val="00E17069"/>
    <w:rsid w:val="00E17EC4"/>
    <w:rsid w:val="00E23C91"/>
    <w:rsid w:val="00E31EE6"/>
    <w:rsid w:val="00E32C8B"/>
    <w:rsid w:val="00E43E42"/>
    <w:rsid w:val="00E63175"/>
    <w:rsid w:val="00E67A76"/>
    <w:rsid w:val="00EA1E70"/>
    <w:rsid w:val="00EC11D1"/>
    <w:rsid w:val="00ED2AE6"/>
    <w:rsid w:val="00ED60B7"/>
    <w:rsid w:val="00EE069B"/>
    <w:rsid w:val="00EE1399"/>
    <w:rsid w:val="00EF54DA"/>
    <w:rsid w:val="00F22149"/>
    <w:rsid w:val="00F274F1"/>
    <w:rsid w:val="00F46108"/>
    <w:rsid w:val="00F77349"/>
    <w:rsid w:val="00F86354"/>
    <w:rsid w:val="00F93578"/>
    <w:rsid w:val="00FA6834"/>
    <w:rsid w:val="00FB180C"/>
    <w:rsid w:val="00FB3C13"/>
    <w:rsid w:val="00FD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599A9D2E"/>
  <w15:docId w15:val="{40C60C39-41D4-450B-A547-E863D1B3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83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8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E1E0F"/>
    <w:pPr>
      <w:spacing w:before="120"/>
      <w:jc w:val="center"/>
    </w:pPr>
    <w:rPr>
      <w:rFonts w:ascii="Arial" w:hAnsi="Arial"/>
      <w:b/>
      <w:sz w:val="24"/>
    </w:rPr>
  </w:style>
  <w:style w:type="table" w:styleId="TableGrid">
    <w:name w:val="Table Grid"/>
    <w:basedOn w:val="TableNormal"/>
    <w:uiPriority w:val="39"/>
    <w:rsid w:val="008E1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E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4D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632E7E"/>
    <w:pPr>
      <w:tabs>
        <w:tab w:val="left" w:pos="864"/>
        <w:tab w:val="left" w:pos="1152"/>
        <w:tab w:val="left" w:pos="7344"/>
      </w:tabs>
      <w:spacing w:before="60" w:line="240" w:lineRule="exact"/>
      <w:jc w:val="both"/>
    </w:pPr>
    <w:rPr>
      <w:rFonts w:ascii="Arial" w:hAnsi="Arial"/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632E7E"/>
    <w:rPr>
      <w:rFonts w:ascii="Arial" w:eastAsia="Times New Roman" w:hAnsi="Arial" w:cs="Times New Roman"/>
      <w:sz w:val="18"/>
      <w:szCs w:val="20"/>
    </w:rPr>
  </w:style>
  <w:style w:type="paragraph" w:styleId="Header">
    <w:name w:val="header"/>
    <w:basedOn w:val="Normal"/>
    <w:link w:val="HeaderChar"/>
    <w:semiHidden/>
    <w:rsid w:val="005417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4179B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66195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B28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7B2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837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83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8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837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83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customStyle="1" w:styleId="Default">
    <w:name w:val="Default"/>
    <w:rsid w:val="004B388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uiPriority w:val="99"/>
    <w:locked/>
    <w:rsid w:val="004B3888"/>
    <w:rPr>
      <w:rFonts w:ascii="Arial" w:hAnsi="Arial" w:cs="Arial"/>
    </w:rPr>
  </w:style>
  <w:style w:type="paragraph" w:customStyle="1" w:styleId="TableText">
    <w:name w:val="Table Text"/>
    <w:basedOn w:val="Normal"/>
    <w:link w:val="TableTextChar"/>
    <w:uiPriority w:val="99"/>
    <w:rsid w:val="004B3888"/>
    <w:pPr>
      <w:spacing w:before="40" w:after="40"/>
    </w:pPr>
    <w:rPr>
      <w:rFonts w:ascii="Arial" w:eastAsiaTheme="minorHAnsi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7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E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1E5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1E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FLEMING@staywe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Black-Radloff, Rita</dc:creator>
  <cp:keywords/>
  <dc:description/>
  <cp:lastModifiedBy>Klaas, Joanne L - ETF</cp:lastModifiedBy>
  <cp:revision>18</cp:revision>
  <cp:lastPrinted>2017-12-27T21:10:00Z</cp:lastPrinted>
  <dcterms:created xsi:type="dcterms:W3CDTF">2018-03-20T16:20:00Z</dcterms:created>
  <dcterms:modified xsi:type="dcterms:W3CDTF">2024-04-02T18:14:00Z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014C-B197-F9F3-BA65</vt:lpwstr>
  </property>
</Properties>
</file>