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84FB" w14:textId="780B4C81" w:rsidR="00BB5096" w:rsidRPr="00AD23BF" w:rsidRDefault="00BB5096" w:rsidP="00AD23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23BF">
        <w:rPr>
          <w:rFonts w:ascii="Arial" w:hAnsi="Arial" w:cs="Arial"/>
          <w:b/>
          <w:bCs/>
          <w:sz w:val="20"/>
          <w:szCs w:val="20"/>
        </w:rPr>
        <w:t>RFP ET</w:t>
      </w:r>
      <w:r w:rsidR="543C339D" w:rsidRPr="00AD23BF">
        <w:rPr>
          <w:rFonts w:ascii="Arial" w:hAnsi="Arial" w:cs="Arial"/>
          <w:b/>
          <w:bCs/>
          <w:sz w:val="20"/>
          <w:szCs w:val="20"/>
        </w:rPr>
        <w:t>C0049</w:t>
      </w:r>
      <w:r w:rsidRPr="00AD23BF">
        <w:rPr>
          <w:rFonts w:ascii="Arial" w:hAnsi="Arial" w:cs="Arial"/>
          <w:sz w:val="20"/>
          <w:szCs w:val="20"/>
        </w:rPr>
        <w:t xml:space="preserve"> Administrative Services for the State of Wisconsin Pharmacy Benefit Program</w:t>
      </w:r>
    </w:p>
    <w:p w14:paraId="6479F5CC" w14:textId="77777777" w:rsidR="00CF0E67" w:rsidRDefault="00CF0E67" w:rsidP="00CF0E6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>
        <w:rPr>
          <w:rFonts w:ascii="Arial" w:hAnsi="Arial" w:cs="Arial"/>
          <w:sz w:val="20"/>
          <w:szCs w:val="20"/>
        </w:rPr>
        <w:t xml:space="preserve">appropriate </w:t>
      </w:r>
      <w:proofErr w:type="gramStart"/>
      <w:r w:rsidRPr="00C5632B">
        <w:rPr>
          <w:rFonts w:ascii="Arial" w:hAnsi="Arial" w:cs="Arial"/>
          <w:sz w:val="20"/>
          <w:szCs w:val="20"/>
        </w:rPr>
        <w:t>check-boxes</w:t>
      </w:r>
      <w:proofErr w:type="gramEnd"/>
      <w:r w:rsidRPr="00C5632B">
        <w:rPr>
          <w:rFonts w:ascii="Arial" w:hAnsi="Arial" w:cs="Arial"/>
          <w:sz w:val="20"/>
          <w:szCs w:val="20"/>
        </w:rPr>
        <w:t xml:space="preserve"> below. By marking these boxes, Proposer acknowledges compliance with these items.  </w:t>
      </w:r>
    </w:p>
    <w:p w14:paraId="37C810E3" w14:textId="39590F26" w:rsidR="00222735" w:rsidRPr="00CF0E67" w:rsidRDefault="00CF0E67" w:rsidP="00CF0E6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836DE">
        <w:rPr>
          <w:rFonts w:ascii="Arial" w:hAnsi="Arial" w:cs="Arial"/>
          <w:b/>
          <w:sz w:val="20"/>
          <w:szCs w:val="20"/>
        </w:rPr>
        <w:t xml:space="preserve">Instructions: </w:t>
      </w:r>
      <w:r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Review/complete each appendix/form listed below; check the appropriate boxes;</w:t>
      </w:r>
      <w:r w:rsidRPr="001369E2">
        <w:rPr>
          <w:rFonts w:ascii="Arial" w:hAnsi="Arial" w:cs="Arial"/>
          <w:b/>
          <w:bCs/>
          <w:sz w:val="20"/>
          <w:szCs w:val="20"/>
        </w:rPr>
        <w:t xml:space="preserve"> 2) </w:t>
      </w:r>
      <w:r>
        <w:rPr>
          <w:rFonts w:ascii="Arial" w:hAnsi="Arial" w:cs="Arial"/>
          <w:sz w:val="20"/>
          <w:szCs w:val="20"/>
        </w:rPr>
        <w:t xml:space="preserve">Enter the requested information in the Proposer Information table, sign, and date; </w:t>
      </w:r>
      <w:r w:rsidRPr="001369E2">
        <w:rPr>
          <w:rFonts w:ascii="Arial" w:hAnsi="Arial" w:cs="Arial"/>
          <w:b/>
          <w:bCs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RFP </w:t>
      </w:r>
      <w:r w:rsidRPr="00647D98">
        <w:rPr>
          <w:rFonts w:ascii="Arial" w:hAnsi="Arial" w:cs="Arial"/>
          <w:sz w:val="20"/>
          <w:szCs w:val="20"/>
        </w:rPr>
        <w:t>Section 2.</w:t>
      </w:r>
      <w:r>
        <w:rPr>
          <w:rFonts w:ascii="Arial" w:hAnsi="Arial" w:cs="Arial"/>
          <w:sz w:val="20"/>
          <w:szCs w:val="20"/>
        </w:rPr>
        <w:t>5</w:t>
      </w:r>
      <w:r w:rsidRPr="00647D9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335" w:type="dxa"/>
        <w:tblInd w:w="10" w:type="dxa"/>
        <w:tblLayout w:type="fixed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835"/>
        <w:gridCol w:w="360"/>
        <w:gridCol w:w="4140"/>
      </w:tblGrid>
      <w:tr w:rsidR="002042C4" w:rsidRPr="00591229" w14:paraId="1F5B19F1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07D5" w14:textId="3C1DB849" w:rsidR="002042C4" w:rsidRPr="00AD23BF" w:rsidRDefault="002042C4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Appendix </w:t>
            </w:r>
            <w:r w:rsidR="44DF898F" w:rsidRPr="00AD23BF">
              <w:rPr>
                <w:rFonts w:eastAsia="Arial" w:cs="Arial"/>
                <w:sz w:val="18"/>
                <w:szCs w:val="18"/>
              </w:rPr>
              <w:t>1</w:t>
            </w:r>
            <w:r w:rsidRPr="00AD23BF">
              <w:rPr>
                <w:rFonts w:eastAsia="Arial" w:cs="Arial"/>
                <w:sz w:val="18"/>
                <w:szCs w:val="18"/>
              </w:rPr>
              <w:t xml:space="preserve">: </w:t>
            </w:r>
            <w:r w:rsidR="009379EB" w:rsidRPr="00AD23BF">
              <w:rPr>
                <w:rFonts w:eastAsia="Arial" w:cs="Arial"/>
                <w:sz w:val="18"/>
                <w:szCs w:val="18"/>
              </w:rPr>
              <w:t>State of Wisconsin Pharmacy Benefit Program Agreement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97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289382B" w14:textId="71C86202" w:rsidR="002042C4" w:rsidRPr="00591229" w:rsidRDefault="000A4D52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C8F88" w14:textId="35E47E7C" w:rsidR="002042C4" w:rsidRPr="00591229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A34B97" w:rsidRPr="00591229" w14:paraId="0BB0594C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CB19E" w14:textId="26A7676C" w:rsidR="00A34B97" w:rsidRPr="00AD23BF" w:rsidRDefault="00A34B97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Appendix </w:t>
            </w:r>
            <w:r w:rsidR="7AA2EC21" w:rsidRPr="00AD23BF">
              <w:rPr>
                <w:rFonts w:eastAsia="Arial" w:cs="Arial"/>
                <w:sz w:val="18"/>
                <w:szCs w:val="18"/>
              </w:rPr>
              <w:t>2</w:t>
            </w:r>
            <w:r w:rsidRPr="00AD23BF">
              <w:rPr>
                <w:rFonts w:eastAsia="Arial" w:cs="Arial"/>
                <w:sz w:val="18"/>
                <w:szCs w:val="18"/>
              </w:rPr>
              <w:t xml:space="preserve">: </w:t>
            </w:r>
            <w:r w:rsidR="009379EB" w:rsidRPr="00AD23BF">
              <w:rPr>
                <w:rFonts w:eastAsia="Arial" w:cs="Arial"/>
                <w:sz w:val="18"/>
                <w:szCs w:val="18"/>
              </w:rPr>
              <w:t>Pharmacy Performance Guarantee</w:t>
            </w:r>
            <w:r w:rsidR="005A41B5" w:rsidRPr="00AD23BF">
              <w:rPr>
                <w:rFonts w:eastAsia="Arial" w:cs="Arial"/>
                <w:sz w:val="18"/>
                <w:szCs w:val="18"/>
              </w:rPr>
              <w:t>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E26CB05" w14:textId="77777777" w:rsidR="00A34B97" w:rsidRPr="00591229" w:rsidRDefault="00A34B97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769BD" w14:textId="75328553" w:rsidR="00A34B97" w:rsidRPr="00591229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661" w:right="517" w:firstLine="6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A34B97" w:rsidRPr="00591229" w14:paraId="44F4C9E5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E367F" w14:textId="537AA0CB" w:rsidR="00A34B97" w:rsidRPr="00AD23BF" w:rsidRDefault="00A34B97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Appendix </w:t>
            </w:r>
            <w:r w:rsidR="009379EB" w:rsidRPr="00AD23BF">
              <w:rPr>
                <w:rFonts w:eastAsia="Arial" w:cs="Arial"/>
                <w:sz w:val="18"/>
                <w:szCs w:val="18"/>
              </w:rPr>
              <w:t>3</w:t>
            </w:r>
            <w:r w:rsidRPr="00AD23BF">
              <w:rPr>
                <w:rFonts w:eastAsia="Arial" w:cs="Arial"/>
                <w:sz w:val="18"/>
                <w:szCs w:val="18"/>
              </w:rPr>
              <w:t xml:space="preserve">: </w:t>
            </w:r>
            <w:r w:rsidR="005A41B5" w:rsidRPr="00AD23BF">
              <w:rPr>
                <w:rFonts w:eastAsia="Arial" w:cs="Arial"/>
                <w:sz w:val="18"/>
                <w:szCs w:val="18"/>
              </w:rPr>
              <w:t>2024 Functional Specification Drug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360D794F" w14:textId="1E8E79AA" w:rsidR="00A34B97" w:rsidRPr="002042C4" w:rsidRDefault="00A34B97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042C4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39701" w14:textId="4F1F8978" w:rsidR="00A34B97" w:rsidRPr="00591229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E10811" w:rsidRPr="00591229" w14:paraId="41418945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98B4" w14:textId="2FE785D2" w:rsidR="00E10811" w:rsidRPr="00AD23BF" w:rsidRDefault="00E10811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Appendix </w:t>
            </w:r>
            <w:r w:rsidR="009379EB" w:rsidRPr="00AD23BF">
              <w:rPr>
                <w:rFonts w:eastAsia="Arial" w:cs="Arial"/>
                <w:sz w:val="18"/>
                <w:szCs w:val="18"/>
              </w:rPr>
              <w:t>4</w:t>
            </w:r>
            <w:r w:rsidRPr="00AD23BF">
              <w:rPr>
                <w:rFonts w:eastAsia="Arial" w:cs="Arial"/>
                <w:sz w:val="18"/>
                <w:szCs w:val="18"/>
              </w:rPr>
              <w:t xml:space="preserve">: </w:t>
            </w:r>
            <w:r w:rsidR="005A41B5" w:rsidRPr="00AD23BF">
              <w:rPr>
                <w:rFonts w:eastAsia="Arial" w:cs="Arial"/>
                <w:sz w:val="18"/>
                <w:szCs w:val="18"/>
              </w:rPr>
              <w:t>GHIP Employer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BAADF52" w14:textId="230BDCE8" w:rsidR="00E10811" w:rsidRDefault="00E10811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633E5" w14:textId="4DCADB33" w:rsidR="00E10811" w:rsidRPr="00591229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E10811" w:rsidRPr="00591229" w14:paraId="48B5B8D7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C7968" w14:textId="23130AEB" w:rsidR="00E10811" w:rsidRPr="00AD23BF" w:rsidRDefault="00E10811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Appendix </w:t>
            </w:r>
            <w:r w:rsidR="009379EB" w:rsidRPr="00AD23BF">
              <w:rPr>
                <w:rFonts w:eastAsia="Arial" w:cs="Arial"/>
                <w:sz w:val="18"/>
                <w:szCs w:val="18"/>
              </w:rPr>
              <w:t>5</w:t>
            </w:r>
            <w:r w:rsidRPr="00AD23BF">
              <w:rPr>
                <w:rFonts w:eastAsia="Arial" w:cs="Arial"/>
                <w:sz w:val="18"/>
                <w:szCs w:val="18"/>
              </w:rPr>
              <w:t>:</w:t>
            </w:r>
            <w:r w:rsidR="009379EB" w:rsidRPr="00AD23BF">
              <w:rPr>
                <w:rFonts w:eastAsia="Arial" w:cs="Arial"/>
                <w:sz w:val="18"/>
                <w:szCs w:val="18"/>
              </w:rPr>
              <w:t xml:space="preserve"> </w:t>
            </w:r>
            <w:r w:rsidR="005A41B5" w:rsidRPr="00AD23BF">
              <w:rPr>
                <w:rFonts w:eastAsia="Arial" w:cs="Arial"/>
                <w:sz w:val="18"/>
                <w:szCs w:val="18"/>
              </w:rPr>
              <w:t>834 Overview &amp; Companion Guide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7029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250A6A04" w14:textId="7B4E1C18" w:rsidR="00E10811" w:rsidRDefault="00E10811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1F020" w14:textId="36108292" w:rsidR="00E10811" w:rsidRPr="00591229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7B035F" w:rsidRPr="00591229" w14:paraId="390C2D0B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86F4D" w14:textId="5B9A1616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Appendix 6: Data Supplier Agreement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2834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27128B0E" w14:textId="7E5ABCE9" w:rsidR="007B035F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D66C4" w14:textId="74E9F1CB" w:rsidR="007B035F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7B035F" w:rsidRPr="00591229" w14:paraId="5473F511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C8333" w14:textId="05BAEDFE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Appendix 7: Non-Disclosure Agreement (Data Out)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954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03520975" w14:textId="592F0D8C" w:rsidR="007B035F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17D61" w14:textId="44DAFEB2" w:rsidR="007B035F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7B035F" w:rsidRPr="00591229" w14:paraId="5F6B5231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BCEB7" w14:textId="66DD2BFA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Appendix 8: Pro Forma Contract (sample)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5543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23C5FD87" w14:textId="7FCD2930" w:rsidR="007B035F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BDC9C" w14:textId="339B029D" w:rsidR="007B035F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7B035F" w:rsidRPr="00591229" w14:paraId="1C108D2E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D1604" w14:textId="7582C79A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Appendix 9: Department Terms and Conditions v. 12.1.2023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66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98266BA" w14:textId="16641162" w:rsidR="007B035F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BCE28" w14:textId="39739D50" w:rsidR="007B035F" w:rsidRDefault="00CF0E67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7B035F" w:rsidRPr="00591229" w14:paraId="2B2632CB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4DD7A" w14:textId="2CAD088C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  <w:highlight w:val="yellow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Appendix 10: NDA among Vendor, Department, Board Actuary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21338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FB15AE6" w14:textId="1E7AE5C8" w:rsidR="007B035F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911A1" w14:textId="6A2313A2" w:rsidR="007B035F" w:rsidRDefault="000A4D52" w:rsidP="00224A5D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17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</w:t>
            </w:r>
            <w:r w:rsidR="00BE70E6">
              <w:rPr>
                <w:rFonts w:eastAsia="Arial" w:cs="Arial"/>
                <w:sz w:val="18"/>
                <w:szCs w:val="18"/>
              </w:rPr>
              <w:t xml:space="preserve"> signed</w:t>
            </w:r>
            <w:r>
              <w:rPr>
                <w:rFonts w:eastAsia="Arial" w:cs="Arial"/>
                <w:sz w:val="18"/>
                <w:szCs w:val="18"/>
              </w:rPr>
              <w:t xml:space="preserve"> and returned</w:t>
            </w:r>
            <w:r w:rsidR="00CF0E67">
              <w:rPr>
                <w:rFonts w:eastAsia="Arial" w:cs="Arial"/>
                <w:sz w:val="18"/>
                <w:szCs w:val="18"/>
              </w:rPr>
              <w:t xml:space="preserve"> </w:t>
            </w:r>
            <w:r w:rsidR="00224A5D">
              <w:rPr>
                <w:rFonts w:eastAsia="Arial" w:cs="Arial"/>
                <w:sz w:val="18"/>
                <w:szCs w:val="18"/>
              </w:rPr>
              <w:t>to ETF by 5.1.24</w:t>
            </w:r>
            <w:r w:rsidR="00B51BE4">
              <w:rPr>
                <w:rFonts w:eastAsia="Arial" w:cs="Arial"/>
                <w:sz w:val="18"/>
                <w:szCs w:val="18"/>
              </w:rPr>
              <w:t xml:space="preserve"> by 2:00 PM CDT</w:t>
            </w:r>
          </w:p>
        </w:tc>
      </w:tr>
      <w:tr w:rsidR="007B035F" w:rsidRPr="00591229" w14:paraId="1EF3AD7A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75F66" w14:textId="73662275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Appendix 11: </w:t>
            </w:r>
            <w:proofErr w:type="spellStart"/>
            <w:r w:rsidRPr="00AD23BF">
              <w:rPr>
                <w:rFonts w:eastAsia="Arial" w:cs="Arial"/>
                <w:sz w:val="18"/>
                <w:szCs w:val="18"/>
              </w:rPr>
              <w:t>Merative</w:t>
            </w:r>
            <w:proofErr w:type="spellEnd"/>
            <w:r w:rsidRPr="00AD23BF">
              <w:rPr>
                <w:rFonts w:eastAsia="Arial" w:cs="Arial"/>
                <w:sz w:val="18"/>
                <w:szCs w:val="18"/>
              </w:rPr>
              <w:t xml:space="preserve"> - Data Supplier Agreement (template)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6047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593BB19" w14:textId="22A2F388" w:rsidR="007B035F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D8F6A" w14:textId="4B8A8F30" w:rsidR="007B035F" w:rsidRDefault="000A4D52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7B035F" w:rsidRPr="00591229" w14:paraId="3ABE3D22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2DE3E" w14:textId="756DCE04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Appendix 12: NDA and DSA with </w:t>
            </w:r>
            <w:proofErr w:type="spellStart"/>
            <w:r w:rsidRPr="00AD23BF">
              <w:rPr>
                <w:rFonts w:eastAsia="Arial" w:cs="Arial"/>
                <w:sz w:val="18"/>
                <w:szCs w:val="18"/>
              </w:rPr>
              <w:t>Benefitfocus</w:t>
            </w:r>
            <w:proofErr w:type="spellEnd"/>
            <w:r w:rsidRPr="00AD23BF">
              <w:rPr>
                <w:rFonts w:eastAsia="Arial" w:cs="Arial"/>
                <w:sz w:val="18"/>
                <w:szCs w:val="18"/>
              </w:rPr>
              <w:t xml:space="preserve"> (sample)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986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5724977C" w14:textId="2AA33C8B" w:rsidR="007B035F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17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45B45" w14:textId="466B28C0" w:rsidR="007B035F" w:rsidRDefault="000A4D52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7B035F" w14:paraId="28ED06D6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B88C8" w14:textId="14FCB0D9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Form A: This Proposer Checklist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124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60B4E33" w14:textId="3289B01F" w:rsidR="007B035F" w:rsidRDefault="000A4D52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3E9CB" w14:textId="60140B15" w:rsidR="007B035F" w:rsidRDefault="004E6200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17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="000A4D52">
              <w:rPr>
                <w:rFonts w:eastAsia="Arial" w:cs="Arial"/>
                <w:sz w:val="18"/>
                <w:szCs w:val="18"/>
              </w:rPr>
              <w:t>ompleted and retuned with proposal</w:t>
            </w:r>
          </w:p>
        </w:tc>
      </w:tr>
      <w:tr w:rsidR="007B035F" w14:paraId="0BE1F70E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0C" w14:textId="4678673C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Form B: Mandatory Requirements and Qualifications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5AC376AF" w14:textId="0B23A24F" w:rsidR="007B035F" w:rsidRPr="00591229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0D" w14:textId="0403B1E4" w:rsidR="007B035F" w:rsidRPr="00591229" w:rsidRDefault="007B035F" w:rsidP="004E6200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4E6200">
              <w:rPr>
                <w:rFonts w:eastAsia="Arial" w:cs="Arial"/>
                <w:sz w:val="18"/>
                <w:szCs w:val="18"/>
              </w:rPr>
              <w:t>,</w:t>
            </w:r>
            <w:r w:rsidRPr="00591229">
              <w:rPr>
                <w:rFonts w:eastAsia="Arial" w:cs="Arial"/>
                <w:sz w:val="18"/>
                <w:szCs w:val="18"/>
              </w:rPr>
              <w:t xml:space="preserve"> signed</w:t>
            </w:r>
            <w:r w:rsidR="004E6200">
              <w:rPr>
                <w:rFonts w:eastAsia="Arial" w:cs="Arial"/>
                <w:sz w:val="18"/>
                <w:szCs w:val="18"/>
              </w:rPr>
              <w:t>, and returned with proposal</w:t>
            </w:r>
          </w:p>
        </w:tc>
      </w:tr>
      <w:tr w:rsidR="007B035F" w14:paraId="0BE1F711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0F" w14:textId="3CB8EB1D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Form C: Subcontractor Information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445782E" w14:textId="423AEE08" w:rsidR="007B035F" w:rsidRPr="00591229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0" w14:textId="505BA066" w:rsidR="007B035F" w:rsidRPr="00591229" w:rsidRDefault="004E6200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4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returned with proposal</w:t>
            </w:r>
          </w:p>
        </w:tc>
      </w:tr>
      <w:tr w:rsidR="007B035F" w14:paraId="0BE1F71D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B" w14:textId="202EB9BC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Form D: 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710612F2" w14:textId="02B15B8A" w:rsidR="007B035F" w:rsidRPr="00591229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C" w14:textId="01E3DBD7" w:rsidR="007B035F" w:rsidRPr="00591229" w:rsidRDefault="004E6200" w:rsidP="004E6200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Completed, </w:t>
            </w:r>
            <w:r w:rsidR="007B035F"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and returned with proposal</w:t>
            </w:r>
          </w:p>
        </w:tc>
      </w:tr>
      <w:tr w:rsidR="007B035F" w14:paraId="0BE1F720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E" w14:textId="573E1D6C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Form E: Vendor Information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706E257A" w14:textId="444457FA" w:rsidR="007B035F" w:rsidRPr="00591229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F" w14:textId="2F9FC0C2" w:rsidR="007B035F" w:rsidRPr="00591229" w:rsidRDefault="007B035F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4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4E6200">
              <w:rPr>
                <w:rFonts w:eastAsia="Arial" w:cs="Arial"/>
                <w:sz w:val="18"/>
                <w:szCs w:val="18"/>
              </w:rPr>
              <w:t xml:space="preserve"> and returned with proposal</w:t>
            </w:r>
          </w:p>
        </w:tc>
      </w:tr>
      <w:tr w:rsidR="007B035F" w14:paraId="0BE1F723" w14:textId="77777777" w:rsidTr="004E6200">
        <w:trPr>
          <w:trHeight w:val="43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21" w14:textId="150C76CA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Form </w:t>
            </w:r>
            <w:r w:rsidR="00551FC7" w:rsidRPr="00AD23BF">
              <w:rPr>
                <w:rFonts w:eastAsia="Arial" w:cs="Arial"/>
                <w:sz w:val="18"/>
                <w:szCs w:val="18"/>
              </w:rPr>
              <w:t>F</w:t>
            </w:r>
            <w:r w:rsidRPr="00AD23BF">
              <w:rPr>
                <w:rFonts w:eastAsia="Arial" w:cs="Arial"/>
                <w:sz w:val="18"/>
                <w:szCs w:val="18"/>
              </w:rPr>
              <w:t xml:space="preserve">: Vendor References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B08D1E0" w14:textId="2162666B" w:rsidR="007B035F" w:rsidRPr="00591229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22" w14:textId="786DAF86" w:rsidR="007B035F" w:rsidRPr="00591229" w:rsidRDefault="007B035F" w:rsidP="000A4D52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54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4E6200">
              <w:rPr>
                <w:rFonts w:eastAsia="Arial" w:cs="Arial"/>
                <w:sz w:val="18"/>
                <w:szCs w:val="18"/>
              </w:rPr>
              <w:t xml:space="preserve"> and returned with proposal</w:t>
            </w:r>
          </w:p>
        </w:tc>
      </w:tr>
      <w:tr w:rsidR="007B035F" w14:paraId="743B315C" w14:textId="77777777" w:rsidTr="004E6200">
        <w:trPr>
          <w:trHeight w:val="502"/>
        </w:trPr>
        <w:tc>
          <w:tcPr>
            <w:tcW w:w="5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52887" w14:textId="39ED1D04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 xml:space="preserve">Form G: Designation of Confidential and Proprietary Information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39AE2BEC" w14:textId="61A31BC2" w:rsidR="007B035F" w:rsidRPr="00591229" w:rsidRDefault="007B035F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0AC35" w14:textId="5887C8B2" w:rsidR="007B035F" w:rsidRPr="00591229" w:rsidRDefault="007B035F" w:rsidP="004E6200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-30" w:right="17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4E6200">
              <w:rPr>
                <w:rFonts w:eastAsia="Arial" w:cs="Arial"/>
                <w:sz w:val="18"/>
                <w:szCs w:val="18"/>
              </w:rPr>
              <w:t>, signed,</w:t>
            </w:r>
            <w:r w:rsidRPr="00591229">
              <w:rPr>
                <w:rFonts w:eastAsia="Arial" w:cs="Arial"/>
                <w:sz w:val="18"/>
                <w:szCs w:val="18"/>
              </w:rPr>
              <w:t xml:space="preserve"> and </w:t>
            </w:r>
            <w:r w:rsidR="004E6200">
              <w:rPr>
                <w:rFonts w:eastAsia="Arial" w:cs="Arial"/>
                <w:sz w:val="18"/>
                <w:szCs w:val="18"/>
              </w:rPr>
              <w:t>returned with proposal</w:t>
            </w:r>
          </w:p>
        </w:tc>
      </w:tr>
      <w:tr w:rsidR="007B035F" w14:paraId="0BE1F726" w14:textId="77777777" w:rsidTr="004E620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7B035F" w:rsidRPr="00AD23BF" w:rsidRDefault="007B035F" w:rsidP="00AD23BF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57"/>
              <w:rPr>
                <w:rFonts w:eastAsia="Arial" w:cs="Arial"/>
                <w:sz w:val="18"/>
                <w:szCs w:val="18"/>
              </w:rPr>
            </w:pPr>
            <w:r w:rsidRPr="00AD23BF">
              <w:rPr>
                <w:rFonts w:eastAsia="Arial" w:cs="Arial"/>
                <w:sz w:val="18"/>
                <w:szCs w:val="18"/>
              </w:rPr>
              <w:t>Current W-9 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19869B5C" w:rsidR="007B035F" w:rsidRPr="00591229" w:rsidRDefault="004E6200" w:rsidP="000A4D52">
                <w:pPr>
                  <w:pStyle w:val="LRWLBodyTextBullet1"/>
                  <w:numPr>
                    <w:ilvl w:val="0"/>
                    <w:numId w:val="0"/>
                  </w:numPr>
                  <w:spacing w:before="0" w:after="0"/>
                  <w:ind w:right="545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7F8A838A" w:rsidR="007B035F" w:rsidRPr="00591229" w:rsidRDefault="007B035F" w:rsidP="004E6200">
            <w:pPr>
              <w:pStyle w:val="LRWLBodyTextBullet1"/>
              <w:numPr>
                <w:ilvl w:val="0"/>
                <w:numId w:val="0"/>
              </w:numPr>
              <w:spacing w:before="0" w:after="0"/>
              <w:ind w:left="57" w:right="17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4E6200">
              <w:rPr>
                <w:rFonts w:eastAsia="Arial" w:cs="Arial"/>
                <w:sz w:val="18"/>
                <w:szCs w:val="18"/>
              </w:rPr>
              <w:t>,</w:t>
            </w:r>
            <w:r w:rsidRPr="00591229">
              <w:rPr>
                <w:rFonts w:eastAsia="Arial" w:cs="Arial"/>
                <w:sz w:val="18"/>
                <w:szCs w:val="18"/>
              </w:rPr>
              <w:t xml:space="preserve"> signed</w:t>
            </w:r>
            <w:r w:rsidR="004E6200">
              <w:rPr>
                <w:rFonts w:eastAsia="Arial" w:cs="Arial"/>
                <w:sz w:val="18"/>
                <w:szCs w:val="18"/>
              </w:rPr>
              <w:t>, and returned with proposal</w:t>
            </w:r>
          </w:p>
        </w:tc>
      </w:tr>
    </w:tbl>
    <w:p w14:paraId="390E3BA5" w14:textId="23584757" w:rsidR="001A0009" w:rsidRDefault="001A0009" w:rsidP="00770998">
      <w:pPr>
        <w:tabs>
          <w:tab w:val="left" w:pos="5940"/>
        </w:tabs>
        <w:spacing w:after="12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6120"/>
      </w:tblGrid>
      <w:tr w:rsidR="00EA1B27" w:rsidRPr="00F26480" w14:paraId="45DD4179" w14:textId="77777777" w:rsidTr="000836DE">
        <w:tc>
          <w:tcPr>
            <w:tcW w:w="4590" w:type="dxa"/>
            <w:vAlign w:val="center"/>
          </w:tcPr>
          <w:p w14:paraId="7FDDE2A0" w14:textId="71B54BE1" w:rsidR="00EA1B27" w:rsidRPr="00AD23BF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3BF">
              <w:rPr>
                <w:rFonts w:ascii="Arial" w:hAnsi="Arial" w:cs="Arial"/>
                <w:sz w:val="18"/>
                <w:szCs w:val="18"/>
              </w:rPr>
              <w:t>Proposer Company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F26480" w14:paraId="1FA774DB" w14:textId="77777777" w:rsidTr="000836DE">
        <w:tc>
          <w:tcPr>
            <w:tcW w:w="4590" w:type="dxa"/>
            <w:vAlign w:val="center"/>
          </w:tcPr>
          <w:p w14:paraId="630EF27C" w14:textId="77777777" w:rsidR="00EA1B27" w:rsidRPr="00AD23BF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3BF">
              <w:rPr>
                <w:rFonts w:ascii="Arial" w:hAnsi="Arial" w:cs="Arial"/>
                <w:sz w:val="18"/>
                <w:szCs w:val="18"/>
              </w:rPr>
              <w:t>Name &amp; Title of Authorized Representative:</w:t>
            </w:r>
          </w:p>
          <w:p w14:paraId="542590B4" w14:textId="188930B2" w:rsidR="000836DE" w:rsidRPr="00AD23BF" w:rsidRDefault="000836DE" w:rsidP="00770998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23BF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AD23BF">
              <w:rPr>
                <w:rFonts w:ascii="Arial" w:hAnsi="Arial" w:cs="Arial"/>
                <w:i/>
                <w:iCs/>
                <w:sz w:val="18"/>
                <w:szCs w:val="18"/>
              </w:rPr>
              <w:t>must</w:t>
            </w:r>
            <w:proofErr w:type="gramEnd"/>
            <w:r w:rsidRPr="00AD23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 authorized to legally bind the company)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F26480" w14:paraId="21A91A94" w14:textId="77777777" w:rsidTr="00AD23BF">
        <w:trPr>
          <w:trHeight w:val="260"/>
        </w:trPr>
        <w:tc>
          <w:tcPr>
            <w:tcW w:w="4590" w:type="dxa"/>
            <w:vAlign w:val="center"/>
          </w:tcPr>
          <w:p w14:paraId="74E2835B" w14:textId="538FFB60" w:rsidR="00EA1B27" w:rsidRPr="00AD23BF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3BF">
              <w:rPr>
                <w:rFonts w:ascii="Arial" w:hAnsi="Arial" w:cs="Arial"/>
                <w:sz w:val="18"/>
                <w:szCs w:val="18"/>
              </w:rPr>
              <w:t>Authorized Representative Signature</w:t>
            </w:r>
            <w:r w:rsidR="00F06A25" w:rsidRPr="00AD23B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20" w:type="dxa"/>
            <w:vAlign w:val="center"/>
          </w:tcPr>
          <w:p w14:paraId="30D6207D" w14:textId="545E69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AD23BF">
        <w:trPr>
          <w:trHeight w:val="242"/>
        </w:trPr>
        <w:tc>
          <w:tcPr>
            <w:tcW w:w="4590" w:type="dxa"/>
            <w:vAlign w:val="center"/>
          </w:tcPr>
          <w:p w14:paraId="403CE875" w14:textId="77777777" w:rsidR="00EA1B27" w:rsidRPr="00AD23BF" w:rsidRDefault="00EA1B27" w:rsidP="00C21F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3BF">
              <w:rPr>
                <w:rFonts w:ascii="Arial" w:hAnsi="Arial" w:cs="Arial"/>
                <w:sz w:val="18"/>
                <w:szCs w:val="18"/>
              </w:rPr>
              <w:t>Signature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0BE1F749" w14:textId="456DEA7C" w:rsidR="003868BA" w:rsidRDefault="003868BA" w:rsidP="00AD23BF">
      <w:pPr>
        <w:spacing w:after="83"/>
      </w:pPr>
    </w:p>
    <w:sectPr w:rsidR="003868BA" w:rsidSect="0077099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1" w14:textId="096F06DA" w:rsidR="004F6B42" w:rsidRPr="00AD23BF" w:rsidRDefault="004F6B42" w:rsidP="00AD23BF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B" w14:textId="4D653643" w:rsidR="0040498A" w:rsidRPr="00770998" w:rsidRDefault="0040498A" w:rsidP="00770998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0D0CA8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6" w14:textId="4DBDD96A" w:rsidR="009378FF" w:rsidRPr="0040498A" w:rsidRDefault="58C6A9CB" w:rsidP="000D0CA8">
    <w:pPr>
      <w:spacing w:before="120" w:after="0"/>
      <w:ind w:hanging="10"/>
      <w:jc w:val="center"/>
      <w:rPr>
        <w:rFonts w:ascii="Arial" w:eastAsia="Arial" w:hAnsi="Arial" w:cs="Arial"/>
        <w:b/>
        <w:bCs/>
        <w:color w:val="44546A" w:themeColor="text2"/>
        <w:sz w:val="28"/>
        <w:szCs w:val="28"/>
      </w:rPr>
    </w:pPr>
    <w:r w:rsidRPr="58C6A9CB">
      <w:rPr>
        <w:rFonts w:ascii="Arial" w:eastAsia="Arial" w:hAnsi="Arial" w:cs="Arial"/>
        <w:b/>
        <w:bCs/>
        <w:color w:val="44546A" w:themeColor="text2"/>
        <w:sz w:val="28"/>
        <w:szCs w:val="28"/>
      </w:rPr>
      <w:t>FORM A</w:t>
    </w:r>
  </w:p>
  <w:bookmarkEnd w:id="0"/>
  <w:p w14:paraId="0BE1F788" w14:textId="3F19C7C0" w:rsidR="0040498A" w:rsidRDefault="58C6A9CB" w:rsidP="58C6A9CB">
    <w:pPr>
      <w:spacing w:after="35"/>
      <w:ind w:right="4" w:hanging="10"/>
      <w:jc w:val="center"/>
      <w:rPr>
        <w:color w:val="44546A" w:themeColor="text2"/>
      </w:rPr>
    </w:pPr>
    <w:r w:rsidRPr="58C6A9CB">
      <w:rPr>
        <w:rFonts w:ascii="Arial" w:eastAsia="Arial" w:hAnsi="Arial" w:cs="Arial"/>
        <w:b/>
        <w:bCs/>
        <w:color w:val="44546A" w:themeColor="text2"/>
        <w:sz w:val="28"/>
        <w:szCs w:val="28"/>
      </w:rPr>
      <w:t>PROPOSAL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51203">
    <w:abstractNumId w:val="5"/>
  </w:num>
  <w:num w:numId="2" w16cid:durableId="507256935">
    <w:abstractNumId w:val="4"/>
  </w:num>
  <w:num w:numId="3" w16cid:durableId="24987718">
    <w:abstractNumId w:val="1"/>
  </w:num>
  <w:num w:numId="4" w16cid:durableId="1761901359">
    <w:abstractNumId w:val="0"/>
  </w:num>
  <w:num w:numId="5" w16cid:durableId="1905332676">
    <w:abstractNumId w:val="0"/>
  </w:num>
  <w:num w:numId="6" w16cid:durableId="1102801239">
    <w:abstractNumId w:val="0"/>
  </w:num>
  <w:num w:numId="7" w16cid:durableId="1747680864">
    <w:abstractNumId w:val="0"/>
  </w:num>
  <w:num w:numId="8" w16cid:durableId="1042747949">
    <w:abstractNumId w:val="0"/>
  </w:num>
  <w:num w:numId="9" w16cid:durableId="521435184">
    <w:abstractNumId w:val="0"/>
  </w:num>
  <w:num w:numId="10" w16cid:durableId="1463038601">
    <w:abstractNumId w:val="0"/>
  </w:num>
  <w:num w:numId="11" w16cid:durableId="814300732">
    <w:abstractNumId w:val="0"/>
  </w:num>
  <w:num w:numId="12" w16cid:durableId="134683207">
    <w:abstractNumId w:val="3"/>
  </w:num>
  <w:num w:numId="13" w16cid:durableId="21132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264BE"/>
    <w:rsid w:val="000836DE"/>
    <w:rsid w:val="000A4D52"/>
    <w:rsid w:val="000A6EE5"/>
    <w:rsid w:val="000D0CA8"/>
    <w:rsid w:val="000F11B6"/>
    <w:rsid w:val="000F1E16"/>
    <w:rsid w:val="0010120A"/>
    <w:rsid w:val="001145F9"/>
    <w:rsid w:val="00146E81"/>
    <w:rsid w:val="00157210"/>
    <w:rsid w:val="0017630B"/>
    <w:rsid w:val="00194A0E"/>
    <w:rsid w:val="001A0009"/>
    <w:rsid w:val="001C2AED"/>
    <w:rsid w:val="002042C4"/>
    <w:rsid w:val="00207A48"/>
    <w:rsid w:val="00214217"/>
    <w:rsid w:val="00222735"/>
    <w:rsid w:val="00224A5D"/>
    <w:rsid w:val="00235EB2"/>
    <w:rsid w:val="0024528C"/>
    <w:rsid w:val="00253430"/>
    <w:rsid w:val="00265B84"/>
    <w:rsid w:val="00267200"/>
    <w:rsid w:val="002A2182"/>
    <w:rsid w:val="002A7732"/>
    <w:rsid w:val="002C4312"/>
    <w:rsid w:val="002D25DF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63C43"/>
    <w:rsid w:val="00473185"/>
    <w:rsid w:val="004B4C0B"/>
    <w:rsid w:val="004E6200"/>
    <w:rsid w:val="004F6B42"/>
    <w:rsid w:val="0050710D"/>
    <w:rsid w:val="00551FC7"/>
    <w:rsid w:val="00566E79"/>
    <w:rsid w:val="00582F5A"/>
    <w:rsid w:val="00591229"/>
    <w:rsid w:val="005A41B5"/>
    <w:rsid w:val="005A4DE1"/>
    <w:rsid w:val="005B7195"/>
    <w:rsid w:val="005C5C78"/>
    <w:rsid w:val="005C67AD"/>
    <w:rsid w:val="005D45A4"/>
    <w:rsid w:val="00647D98"/>
    <w:rsid w:val="006764EB"/>
    <w:rsid w:val="00683136"/>
    <w:rsid w:val="006855FC"/>
    <w:rsid w:val="00691616"/>
    <w:rsid w:val="006A62CD"/>
    <w:rsid w:val="006B37A5"/>
    <w:rsid w:val="006B4754"/>
    <w:rsid w:val="007041C6"/>
    <w:rsid w:val="00725B95"/>
    <w:rsid w:val="007278EF"/>
    <w:rsid w:val="0075582C"/>
    <w:rsid w:val="00770998"/>
    <w:rsid w:val="007B035F"/>
    <w:rsid w:val="007D549A"/>
    <w:rsid w:val="007E4923"/>
    <w:rsid w:val="007F44E8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379EB"/>
    <w:rsid w:val="0095608A"/>
    <w:rsid w:val="009A3B0F"/>
    <w:rsid w:val="00A06624"/>
    <w:rsid w:val="00A2051E"/>
    <w:rsid w:val="00A31BFB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23BF"/>
    <w:rsid w:val="00AD51AE"/>
    <w:rsid w:val="00B039E8"/>
    <w:rsid w:val="00B135A9"/>
    <w:rsid w:val="00B14EC9"/>
    <w:rsid w:val="00B17DBE"/>
    <w:rsid w:val="00B51BE4"/>
    <w:rsid w:val="00B55460"/>
    <w:rsid w:val="00B5627C"/>
    <w:rsid w:val="00B57410"/>
    <w:rsid w:val="00B8079F"/>
    <w:rsid w:val="00B97AD6"/>
    <w:rsid w:val="00BB5096"/>
    <w:rsid w:val="00BB5E8E"/>
    <w:rsid w:val="00BC610D"/>
    <w:rsid w:val="00BC6917"/>
    <w:rsid w:val="00BE70E6"/>
    <w:rsid w:val="00C13B00"/>
    <w:rsid w:val="00C17796"/>
    <w:rsid w:val="00C21F39"/>
    <w:rsid w:val="00C5632B"/>
    <w:rsid w:val="00C565CE"/>
    <w:rsid w:val="00C8623E"/>
    <w:rsid w:val="00C93DC5"/>
    <w:rsid w:val="00C97DBC"/>
    <w:rsid w:val="00CA15ED"/>
    <w:rsid w:val="00CA521B"/>
    <w:rsid w:val="00CB428F"/>
    <w:rsid w:val="00CE4E3B"/>
    <w:rsid w:val="00CF0E67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  <w:rsid w:val="0C6D2F56"/>
    <w:rsid w:val="262AA9ED"/>
    <w:rsid w:val="3EDA2F76"/>
    <w:rsid w:val="417D9439"/>
    <w:rsid w:val="44DF898F"/>
    <w:rsid w:val="543C339D"/>
    <w:rsid w:val="54F03338"/>
    <w:rsid w:val="56681461"/>
    <w:rsid w:val="58C6A9CB"/>
    <w:rsid w:val="5D7C4E51"/>
    <w:rsid w:val="619A1B92"/>
    <w:rsid w:val="77549A3A"/>
    <w:rsid w:val="79DD7536"/>
    <w:rsid w:val="7AA2EC21"/>
    <w:rsid w:val="7C876B2C"/>
    <w:rsid w:val="7CA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3" ma:contentTypeDescription="Create a new document." ma:contentTypeScope="" ma:versionID="36aac24bd77c703401ea6727ebd610e0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5187e77559efba48c4eee186df94f3cf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B1C3E-868D-413A-8248-1C0AA4392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0c24f1-2fba-47cf-b31e-05a06f969bef"/>
    <ds:schemaRef ds:uri="581e7300-c4c3-4bbe-9073-90d0d232a8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15</cp:revision>
  <cp:lastPrinted>2018-04-30T19:01:00Z</cp:lastPrinted>
  <dcterms:created xsi:type="dcterms:W3CDTF">2023-12-21T18:47:00Z</dcterms:created>
  <dcterms:modified xsi:type="dcterms:W3CDTF">2024-03-08T18:22:00Z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0x0101000A39D56AD27A7A4FA7FFDBC1B0490319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  <property fmtid="{D5CDD505-2E9C-101B-9397-08002B2CF9AE}" pid="11" name="GrammarlyDocumentId">
    <vt:lpwstr>2d46147c0d882cfdce7f8cff36b7834ea9feb333192b97eeb38b5106a907ffe5</vt:lpwstr>
  </property>
</Properties>
</file>