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058" w:rsidRPr="006A62CD" w:rsidRDefault="00EC6058" w:rsidP="00EC6058">
      <w:pPr>
        <w:spacing w:after="0" w:line="240" w:lineRule="auto"/>
        <w:contextualSpacing/>
        <w:rPr>
          <w:rFonts w:ascii="Arial" w:hAnsi="Arial" w:cs="Arial"/>
        </w:rPr>
      </w:pPr>
    </w:p>
    <w:p w:rsidR="007278EF" w:rsidRPr="00692CD2" w:rsidRDefault="007278EF" w:rsidP="007278EF">
      <w:pPr>
        <w:spacing w:after="0"/>
        <w:rPr>
          <w:rFonts w:ascii="Arial" w:hAnsi="Arial" w:cs="Arial"/>
        </w:rPr>
      </w:pPr>
      <w:r w:rsidRPr="00692CD2">
        <w:rPr>
          <w:rFonts w:ascii="Arial" w:hAnsi="Arial" w:cs="Arial"/>
          <w:b/>
        </w:rPr>
        <w:t xml:space="preserve">Instructions: </w:t>
      </w:r>
    </w:p>
    <w:p w:rsidR="00EC6058" w:rsidRPr="00EC6058" w:rsidRDefault="00EC6058" w:rsidP="00EC605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This form shall be completed by the Proposer by marking the check-boxes below. By marking these boxes the Proposer acknowledges compliance with these items. Not checking a box may be cause for rejection of a Proposal. </w:t>
      </w:r>
    </w:p>
    <w:p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 xml:space="preserve">Print company name. </w:t>
      </w:r>
    </w:p>
    <w:p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>Print the name of the representative signing this form (must be authorized to legally bind the company</w:t>
      </w:r>
      <w:r>
        <w:rPr>
          <w:rFonts w:ascii="Arial" w:hAnsi="Arial" w:cs="Arial"/>
          <w:sz w:val="20"/>
          <w:szCs w:val="20"/>
        </w:rPr>
        <w:t>)</w:t>
      </w:r>
      <w:r w:rsidRPr="00EC6058">
        <w:rPr>
          <w:rFonts w:ascii="Arial" w:hAnsi="Arial" w:cs="Arial"/>
          <w:sz w:val="20"/>
          <w:szCs w:val="20"/>
        </w:rPr>
        <w:t xml:space="preserve">. </w:t>
      </w:r>
    </w:p>
    <w:p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>Provide the signature of the individual authorized to sign this form (to legally bind the company).</w:t>
      </w:r>
    </w:p>
    <w:p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>Date the form.</w:t>
      </w:r>
    </w:p>
    <w:p w:rsidR="00EC6058" w:rsidRPr="00EC6058" w:rsidRDefault="00EC6058" w:rsidP="00EC6058">
      <w:pPr>
        <w:pStyle w:val="ListParagraph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EC6058">
        <w:rPr>
          <w:rFonts w:ascii="Arial" w:hAnsi="Arial" w:cs="Arial"/>
          <w:sz w:val="20"/>
          <w:szCs w:val="20"/>
        </w:rPr>
        <w:t>Return this form per Section 2.4 of the RFP (TAB 1).</w:t>
      </w:r>
    </w:p>
    <w:p w:rsidR="007278EF" w:rsidRDefault="007278EF">
      <w:pPr>
        <w:spacing w:after="0"/>
        <w:ind w:left="10" w:hanging="10"/>
      </w:pPr>
    </w:p>
    <w:tbl>
      <w:tblPr>
        <w:tblStyle w:val="TableGrid"/>
        <w:tblW w:w="10082" w:type="dxa"/>
        <w:tblInd w:w="10" w:type="dxa"/>
        <w:tblCellMar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5925"/>
        <w:gridCol w:w="4157"/>
      </w:tblGrid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3707B1" w:rsidRDefault="00856553" w:rsidP="003707B1">
            <w:pPr>
              <w:pStyle w:val="LRWLBodyTextBullet1"/>
              <w:numPr>
                <w:ilvl w:val="0"/>
                <w:numId w:val="0"/>
              </w:numPr>
              <w:ind w:left="57"/>
              <w:rPr>
                <w:rFonts w:eastAsia="Arial" w:cs="Arial"/>
                <w:sz w:val="20"/>
                <w:szCs w:val="20"/>
              </w:rPr>
            </w:pPr>
            <w:r w:rsidRPr="003707B1">
              <w:rPr>
                <w:rFonts w:eastAsia="Arial" w:cs="Arial"/>
                <w:sz w:val="20"/>
                <w:szCs w:val="20"/>
              </w:rPr>
              <w:t xml:space="preserve">Exhibit 1: </w:t>
            </w:r>
            <w:r w:rsidR="003707B1" w:rsidRPr="003707B1">
              <w:rPr>
                <w:rFonts w:cs="Arial"/>
                <w:sz w:val="20"/>
                <w:szCs w:val="20"/>
              </w:rPr>
              <w:t>Pro Forma State of Wisconsin Contract (includes the Pro Forma Contract By Authorized Board and the Pro Forma State of Wisconsin Pharmacy Benefit Program Agreement)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473185" w:rsidP="002D693F">
            <w:pPr>
              <w:ind w:left="-31" w:right="62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5B1DF9B" wp14:editId="43DC26F5">
                      <wp:extent cx="131064" cy="131064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8" name="Shape 6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D4A088" id="Group 2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CbsO30aQIAAC8GAAAOAAAAAAAAAAAAAAAAAC4CAABkcnMv&#10;ZTJvRG9jLnhtbFBLAQItABQABgAIAAAAIQANk+7F2QAAAAMBAAAPAAAAAAAAAAAAAAAAAMMEAABk&#10;cnMvZG93bnJldi54bWxQSwUGAAAAAAQABADzAAAAyQUAAAAA&#10;">
                      <v:shape id="Shape 69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yzb8A&#10;AADbAAAADwAAAGRycy9kb3ducmV2LnhtbERPz2uDMBS+F/o/hFfYrY1zYxTXKMPh6HFre9jxkbyq&#10;1LyIydT51zeHwY4f3+9DMdtOjDT41rGCx10Cglg703Kt4HKutnsQPiAb7ByTgl/yUOTr1QEz4yb+&#10;ovEUahFD2GeooAmhz6T0uiGLfud64shd3WAxRDjU0gw4xXDbyTRJXqTFlmNDgz2VDenb6ccq+Paf&#10;79ov1fKsPwLiWHZPliulHjbz2yuIQHP4F/+5j0ZBGsfGL/EHy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4HLN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="006B4754">
              <w:rPr>
                <w:rFonts w:ascii="Arial" w:eastAsia="Arial" w:hAnsi="Arial" w:cs="Arial"/>
                <w:sz w:val="20"/>
                <w:szCs w:val="20"/>
              </w:rPr>
              <w:t xml:space="preserve">  Have read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r w:rsidR="003D29BB">
              <w:rPr>
                <w:rFonts w:ascii="Arial" w:eastAsia="Arial" w:hAnsi="Arial" w:cs="Arial"/>
                <w:sz w:val="20"/>
                <w:szCs w:val="20"/>
              </w:rPr>
              <w:t>understand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Exhibit 2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Standard Terms and Conditions (DOA-3054)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2D693F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7858C55" wp14:editId="596597F5">
                      <wp:extent cx="131064" cy="131064"/>
                      <wp:effectExtent l="0" t="0" r="0" b="0"/>
                      <wp:docPr id="1992" name="Group 1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A5901" id="Group 1992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ALeHlHaQIAADUGAAAOAAAAAAAAAAAAAAAAAC4CAABkcnMv&#10;ZTJvRG9jLnhtbFBLAQItABQABgAIAAAAIQANk+7F2QAAAAMBAAAPAAAAAAAAAAAAAAAAAMMEAABk&#10;cnMvZG93bnJldi54bWxQSwUGAAAAAAQABADzAAAAyQUAAAAA&#10;">
                      <v:shape id="Shape 10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Uk78A&#10;AADcAAAADwAAAGRycy9kb3ducmV2LnhtbERPS4vCMBC+C/6HMMLebKorsnSNIkplj74OexyS2bbY&#10;TEoTa9dfbwTB23x8z1mseluLjlpfOVYwSVIQxNqZigsF51M+/gLhA7LB2jEp+CcPq+VwsMDMuBsf&#10;qDuGQsQQ9hkqKENoMim9LsmiT1xDHLk/11oMEbaFNC3eYrit5TRN59JixbGhxIY2JenL8WoV/Pr9&#10;Vvt7fp/pXUDsNvWn5Vypj1G//gYRqA9v8cv9Y+L8dArPZ+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SxSTvwAAANw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 </w:t>
            </w:r>
          </w:p>
        </w:tc>
      </w:tr>
      <w:tr w:rsidR="00856553" w:rsidTr="003707B1">
        <w:trPr>
          <w:trHeight w:val="75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Exhibit 3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Supplemental Standard Terms and Conditions for Procurement for Services (DOA-3681)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D693F" w:rsidP="002D693F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A231D1" wp14:editId="675DCDD4">
                      <wp:extent cx="131064" cy="131064"/>
                      <wp:effectExtent l="0" t="0" r="0" b="0"/>
                      <wp:docPr id="279" name="Group 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8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66959" id="Group 27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+AzexbAIAADMGAAAOAAAAAAAAAAAAAAAAAC4CAABk&#10;cnMvZTJvRG9jLnhtbFBLAQItABQABgAIAAAAIQANk+7F2QAAAAMBAAAPAAAAAAAAAAAAAAAAAMYE&#10;AABkcnMvZG93bnJldi54bWxQSwUGAAAAAAQABADzAAAAzA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NWcAA&#10;AADcAAAADwAAAGRycy9kb3ducmV2LnhtbERPz2uDMBS+F/o/hFfYrca5McQ1lWFx7Li1Pez4SF5V&#10;al7EpOr61y+HwY4f3+9dudheTDT6zrGCxyQFQayd6bhRcD7V2xyED8gGe8ek4Ic8lPv1aoeFcTN/&#10;0XQMjYgh7AtU0IYwFFJ63ZJFn7iBOHIXN1oMEY6NNCPOMdz2MkvTF2mx49jQ4kBVS/p6vFkF3/7z&#10;oP29vj/r94A4Vf2T5Vqph83y9goi0BL+xX/uD6Mgy+P8eCYeAb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NNWcAAAADcAAAADwAAAAAAAAAAAAAAAACYAgAAZHJzL2Rvd25y&#10;ZXYueG1sUEsFBgAAAAAEAAQA9QAAAIU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Exhibit 4: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Department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Terms and Conditions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D693F" w:rsidP="002D693F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A231D1" wp14:editId="675DCDD4">
                      <wp:extent cx="131064" cy="131064"/>
                      <wp:effectExtent l="0" t="0" r="0" b="0"/>
                      <wp:docPr id="275" name="Group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76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AFBC6" id="Group 27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H9pPzFrAgAAMwYAAA4AAAAAAAAAAAAAAAAALgIAAGRy&#10;cy9lMm9Eb2MueG1sUEsBAi0AFAAGAAgAAAAhAA2T7sXZAAAAAwEAAA8AAAAAAAAAAAAAAAAAxQQA&#10;AGRycy9kb3ducmV2LnhtbFBLBQYAAAAABAAEAPMAAADL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AkcIA&#10;AADcAAAADwAAAGRycy9kb3ducmV2LnhtbESPT4vCMBTE74LfITzBm6bqokvXKKJ08eifPezxkTzb&#10;YvNSmli7fnqzIHgcZuY3zHLd2Uq01PjSsYLJOAFBrJ0pOVfwc85GnyB8QDZYOSYFf+Rhver3lpga&#10;d+cjtaeQiwhhn6KCIoQ6ldLrgiz6sauJo3dxjcUQZZNL0+A9wm0lp0kylxZLjgsF1rQtSF9PN6vg&#10;1x922j+yx4f+DojttppZzpQaDrrNF4hAXXiHX+29UTBdzOH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UwCRwgAAANw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RPr="00235EB2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Appendix 1 – 8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34 Companion Guide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A231D1" wp14:editId="675DCDD4">
                      <wp:extent cx="131064" cy="131064"/>
                      <wp:effectExtent l="0" t="0" r="0" b="0"/>
                      <wp:docPr id="273" name="Group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74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B125AC" id="Group 27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/iAFtrAgAAMwYAAA4AAAAAAAAAAAAAAAAALgIAAGRy&#10;cy9lMm9Eb2MueG1sUEsBAi0AFAAGAAgAAAAhAA2T7sXZAAAAAwEAAA8AAAAAAAAAAAAAAAAAxQQA&#10;AGRycy9kb3ducmV2LnhtbFBLBQYAAAAABAAEAPMAAADL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07fcMA&#10;AADcAAAADwAAAGRycy9kb3ducmV2LnhtbESPQWvCQBSE7wX/w/IK3uqmGlqJriIpkR5b68HjY/c1&#10;Cc2+DdltEvPruwXB4zAz3zDb/Wgb0VPna8cKnhcJCGLtTM2lgvNX8bQG4QOywcYxKbiSh/1u9rDF&#10;zLiBP6k/hVJECPsMFVQhtJmUXldk0S9cSxy9b9dZDFF2pTQdDhFuG7lMkhdpsea4UGFLeUX65/Rr&#10;FVz8x5v2UzGl+hgQ+7xZWS6Umj+Ohw2IQGO4h2/td6Ng+ZrC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07fc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RPr="00235EB2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ata Specifications – Pharmacy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A231D1" wp14:editId="675DCDD4">
                      <wp:extent cx="131064" cy="131064"/>
                      <wp:effectExtent l="0" t="0" r="0" b="0"/>
                      <wp:docPr id="271" name="Group 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72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362FE" id="Group 27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Wnbu82oCAAAzBgAADgAAAAAAAAAAAAAAAAAuAgAAZHJz&#10;L2Uyb0RvYy54bWxQSwECLQAUAAYACAAAACEADZPuxdkAAAADAQAADwAAAAAAAAAAAAAAAADEBAAA&#10;ZHJzL2Rvd25yZXYueG1sUEsFBgAAAAAEAAQA8wAAAMoFAAAAAA=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gGksMA&#10;AADcAAAADwAAAGRycy9kb3ducmV2LnhtbESPQWvCQBSE74L/YXlCb7oxLa1EN0EsKT22sQePj91n&#10;Esy+Ddk1pv76bqHQ4zAz3zC7YrKdGGnwrWMF61UCglg703Kt4OtYLjcgfEA22DkmBd/kocjnsx1m&#10;xt34k8Yq1CJC2GeooAmhz6T0uiGLfuV64uid3WAxRDnU0gx4i3DbyTRJnqXFluNCgz0dGtKX6moV&#10;nPzHq/b38v6k3wLieOgeLZdKPSym/RZEoCn8h//a70ZB+pLC75l4BG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gGk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RPr="00235EB2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3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ata Spec</w:t>
            </w:r>
            <w:r>
              <w:rPr>
                <w:rFonts w:ascii="Arial" w:eastAsia="Arial" w:hAnsi="Arial" w:cs="Arial"/>
                <w:sz w:val="20"/>
                <w:szCs w:val="20"/>
              </w:rPr>
              <w:t>ifications – Wellness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A231D1" wp14:editId="675DCDD4">
                      <wp:extent cx="131064" cy="131064"/>
                      <wp:effectExtent l="0" t="0" r="0" b="0"/>
                      <wp:docPr id="269" name="Group 2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7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FC1B5" id="Group 26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DhOOgbAIAADMGAAAOAAAAAAAAAAAAAAAAAC4CAABk&#10;cnMvZTJvRG9jLnhtbFBLAQItABQABgAIAAAAIQANk+7F2QAAAAMBAAAPAAAAAAAAAAAAAAAAAMYE&#10;AABkcnMvZG93bnJldi54bWxQSwUGAAAAAAQABADzAAAAzA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9fsEA&#10;AADcAAAADwAAAGRycy9kb3ducmV2LnhtbERPPWvDMBDdA/kP4gLdEjluSYMTJQQHl46N26HjIV1t&#10;U+tkLMV2/eurodDx8b6P58m2YqDeN44VbDcJCGLtTMOVgo/3Yr0H4QOywdYxKfghD+fTcnHEzLiR&#10;bzSUoRIxhH2GCuoQukxKr2uy6DeuI47cl+sthgj7SpoexxhuW5kmyU5abDg21NhRXpP+Lu9Wwad/&#10;u2o/F/OTfgmIQ94+Wi6UelhNlwOIQFP4F/+5X42C9DnOj2fiEZ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2PX7BAAAA3A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RPr="00235EB2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Appendix 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ata Specifications – Medical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6A231D1" wp14:editId="675DCDD4">
                      <wp:extent cx="131064" cy="131064"/>
                      <wp:effectExtent l="0" t="0" r="0" b="0"/>
                      <wp:docPr id="267" name="Group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68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B14009" id="Group 26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Akxdw2oCAAAzBgAADgAAAAAAAAAAAAAAAAAuAgAAZHJz&#10;L2Uyb0RvYy54bWxQSwECLQAUAAYACAAAACEADZPuxdkAAAADAQAADwAAAAAAAAAAAAAAAADEBAAA&#10;ZHJzL2Rvd25yZXYueG1sUEsFBgAAAAAEAAQA8wAAAMoFAAAAAA=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mnpb8A&#10;AADcAAAADwAAAGRycy9kb3ducmV2LnhtbERPy4rCMBTdC/5DuMLsNNURGTqmRZTKLH0tZnlJ7rTF&#10;5qY0sXb8erMQXB7Oe50PthE9db52rGA+S0AQa2dqLhVczsX0C4QPyAYbx6Tgnzzk2Xi0xtS4Ox+p&#10;P4VSxBD2KSqoQmhTKb2uyKKfuZY4cn+usxgi7EppOrzHcNvIRZKspMWaY0OFLW0r0tfTzSr49Yed&#10;9o/isdT7gNhvm0/LhVIfk2HzDSLQEN7il/vHKFis4tp4Jh4B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WaelvwAAANw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Appendix 5 – 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ata Specifications – Dental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7366E33" wp14:editId="3E2E7245">
                      <wp:extent cx="131064" cy="131064"/>
                      <wp:effectExtent l="0" t="0" r="0" b="0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8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CDF8A" id="Group 4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NliLIpoAgAAMAYAAA4AAAAAAAAAAAAAAAAALgIAAGRycy9l&#10;Mm9Eb2MueG1sUEsBAi0AFAAGAAgAAAAhAA2T7sXZAAAAAwEAAA8AAAAAAAAAAAAAAAAAwgQAAGRy&#10;cy9kb3ducmV2LnhtbFBLBQYAAAAABAAEAPMAAADI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Xbb8A&#10;AADbAAAADwAAAGRycy9kb3ducmV2LnhtbERPz2uDMBS+D/o/hFfYbY3bZBTXKMPh6HFre9jxkbyq&#10;1LyIydT61y+HQo8f3+9dMdtOjDT41rGC500Cglg703Kt4HSsnrYgfEA22DkmBVfyUOSrhx1mxk38&#10;Q+Mh1CKGsM9QQRNCn0npdUMW/cb1xJE7u8FiiHCopRlwiuG2ky9J8iYtthwbGuypbEhfDn9Wwa//&#10;/tR+qZZUfwXEsexeLVdKPa7nj3cQgeZwF9/ce6MgjWP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P5dt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D693F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 w:rsidR="004B4C0B">
              <w:rPr>
                <w:rFonts w:ascii="Arial" w:eastAsia="Arial" w:hAnsi="Arial" w:cs="Arial"/>
                <w:sz w:val="20"/>
                <w:szCs w:val="20"/>
              </w:rPr>
              <w:t>endix 6</w:t>
            </w:r>
            <w:r w:rsidR="003707B1">
              <w:rPr>
                <w:rFonts w:ascii="Arial" w:eastAsia="Arial" w:hAnsi="Arial" w:cs="Arial"/>
                <w:sz w:val="20"/>
                <w:szCs w:val="20"/>
              </w:rPr>
              <w:t xml:space="preserve"> – State Employer Group R</w:t>
            </w:r>
            <w:r>
              <w:rPr>
                <w:rFonts w:ascii="Arial" w:eastAsia="Arial" w:hAnsi="Arial" w:cs="Arial"/>
                <w:sz w:val="20"/>
                <w:szCs w:val="20"/>
              </w:rPr>
              <w:t>oster (ET-1404)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72039F" wp14:editId="6F01BF81">
                      <wp:extent cx="131064" cy="131064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C7810" id="Group 2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DfdDpRrAgAAMAYAAA4AAAAAAAAAAAAAAAAALgIAAGRy&#10;cy9lMm9Eb2MueG1sUEsBAi0AFAAGAAgAAAAhAA2T7sXZAAAAAwEAAA8AAAAAAAAAAAAAAAAAxQQA&#10;AGRycy9kb3ducmV2LnhtbFBLBQYAAAAABAAEAPMAAADL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oFr8A&#10;AADbAAAADwAAAGRycy9kb3ducmV2LnhtbERPz2uDMBS+F/o/hFfYrY2bYxTXKMPh2HFre9jxkbyq&#10;1LyIydT51y+HQo8f3+9DMdtOjDT41rGCx10Cglg703Kt4HyqtnsQPiAb7ByTgj/yUOTr1QEz4yb+&#10;pvEYahFD2GeooAmhz6T0uiGLfud64shd3GAxRDjU0gw4xXDbyackeZEWW44NDfZUNqSvx1+r4Md/&#10;vWu/VMuz/giIY9mlliulHjbz2yuIQHO4i2/uT6Mgje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T+gW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4B4C0B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Appendix </w:t>
            </w:r>
            <w:r w:rsidR="004B4C0B"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Local Employer Group Roster (ET-1407)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11CA26A" wp14:editId="328F7B60">
                      <wp:extent cx="131064" cy="131064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2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AE23E" id="Group 3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CTOBwxaQIAADAGAAAOAAAAAAAAAAAAAAAAAC4CAABkcnMv&#10;ZTJvRG9jLnhtbFBLAQItABQABgAIAAAAIQANk+7F2QAAAAMBAAAPAAAAAAAAAAAAAAAAAMMEAABk&#10;cnMvZG93bnJldi54bWxQSwUGAAAAAAQABADzAAAAyQ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T+sEA&#10;AADbAAAADwAAAGRycy9kb3ducmV2LnhtbESPQYvCMBSE74L/ITzBm03VRaRrFFEqHl31sMdH8rYt&#10;27yUJtbqrzcLCx6HmfmGWW16W4uOWl85VjBNUhDE2pmKCwXXSz5ZgvAB2WDtmBQ8yMNmPRysMDPu&#10;zl/UnUMhIoR9hgrKEJpMSq9LsugT1xBH78e1FkOUbSFNi/cIt7WcpelCWqw4LpTY0K4k/Xu+WQXf&#10;/rTX/pk/P/QhIHa7em45V2o86refIAL14R3+bx+NgvkM/r7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R0/rBAAAA2w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4B4C0B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Appendix </w:t>
            </w:r>
            <w:r w:rsidR="004B4C0B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Health Insurance Fact Sheet (ET-8902)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7CD490" wp14:editId="60F3651D">
                      <wp:extent cx="131064" cy="131064"/>
                      <wp:effectExtent l="0" t="0" r="0" b="0"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0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5F283" id="Group 3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HWHJRtrAgAAMAYAAA4AAAAAAAAAAAAAAAAALgIAAGRy&#10;cy9lMm9Eb2MueG1sUEsBAi0AFAAGAAgAAAAhAA2T7sXZAAAAAwEAAA8AAAAAAAAAAAAAAAAAxQQA&#10;AGRycy9kb3ducmV2LnhtbFBLBQYAAAAABAAEAPMAAADLBQAAAAA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ba78A&#10;AADbAAAADwAAAGRycy9kb3ducmV2LnhtbERPz2uDMBS+D/o/hFfYbY3bZBTXKMPh6HFre9jxkbyq&#10;1LyIydT61y+HQo8f3+9dMdtOjDT41rGC500Cglg703Kt4HSsnrYgfEA22DkmBVfyUOSrhx1mxk38&#10;Q+Mh1CKGsM9QQRNCn0npdUMW/cb1xJE7u8FiiHCopRlwiuG2ky9J8iYtthwbGuypbEhfDn9Wwa//&#10;/tR+qZZUfwXEsexeLVdKPa7nj3cQgeZwF9/ce6Mgjevjl/gDZP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SZtr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Tr="003707B1">
        <w:tblPrEx>
          <w:tblCellMar>
            <w:left w:w="0" w:type="dxa"/>
            <w:right w:w="0" w:type="dxa"/>
          </w:tblCellMar>
        </w:tblPrEx>
        <w:trPr>
          <w:trHeight w:val="548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4B4C0B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Appe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ndix </w:t>
            </w:r>
            <w:r w:rsidR="004B4C0B"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Pharmacy Benefit Program Fact Sheet (ET-8933)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7AEA57" wp14:editId="2A7CFF85">
                      <wp:extent cx="131064" cy="131064"/>
                      <wp:effectExtent l="0" t="0" r="0" b="0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2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3E7FF" id="Group 4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BiuUEvaQIAADAGAAAOAAAAAAAAAAAAAAAAAC4CAABkcnMv&#10;ZTJvRG9jLnhtbFBLAQItABQABgAIAAAAIQANk+7F2QAAAAMBAAAPAAAAAAAAAAAAAAAAAMMEAABk&#10;cnMvZG93bnJldi54bWxQSwUGAAAAAAQABADzAAAAyQUAAAAA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h8IA&#10;AADbAAAADwAAAGRycy9kb3ducmV2LnhtbESPzWrDMBCE74W8g9hAb40c15TgRgkhwSXH5ufQ4yJt&#10;bVNrZSzFdv30USHQ4zAz3zDr7Wgb0VPna8cKlosEBLF2puZSwfVSvKxA+IBssHFMCn7Jw3Yze1pj&#10;btzAJ+rPoRQRwj5HBVUIbS6l1xVZ9AvXEkfv23UWQ5RdKU2HQ4TbRqZJ8iYt1hwXKmxpX5H+Od+s&#10;gi//edB+KqZMfwTEft+8Wi6Uep6Pu3cQgcbwH360j0ZBlsLf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16CH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2D693F" w:rsidTr="003707B1">
        <w:tblPrEx>
          <w:tblCellMar>
            <w:left w:w="0" w:type="dxa"/>
            <w:right w:w="0" w:type="dxa"/>
          </w:tblCellMar>
        </w:tblPrEx>
        <w:trPr>
          <w:trHeight w:val="50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4B4C0B">
            <w:pPr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Appendix </w:t>
            </w:r>
            <w:r w:rsidR="004B4C0B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Data Warehouse and Business Intelligence Data Flow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93F" w:rsidRPr="00444AA5" w:rsidRDefault="002D693F" w:rsidP="002A2182">
            <w:pPr>
              <w:ind w:left="5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8636B28" wp14:editId="3912AF34">
                      <wp:extent cx="131064" cy="131064"/>
                      <wp:effectExtent l="0" t="0" r="0" b="0"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" name="Shape 24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1A192" id="Group 4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NPK1+moCAAAwBgAADgAAAAAAAAAAAAAAAAAuAgAAZHJz&#10;L2Uyb0RvYy54bWxQSwECLQAUAAYACAAAACEADZPuxdkAAAADAQAADwAAAAAAAAAAAAAAAADEBAAA&#10;ZHJzL2Rvd25yZXYueG1sUEsFBgAAAAAEAAQA8wAAAMoFAAAAAA==&#10;">
                      <v:shape id="Shape 247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daMIA&#10;AADbAAAADwAAAGRycy9kb3ducmV2LnhtbESPwWrDMBBE74H+g9hAbrGcxJTiWgnFxaHHNO2hx0Xa&#10;2qbWyliK7eTrq0Chx2Fm3jDFYbadGGnwrWMFmyQFQaydablW8PlRrZ9A+IBssHNMCq7k4bB/WBSY&#10;GzfxO43nUIsIYZ+jgiaEPpfS64Ys+sT1xNH7doPFEOVQSzPgFOG2k9s0fZQWW44LDfZUNqR/zher&#10;4MufXrW/VbdMHwPiWHY7y5VSq+X88gwi0Bz+w3/tN6Mgy+D+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p1o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 and understand.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3F09FB" w:rsidRPr="00444AA5">
              <w:rPr>
                <w:rFonts w:ascii="Arial" w:eastAsia="Arial" w:hAnsi="Arial" w:cs="Arial"/>
                <w:sz w:val="20"/>
                <w:szCs w:val="20"/>
              </w:rPr>
              <w:t xml:space="preserve"> A: Proposer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Checklist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2D693F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61D6382" wp14:editId="507F3C2E">
                      <wp:extent cx="131064" cy="131064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" name="Shape 26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A4FD9" id="Group 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JY5+tRoAgAALQYAAA4AAAAAAAAAAAAAAAAALgIAAGRycy9l&#10;Mm9Eb2MueG1sUEsBAi0AFAAGAAgAAAAhAA2T7sXZAAAAAwEAAA8AAAAAAAAAAAAAAAAAwgQAAGRy&#10;cy9kb3ducmV2LnhtbFBLBQYAAAAABAAEAPMAAADIBQAAAAA=&#10;">
                      <v:shape id="Shape 26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0w8EA&#10;AADaAAAADwAAAGRycy9kb3ducmV2LnhtbESPwWrDMBBE74H8g9hAb7Gc1oTiRgkhwaXH1smhx0Xa&#10;2ibWyliq7frrq0Ihx2Fm3jC7w2RbMVDvG8cKNkkKglg703Cl4Hop1s8gfEA22DomBT/k4bBfLnaY&#10;GzfyBw1lqESEsM9RQR1Cl0vpdU0WfeI64uh9ud5iiLKvpOlxjHDbysc03UqLDceFGjs61aRv5bdV&#10;8Onfz9rPxZzp14A4nNony4VSD6vp+AIi0BTu4f/2m1GQwd+Ve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PdMPBAAAA2g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B: Mandatory </w:t>
            </w:r>
            <w:r w:rsidR="0086565B" w:rsidRPr="00444AA5">
              <w:rPr>
                <w:rFonts w:ascii="Arial" w:eastAsia="Arial" w:hAnsi="Arial" w:cs="Arial"/>
                <w:sz w:val="20"/>
                <w:szCs w:val="20"/>
              </w:rPr>
              <w:t>Proposer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Qualifications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14217" w:rsidP="002D693F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6164C64" wp14:editId="107D5A0B">
                      <wp:extent cx="131064" cy="131064"/>
                      <wp:effectExtent l="0" t="0" r="0" b="0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6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29E3D1" id="Group 3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IJHFT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V+cIA&#10;AADbAAAADwAAAGRycy9kb3ducmV2LnhtbESPwWrDMBBE74X+g9hCb7XcpITgRjHFwSHHxsmhx0Xa&#10;2qbWyliK4/rro0Ihx2Fm3jCbfLKdGGnwrWMFr0kKglg703Kt4HwqX9YgfEA22DkmBb/kId8+Pmww&#10;M+7KRxqrUIsIYZ+hgiaEPpPS64Ys+sT1xNH7doPFEOVQSzPgNcJtJxdpupIWW44LDfZUNKR/qotV&#10;8OU/d9rP5fym9wFxLLql5VKp56fp4x1EoCncw//tg1GwXMHf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tX5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FORM 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C: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Subcontractor Information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856553" w:rsidP="002D693F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82CA614" wp14:editId="13EC3BB7">
                      <wp:extent cx="131064" cy="131064"/>
                      <wp:effectExtent l="0" t="0" r="0" b="0"/>
                      <wp:docPr id="2158" name="Group 21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F1D24F" id="Group 2158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AvbQ5NrAgAANQYAAA4AAAAAAAAAAAAAAAAALgIAAGRy&#10;cy9lMm9Eb2MueG1sUEsBAi0AFAAGAAgAAAAhAA2T7sXZAAAAAwEAAA8AAAAAAAAAAAAAAAAAxQQA&#10;AGRycy9kb3ducmV2LnhtbFBLBQYAAAAABAAEAPMAAADLBQAAAAA=&#10;">
                      <v:shape id="Shape 26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QT8IA&#10;AADcAAAADwAAAGRycy9kb3ducmV2LnhtbESPT4vCMBTE78J+h/AWvGlqFVmqUcSlskf/7MHjI3m2&#10;xealNNla/fQbQfA4zMxvmOW6t7XoqPWVYwWTcQKCWDtTcaHg95SPvkD4gGywdkwK7uRhvfoYLDEz&#10;7sYH6o6hEBHCPkMFZQhNJqXXJVn0Y9cQR+/iWoshyraQpsVbhNtapkkylxYrjgslNrQtSV+Pf1bB&#10;2e+/tX/kj5neBcRuW08t50oNP/vNAkSgPrzDr/aPUZDOU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ZBPwgAAANw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 </w:t>
            </w:r>
          </w:p>
        </w:tc>
      </w:tr>
      <w:tr w:rsidR="003D29BB" w:rsidTr="003707B1">
        <w:trPr>
          <w:trHeight w:val="50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BB" w:rsidRPr="00444AA5" w:rsidRDefault="003D29BB" w:rsidP="000003B7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 D: Proposer Verification of Data Submission to Board Actuary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BB" w:rsidRPr="00444AA5" w:rsidRDefault="003D29BB" w:rsidP="00C97DBC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AB2456E" wp14:editId="241E76B0">
                      <wp:extent cx="131064" cy="131064"/>
                      <wp:effectExtent l="0" t="0" r="0" b="0"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6" name="Shape 26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E85E9" id="Group 5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B/492hoAgAALQYAAA4AAAAAAAAAAAAAAAAALgIAAGRycy9l&#10;Mm9Eb2MueG1sUEsBAi0AFAAGAAgAAAAhAA2T7sXZAAAAAwEAAA8AAAAAAAAAAAAAAAAAwgQAAGRy&#10;cy9kb3ducmV2LnhtbFBLBQYAAAAABAAEAPMAAADIBQAAAAA=&#10;">
                      <v:shape id="Shape 262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PL8EA&#10;AADaAAAADwAAAGRycy9kb3ducmV2LnhtbESPwWrDMBBE74X8g9hAb7WctJjiRgkhwaXHxsmhx0Xa&#10;2ibWyliK7frrq0Ihx2Fm3jCb3WRbMVDvG8cKVkkKglg703Cl4HIunl5B+IBssHVMCn7Iw267eNhg&#10;btzIJxrKUIkIYZ+jgjqELpfS65os+sR1xNH7dr3FEGVfSdPjGOG2les0zaTFhuNCjR0datLX8mYV&#10;fPnPo/ZzMb/o94A4HNpny4VSj8tp/wYi0BTu4f/2h1GQwd+Ve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RTy/BAAAA2gAAAA8AAAAAAAAAAAAAAAAAmAIAAGRycy9kb3du&#10;cmV2LnhtbFBLBQYAAAAABAAEAPUAAACGAw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signed</w:t>
            </w:r>
            <w:r w:rsidR="00C97DBC">
              <w:rPr>
                <w:rFonts w:ascii="Arial" w:eastAsia="Arial" w:hAnsi="Arial" w:cs="Arial"/>
                <w:sz w:val="20"/>
                <w:szCs w:val="20"/>
              </w:rPr>
              <w:t xml:space="preserve"> and emailed to </w:t>
            </w:r>
            <w:r w:rsidR="00C97DBC" w:rsidRPr="003707B1">
              <w:rPr>
                <w:rFonts w:ascii="Arial" w:eastAsia="Arial" w:hAnsi="Arial" w:cs="Arial"/>
                <w:i/>
                <w:sz w:val="18"/>
                <w:szCs w:val="18"/>
              </w:rPr>
              <w:t>ETFSMBProcurement@etf.wi.gov</w:t>
            </w:r>
            <w:r w:rsidRPr="003707B1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</w:tc>
      </w:tr>
      <w:tr w:rsidR="00207A48" w:rsidTr="003707B1">
        <w:trPr>
          <w:trHeight w:val="50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48" w:rsidRPr="00444AA5" w:rsidRDefault="003D29BB" w:rsidP="002D693F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FORM E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>: Designation of Confidential and Pr</w:t>
            </w:r>
            <w:r w:rsidR="00444AA5" w:rsidRPr="00444AA5">
              <w:rPr>
                <w:rFonts w:ascii="Arial" w:eastAsia="Arial" w:hAnsi="Arial" w:cs="Arial"/>
                <w:sz w:val="20"/>
                <w:szCs w:val="20"/>
              </w:rPr>
              <w:t>oprietary Information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A48" w:rsidRPr="00444AA5" w:rsidRDefault="00207A48" w:rsidP="002D693F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FC8FD5" wp14:editId="5C268B8F">
                      <wp:extent cx="131064" cy="131064"/>
                      <wp:effectExtent l="0" t="0" r="0" b="0"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0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91533" id="Group 19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H2nPs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+y78A&#10;AADbAAAADwAAAGRycy9kb3ducmV2LnhtbERPz2uDMBS+F/o/hFfYrY1zYxTXKMPh6HFre9jxkbyq&#10;1LyIydT51zeHwY4f3+9DMdtOjDT41rGCx10Cglg703Kt4HKutnsQPiAb7ByTgl/yUOTr1QEz4yb+&#10;ovEUahFD2GeooAmhz6T0uiGLfud64shd3WAxRDjU0gw4xXDbyTRJXqTFlmNDgz2VDenb6ccq+Paf&#10;79ov1fKsPwLiWHZPliulHjbz2yuIQHP4F/+5j0ZBGtfHL/EHyPw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n7LvwAAANsAAAAPAAAAAAAAAAAAAAAAAJgCAABkcnMvZG93bnJl&#10;di54bWxQSwUGAAAAAAQABAD1AAAAhA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3D29BB" w:rsidTr="003707B1">
        <w:trPr>
          <w:trHeight w:val="566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BB" w:rsidRPr="00444AA5" w:rsidRDefault="003D29BB" w:rsidP="002D693F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 F: Non-Disclosure Agreement (NDA)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9BB" w:rsidRPr="00444AA5" w:rsidRDefault="003D29BB" w:rsidP="002D693F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F3944C" wp14:editId="598D1A8C">
                      <wp:extent cx="131064" cy="131064"/>
                      <wp:effectExtent l="0" t="0" r="0" b="0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34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E5C62" id="Group 3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BIURn7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uFcIA&#10;AADbAAAADwAAAGRycy9kb3ducmV2LnhtbESPwWrDMBBE74X+g9hCb7XcxITgRjHFwSHHNsmhx0Xa&#10;2qbWyliK4/rro0Ihx2Fm3jCbYrKdGGnwrWMFr0kKglg703Kt4HyqXtYgfEA22DkmBb/kodg+Pmww&#10;N+7KnzQeQy0ihH2OCpoQ+lxKrxuy6BPXE0fv2w0WQ5RDLc2A1wi3nVyk6UpabDkuNNhT2ZD+OV6s&#10;gi//sdN+ruZM7wPiWHZLy5VSz0/T+xuIQFO4h//bB6NgmcHfl/gD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O4V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</w:t>
            </w:r>
            <w:r w:rsidR="00C97DBC" w:rsidRPr="00444AA5">
              <w:rPr>
                <w:rFonts w:ascii="Arial" w:eastAsia="Arial" w:hAnsi="Arial" w:cs="Arial"/>
                <w:sz w:val="20"/>
                <w:szCs w:val="20"/>
              </w:rPr>
              <w:t>signed</w:t>
            </w:r>
            <w:r w:rsidR="00C97DBC">
              <w:rPr>
                <w:rFonts w:ascii="Arial" w:eastAsia="Arial" w:hAnsi="Arial" w:cs="Arial"/>
                <w:sz w:val="20"/>
                <w:szCs w:val="20"/>
              </w:rPr>
              <w:t xml:space="preserve"> and emailed to </w:t>
            </w:r>
            <w:r w:rsidR="00C97DBC" w:rsidRPr="003707B1">
              <w:rPr>
                <w:rFonts w:ascii="Arial" w:eastAsia="Arial" w:hAnsi="Arial" w:cs="Arial"/>
                <w:i/>
                <w:sz w:val="18"/>
                <w:szCs w:val="18"/>
              </w:rPr>
              <w:t>ETFSMBProcurement@etf.wi.gov.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3D29BB">
              <w:rPr>
                <w:rFonts w:ascii="Arial" w:eastAsia="Arial" w:hAnsi="Arial" w:cs="Arial"/>
                <w:sz w:val="20"/>
                <w:szCs w:val="20"/>
              </w:rPr>
              <w:t xml:space="preserve"> G</w:t>
            </w:r>
            <w:r w:rsidR="00EB7A41" w:rsidRPr="00444AA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Request for Proposal (DOA-3261)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EB7A41" w:rsidP="002D693F">
            <w:pPr>
              <w:ind w:left="-31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3CBAAE" wp14:editId="43D289B1">
                      <wp:extent cx="131064" cy="131064"/>
                      <wp:effectExtent l="0" t="0" r="0" b="0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18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F6418" id="Group 17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Bs4Lf5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4cMIA&#10;AADbAAAADwAAAGRycy9kb3ducmV2LnhtbESPQW/CMAyF75P4D5GRdhspY5pQIa0QqGjHje3A0UpM&#10;W9E4VZOVjl8/HybtZus9v/d5W06+UyMNsQ1sYLnIQBHb4FquDXx9Vk9rUDEhO+wCk4EfilAWs4ct&#10;5i7c+IPGU6qVhHDM0UCTUp9rHW1DHuMi9MSiXcLgMck61NoNeJNw3+nnLHvVHluWhgZ72jdkr6dv&#10;b+Ac3w823qv7iz0mxHHfrTxXxjzOp90GVKIp/Zv/rt+c4Aus/CID6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Lhw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  <w:tr w:rsidR="00856553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207A48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D29BB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: Vendor Information (DOA-3477)</w:t>
            </w:r>
            <w:r w:rsidR="00856553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553" w:rsidRPr="00444AA5" w:rsidRDefault="00EB7A41" w:rsidP="002D693F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3CBAAE" wp14:editId="43D289B1">
                      <wp:extent cx="131064" cy="131064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4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08C87" id="Group 23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D4u0RuaQIAAC8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14yMIA&#10;AADbAAAADwAAAGRycy9kb3ducmV2LnhtbESPzWrDMBCE74W8g9hAb40c15TgRgkhwSXH5ufQ4yJt&#10;bVNrZSzFdv30USHQ4zAz3zDr7Wgb0VPna8cKlosEBLF2puZSwfVSvKxA+IBssHFMCn7Jw3Yze1pj&#10;btzAJ+rPoRQRwj5HBVUIbS6l1xVZ9AvXEkfv23UWQ5RdKU2HQ4TbRqZJ8iYt1hwXKmxpX5H+Od+s&#10;gi//edB+KqZMfwTEft+8Wi6Uep6Pu3cQgcbwH360j0ZBmsHf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rXjIwgAAANs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</w:t>
            </w:r>
            <w:r w:rsidR="00CA521B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completed</w:t>
            </w:r>
            <w:r w:rsidR="00CA521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CA521B"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</w:p>
        </w:tc>
      </w:tr>
      <w:tr w:rsidR="003868BA" w:rsidTr="003707B1">
        <w:trPr>
          <w:trHeight w:val="432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235EB2" w:rsidP="00867416">
            <w:pPr>
              <w:ind w:left="58"/>
              <w:rPr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>FORM</w:t>
            </w:r>
            <w:r w:rsidR="00207A48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D29BB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="00EB7A41" w:rsidRPr="00444AA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A54809" w:rsidRPr="00444AA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Vendor References (DOA-3478)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8BA" w:rsidRPr="00444AA5" w:rsidRDefault="00A81AC7" w:rsidP="002D693F">
            <w:pPr>
              <w:ind w:left="-31"/>
              <w:rPr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1064" cy="131064"/>
                      <wp:effectExtent l="0" t="0" r="0" b="0"/>
                      <wp:docPr id="1944" name="Group 1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3D7D8" id="Group 1944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oLcMA&#10;AADbAAAADwAAAGRycy9kb3ducmV2LnhtbESPQWvCQBSE70L/w/IKvZmNVqWkrlJSIh5r9NDjY/c1&#10;Cc2+Ddk1Sf31bqHQ4zAz3zDb/WRbMVDvG8cKFkkKglg703Cl4HIu5i8gfEA22DomBT/kYb97mG0x&#10;M27kEw1lqESEsM9QQR1Cl0npdU0WfeI64uh9ud5iiLKvpOlxjHDbymWabqTFhuNCjR3lNenv8moV&#10;fPqPd+1vxW2lDwFxyNtny4VST4/T2yuIQFP4D/+1j0bBegG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yoLcMAAADb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</w:t>
            </w:r>
            <w:r w:rsidR="00CA521B"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completed</w:t>
            </w:r>
            <w:r w:rsidR="00CA521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D61563">
              <w:rPr>
                <w:rFonts w:ascii="Arial" w:eastAsia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</w:p>
        </w:tc>
      </w:tr>
      <w:tr w:rsidR="00435857" w:rsidTr="003707B1">
        <w:tblPrEx>
          <w:tblCellMar>
            <w:left w:w="0" w:type="dxa"/>
            <w:right w:w="0" w:type="dxa"/>
          </w:tblCellMar>
        </w:tblPrEx>
        <w:trPr>
          <w:trHeight w:val="432"/>
        </w:trPr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57" w:rsidRPr="00444AA5" w:rsidRDefault="00435857" w:rsidP="00867416">
            <w:pPr>
              <w:ind w:left="165"/>
              <w:rPr>
                <w:rFonts w:ascii="Arial" w:eastAsia="Arial" w:hAnsi="Arial" w:cs="Arial"/>
                <w:sz w:val="20"/>
                <w:szCs w:val="20"/>
              </w:rPr>
            </w:pP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Current W-9 (use </w:t>
            </w:r>
            <w:r w:rsidR="00235EB2" w:rsidRPr="00444AA5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>IRS Form)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57" w:rsidRPr="00444AA5" w:rsidRDefault="002D693F" w:rsidP="002D693F">
            <w:pPr>
              <w:ind w:left="77"/>
              <w:rPr>
                <w:noProof/>
                <w:sz w:val="20"/>
                <w:szCs w:val="20"/>
              </w:rPr>
            </w:pPr>
            <w:r w:rsidRPr="00444AA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34E571C" wp14:editId="5F70A86F">
                      <wp:extent cx="131064" cy="131064"/>
                      <wp:effectExtent l="0" t="0" r="0" b="0"/>
                      <wp:docPr id="281" name="Group 2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282" name="Shape 5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51D07E" id="Group 281" o:spid="_x0000_s1026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">
                      <v:shape id="Shape 51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12tcMA&#10;AADcAAAADwAAAGRycy9kb3ducmV2LnhtbESPwWrDMBBE74H+g9hCb7FctwTjRgkhxaHHNOmhx0Xa&#10;2ibWyliK7frro0Ihx2Fm3jDr7WRbMVDvG8cKnpMUBLF2puFKwde5XOYgfEA22DomBb/kYbt5WKyx&#10;MG7kTxpOoRIRwr5ABXUIXSGl1zVZ9InriKP343qLIcq+kqbHMcJtK7M0XUmLDceFGjva16Qvp6tV&#10;8O2P79rP5fyqDwFx2Lcvlkulnh6n3RuIQFO4h//bH0ZBlmfwdyYeAb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12tc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 w:rsidRPr="00444AA5">
              <w:rPr>
                <w:rFonts w:ascii="Arial" w:eastAsia="Arial" w:hAnsi="Arial" w:cs="Arial"/>
                <w:sz w:val="20"/>
                <w:szCs w:val="20"/>
              </w:rPr>
              <w:t xml:space="preserve">  Have read, completed, and signed.</w:t>
            </w:r>
          </w:p>
        </w:tc>
      </w:tr>
    </w:tbl>
    <w:p w:rsidR="003707B1" w:rsidRPr="00444AA5" w:rsidRDefault="003707B1" w:rsidP="00867416">
      <w:pPr>
        <w:tabs>
          <w:tab w:val="left" w:pos="5940"/>
        </w:tabs>
        <w:ind w:left="15"/>
        <w:rPr>
          <w:noProof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The checklist for </w:t>
      </w:r>
      <w:r w:rsidRPr="00B55460">
        <w:rPr>
          <w:rFonts w:ascii="Arial" w:eastAsia="Arial" w:hAnsi="Arial" w:cs="Arial"/>
          <w:b/>
          <w:sz w:val="20"/>
          <w:szCs w:val="20"/>
        </w:rPr>
        <w:t>Section 8 Attachments</w:t>
      </w:r>
      <w:r>
        <w:rPr>
          <w:rFonts w:ascii="Arial" w:eastAsia="Arial" w:hAnsi="Arial" w:cs="Arial"/>
          <w:b/>
          <w:sz w:val="20"/>
          <w:szCs w:val="20"/>
        </w:rPr>
        <w:t xml:space="preserve"> is included 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in FORM D.</w:t>
      </w:r>
      <w:r w:rsidRPr="00B55460">
        <w:rPr>
          <w:rFonts w:ascii="Arial" w:eastAsia="Arial" w:hAnsi="Arial" w:cs="Arial"/>
          <w:b/>
          <w:sz w:val="20"/>
          <w:szCs w:val="20"/>
        </w:rPr>
        <w:tab/>
      </w:r>
    </w:p>
    <w:p w:rsidR="003868BA" w:rsidRDefault="00A81AC7">
      <w:pPr>
        <w:spacing w:after="83"/>
        <w:ind w:left="108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W w:w="10175" w:type="dxa"/>
        <w:jc w:val="center"/>
        <w:tblLayout w:type="fixed"/>
        <w:tblLook w:val="01E0" w:firstRow="1" w:lastRow="1" w:firstColumn="1" w:lastColumn="1" w:noHBand="0" w:noVBand="0"/>
      </w:tblPr>
      <w:tblGrid>
        <w:gridCol w:w="3060"/>
        <w:gridCol w:w="4045"/>
        <w:gridCol w:w="548"/>
        <w:gridCol w:w="2522"/>
      </w:tblGrid>
      <w:tr w:rsidR="007278EF" w:rsidRPr="00203C9F" w:rsidTr="00FD064E">
        <w:trPr>
          <w:trHeight w:val="432"/>
          <w:jc w:val="center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78EF" w:rsidRPr="00692CD2" w:rsidRDefault="0086565B" w:rsidP="00BC610D">
            <w:pPr>
              <w:spacing w:after="0"/>
              <w:ind w:lef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 Company</w:t>
            </w:r>
            <w:r w:rsidR="007278EF" w:rsidRPr="00692CD2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71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EF" w:rsidRPr="00692CD2" w:rsidRDefault="007278EF" w:rsidP="00FD064E">
            <w:pPr>
              <w:spacing w:after="0"/>
              <w:ind w:left="67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D2">
              <w:rPr>
                <w:rFonts w:ascii="Arial" w:hAnsi="Arial" w:cs="Arial"/>
              </w:rPr>
              <w:instrText xml:space="preserve"> FORMTEXT </w:instrText>
            </w:r>
            <w:r w:rsidRPr="00692CD2">
              <w:rPr>
                <w:rFonts w:ascii="Arial" w:hAnsi="Arial" w:cs="Arial"/>
              </w:rPr>
            </w:r>
            <w:r w:rsidRPr="00692CD2">
              <w:rPr>
                <w:rFonts w:ascii="Arial" w:hAnsi="Arial" w:cs="Arial"/>
              </w:rPr>
              <w:fldChar w:fldCharType="separate"/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</w:rPr>
              <w:fldChar w:fldCharType="end"/>
            </w: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trHeight w:hRule="exact" w:val="217"/>
          <w:jc w:val="center"/>
        </w:trPr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trHeight w:hRule="exact" w:val="217"/>
          <w:jc w:val="center"/>
        </w:trPr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71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8EF" w:rsidRPr="00692CD2" w:rsidRDefault="007278EF" w:rsidP="00BC610D">
            <w:pPr>
              <w:ind w:left="-18"/>
              <w:contextualSpacing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D2">
              <w:rPr>
                <w:rFonts w:ascii="Arial" w:hAnsi="Arial" w:cs="Arial"/>
              </w:rPr>
              <w:instrText xml:space="preserve"> FORMTEXT </w:instrText>
            </w:r>
            <w:r w:rsidRPr="00692CD2">
              <w:rPr>
                <w:rFonts w:ascii="Arial" w:hAnsi="Arial" w:cs="Arial"/>
              </w:rPr>
            </w:r>
            <w:r w:rsidRPr="00692CD2">
              <w:rPr>
                <w:rFonts w:ascii="Arial" w:hAnsi="Arial" w:cs="Arial"/>
              </w:rPr>
              <w:fldChar w:fldCharType="separate"/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t>Printed Name</w:t>
            </w:r>
            <w:r w:rsidR="00AC6F1A">
              <w:rPr>
                <w:rFonts w:ascii="Arial" w:hAnsi="Arial" w:cs="Arial"/>
              </w:rPr>
              <w:t xml:space="preserve"> of Authorized Representative</w:t>
            </w: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trHeight w:hRule="exact" w:val="243"/>
          <w:jc w:val="center"/>
        </w:trPr>
        <w:tc>
          <w:tcPr>
            <w:tcW w:w="7105" w:type="dxa"/>
            <w:gridSpan w:val="2"/>
            <w:tcBorders>
              <w:left w:val="single" w:sz="4" w:space="0" w:color="auto"/>
            </w:tcBorders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right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trHeight w:hRule="exact" w:val="360"/>
          <w:jc w:val="center"/>
        </w:trPr>
        <w:tc>
          <w:tcPr>
            <w:tcW w:w="71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78EF" w:rsidRPr="00692CD2" w:rsidRDefault="007278EF" w:rsidP="00BC610D">
            <w:pPr>
              <w:ind w:left="-18"/>
              <w:rPr>
                <w:rFonts w:ascii="Arial" w:hAnsi="Arial" w:cs="Arial"/>
              </w:rPr>
            </w:pPr>
          </w:p>
        </w:tc>
        <w:tc>
          <w:tcPr>
            <w:tcW w:w="548" w:type="dxa"/>
            <w:vAlign w:val="center"/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8EF" w:rsidRPr="00692CD2" w:rsidRDefault="007278EF" w:rsidP="00867416">
            <w:pPr>
              <w:ind w:left="702"/>
              <w:contextualSpacing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2CD2">
              <w:rPr>
                <w:rFonts w:ascii="Arial" w:hAnsi="Arial" w:cs="Arial"/>
              </w:rPr>
              <w:instrText xml:space="preserve"> FORMTEXT </w:instrText>
            </w:r>
            <w:r w:rsidRPr="00692CD2">
              <w:rPr>
                <w:rFonts w:ascii="Arial" w:hAnsi="Arial" w:cs="Arial"/>
              </w:rPr>
            </w:r>
            <w:r w:rsidRPr="00692CD2">
              <w:rPr>
                <w:rFonts w:ascii="Arial" w:hAnsi="Arial" w:cs="Arial"/>
              </w:rPr>
              <w:fldChar w:fldCharType="separate"/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  <w:noProof/>
              </w:rPr>
              <w:t> </w:t>
            </w:r>
            <w:r w:rsidRPr="00692CD2">
              <w:rPr>
                <w:rFonts w:ascii="Arial" w:hAnsi="Arial" w:cs="Arial"/>
              </w:rPr>
              <w:fldChar w:fldCharType="end"/>
            </w:r>
          </w:p>
        </w:tc>
      </w:tr>
      <w:tr w:rsidR="007278EF" w:rsidRPr="00203C9F" w:rsidTr="00FD064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8EF" w:rsidRPr="00692CD2" w:rsidRDefault="00AC6F1A" w:rsidP="00BC610D">
            <w:pPr>
              <w:ind w:left="-18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 xml:space="preserve">of </w:t>
            </w:r>
            <w:r w:rsidR="007278EF" w:rsidRPr="00692CD2">
              <w:rPr>
                <w:rFonts w:ascii="Arial" w:hAnsi="Arial" w:cs="Arial"/>
              </w:rPr>
              <w:t>Authorized</w:t>
            </w:r>
            <w:r>
              <w:rPr>
                <w:rFonts w:ascii="Arial" w:hAnsi="Arial" w:cs="Arial"/>
              </w:rPr>
              <w:t xml:space="preserve"> Representative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EF" w:rsidRPr="00692CD2" w:rsidRDefault="007278EF" w:rsidP="00867416">
            <w:pPr>
              <w:ind w:left="702"/>
              <w:rPr>
                <w:rFonts w:ascii="Arial" w:hAnsi="Arial" w:cs="Arial"/>
              </w:rPr>
            </w:pPr>
            <w:r w:rsidRPr="00692CD2">
              <w:rPr>
                <w:rFonts w:ascii="Arial" w:hAnsi="Arial" w:cs="Arial"/>
              </w:rPr>
              <w:t>Date</w:t>
            </w:r>
          </w:p>
        </w:tc>
      </w:tr>
    </w:tbl>
    <w:p w:rsidR="003868BA" w:rsidRDefault="003868BA" w:rsidP="00BC610D">
      <w:pPr>
        <w:tabs>
          <w:tab w:val="left" w:pos="6030"/>
        </w:tabs>
        <w:spacing w:after="36"/>
      </w:pPr>
    </w:p>
    <w:sectPr w:rsidR="003868BA" w:rsidSect="00937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42" w:rsidRDefault="004F6B42" w:rsidP="004F6B42">
      <w:pPr>
        <w:spacing w:after="0" w:line="240" w:lineRule="auto"/>
      </w:pPr>
      <w:r>
        <w:separator/>
      </w:r>
    </w:p>
  </w:endnote>
  <w:endnote w:type="continuationSeparator" w:id="0">
    <w:p w:rsidR="004F6B42" w:rsidRDefault="004F6B42" w:rsidP="004F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98A" w:rsidRDefault="00404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14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F6B42" w:rsidRPr="004F6B42" w:rsidRDefault="008D4ABE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RFP ET</w:t>
        </w:r>
        <w:r w:rsidR="003D29BB">
          <w:rPr>
            <w:rFonts w:ascii="Arial" w:hAnsi="Arial" w:cs="Arial"/>
            <w:sz w:val="20"/>
            <w:szCs w:val="20"/>
          </w:rPr>
          <w:t>G0013</w:t>
        </w:r>
        <w:r w:rsidR="004F6B42" w:rsidRPr="004F6B42">
          <w:rPr>
            <w:rFonts w:ascii="Arial" w:hAnsi="Arial" w:cs="Arial"/>
            <w:sz w:val="20"/>
            <w:szCs w:val="20"/>
          </w:rPr>
          <w:t xml:space="preserve"> –</w:t>
        </w:r>
        <w:r w:rsidR="0086565B">
          <w:rPr>
            <w:rFonts w:ascii="Arial" w:hAnsi="Arial" w:cs="Arial"/>
            <w:sz w:val="20"/>
            <w:szCs w:val="20"/>
          </w:rPr>
          <w:t xml:space="preserve"> </w:t>
        </w:r>
        <w:r w:rsidR="000003B7">
          <w:rPr>
            <w:rFonts w:ascii="Arial" w:hAnsi="Arial" w:cs="Arial"/>
            <w:sz w:val="20"/>
            <w:szCs w:val="20"/>
          </w:rPr>
          <w:t>Pharmacy Benefit Manager Services</w:t>
        </w:r>
      </w:p>
      <w:p w:rsidR="004F6B42" w:rsidRPr="004F6B42" w:rsidRDefault="004F6B42">
        <w:pPr>
          <w:pStyle w:val="Footer"/>
          <w:rPr>
            <w:rFonts w:ascii="Arial" w:hAnsi="Arial" w:cs="Arial"/>
            <w:sz w:val="20"/>
            <w:szCs w:val="20"/>
          </w:rPr>
        </w:pPr>
        <w:r w:rsidRPr="004F6B42">
          <w:rPr>
            <w:rFonts w:ascii="Arial" w:hAnsi="Arial" w:cs="Arial"/>
            <w:sz w:val="20"/>
            <w:szCs w:val="20"/>
          </w:rPr>
          <w:t>Proposer Checklist</w:t>
        </w:r>
      </w:p>
      <w:p w:rsidR="004F6B42" w:rsidRPr="004F6B42" w:rsidRDefault="004F6B42">
        <w:pPr>
          <w:pStyle w:val="Footer"/>
          <w:rPr>
            <w:rFonts w:ascii="Arial" w:hAnsi="Arial" w:cs="Arial"/>
            <w:sz w:val="20"/>
            <w:szCs w:val="20"/>
          </w:rPr>
        </w:pPr>
        <w:r w:rsidRPr="004F6B42">
          <w:rPr>
            <w:rFonts w:ascii="Arial" w:hAnsi="Arial" w:cs="Arial"/>
            <w:sz w:val="20"/>
            <w:szCs w:val="20"/>
          </w:rPr>
          <w:t xml:space="preserve">Page </w:t>
        </w:r>
        <w:r w:rsidRPr="004F6B42">
          <w:rPr>
            <w:rFonts w:ascii="Arial" w:hAnsi="Arial" w:cs="Arial"/>
            <w:sz w:val="20"/>
            <w:szCs w:val="20"/>
          </w:rPr>
          <w:fldChar w:fldCharType="begin"/>
        </w:r>
        <w:r w:rsidRPr="004F6B4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F6B42">
          <w:rPr>
            <w:rFonts w:ascii="Arial" w:hAnsi="Arial" w:cs="Arial"/>
            <w:sz w:val="20"/>
            <w:szCs w:val="20"/>
          </w:rPr>
          <w:fldChar w:fldCharType="separate"/>
        </w:r>
        <w:r w:rsidR="004B4C0B">
          <w:rPr>
            <w:rFonts w:ascii="Arial" w:hAnsi="Arial" w:cs="Arial"/>
            <w:noProof/>
            <w:sz w:val="20"/>
            <w:szCs w:val="20"/>
          </w:rPr>
          <w:t>2</w:t>
        </w:r>
        <w:r w:rsidRPr="004F6B42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F6B42">
          <w:rPr>
            <w:rFonts w:ascii="Arial" w:hAnsi="Arial" w:cs="Arial"/>
            <w:noProof/>
            <w:sz w:val="20"/>
            <w:szCs w:val="20"/>
          </w:rPr>
          <w:t xml:space="preserve"> of 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333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DC2F5C" w:rsidRPr="00DC2F5C" w:rsidRDefault="009378FF" w:rsidP="00DC2F5C">
        <w:pPr>
          <w:spacing w:after="0"/>
          <w:rPr>
            <w:sz w:val="18"/>
            <w:szCs w:val="18"/>
          </w:rPr>
        </w:pPr>
        <w:r w:rsidRPr="00DC2F5C">
          <w:rPr>
            <w:rFonts w:ascii="Arial" w:hAnsi="Arial" w:cs="Arial"/>
            <w:sz w:val="18"/>
            <w:szCs w:val="18"/>
          </w:rPr>
          <w:t xml:space="preserve">RFP ETG0013 – </w:t>
        </w:r>
        <w:r w:rsidR="00DC2F5C" w:rsidRPr="00DC2F5C">
          <w:rPr>
            <w:rFonts w:ascii="Arial" w:hAnsi="Arial" w:cs="Arial"/>
            <w:noProof/>
            <w:sz w:val="18"/>
            <w:szCs w:val="18"/>
          </w:rPr>
          <w:t>RFP ETG0013 Administrative Services for the State of Wisconsin Pharmacy Benefit Program</w:t>
        </w:r>
      </w:p>
      <w:p w:rsidR="009378FF" w:rsidRPr="00DC2F5C" w:rsidRDefault="009378FF" w:rsidP="009378FF">
        <w:pPr>
          <w:pStyle w:val="Footer"/>
          <w:rPr>
            <w:rFonts w:ascii="Arial" w:hAnsi="Arial" w:cs="Arial"/>
            <w:sz w:val="18"/>
            <w:szCs w:val="18"/>
          </w:rPr>
        </w:pPr>
        <w:r w:rsidRPr="00DC2F5C">
          <w:rPr>
            <w:rFonts w:ascii="Arial" w:hAnsi="Arial" w:cs="Arial"/>
            <w:sz w:val="18"/>
            <w:szCs w:val="18"/>
          </w:rPr>
          <w:t>Proposer Checklist</w:t>
        </w:r>
      </w:p>
      <w:p w:rsidR="0040498A" w:rsidRPr="009378FF" w:rsidRDefault="009378FF">
        <w:pPr>
          <w:pStyle w:val="Footer"/>
          <w:rPr>
            <w:rFonts w:ascii="Arial" w:hAnsi="Arial" w:cs="Arial"/>
            <w:sz w:val="20"/>
            <w:szCs w:val="20"/>
          </w:rPr>
        </w:pPr>
        <w:r w:rsidRPr="00DC2F5C">
          <w:rPr>
            <w:rFonts w:ascii="Arial" w:hAnsi="Arial" w:cs="Arial"/>
            <w:sz w:val="18"/>
            <w:szCs w:val="18"/>
          </w:rPr>
          <w:t xml:space="preserve">Page </w:t>
        </w:r>
        <w:r w:rsidRPr="00DC2F5C">
          <w:rPr>
            <w:rFonts w:ascii="Arial" w:hAnsi="Arial" w:cs="Arial"/>
            <w:sz w:val="18"/>
            <w:szCs w:val="18"/>
          </w:rPr>
          <w:fldChar w:fldCharType="begin"/>
        </w:r>
        <w:r w:rsidRPr="00DC2F5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C2F5C">
          <w:rPr>
            <w:rFonts w:ascii="Arial" w:hAnsi="Arial" w:cs="Arial"/>
            <w:sz w:val="18"/>
            <w:szCs w:val="18"/>
          </w:rPr>
          <w:fldChar w:fldCharType="separate"/>
        </w:r>
        <w:r w:rsidR="004B4C0B">
          <w:rPr>
            <w:rFonts w:ascii="Arial" w:hAnsi="Arial" w:cs="Arial"/>
            <w:noProof/>
            <w:sz w:val="18"/>
            <w:szCs w:val="18"/>
          </w:rPr>
          <w:t>1</w:t>
        </w:r>
        <w:r w:rsidRPr="00DC2F5C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DC2F5C">
          <w:rPr>
            <w:rFonts w:ascii="Arial" w:hAnsi="Arial" w:cs="Arial"/>
            <w:noProof/>
            <w:sz w:val="18"/>
            <w:szCs w:val="18"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42" w:rsidRDefault="004F6B42" w:rsidP="004F6B42">
      <w:pPr>
        <w:spacing w:after="0" w:line="240" w:lineRule="auto"/>
      </w:pPr>
      <w:r>
        <w:separator/>
      </w:r>
    </w:p>
  </w:footnote>
  <w:footnote w:type="continuationSeparator" w:id="0">
    <w:p w:rsidR="004F6B42" w:rsidRDefault="004F6B42" w:rsidP="004F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98A" w:rsidRDefault="00404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E6" w:rsidRPr="0040498A" w:rsidRDefault="003323E6" w:rsidP="003323E6">
    <w:pPr>
      <w:pStyle w:val="Default"/>
      <w:jc w:val="center"/>
      <w:rPr>
        <w:b/>
        <w:bCs/>
        <w:color w:val="44546A" w:themeColor="text2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FF" w:rsidRDefault="009378FF" w:rsidP="009378FF">
    <w:pPr>
      <w:pStyle w:val="Default"/>
      <w:jc w:val="center"/>
      <w:rPr>
        <w:sz w:val="20"/>
        <w:szCs w:val="20"/>
      </w:rPr>
    </w:pPr>
    <w:r w:rsidRPr="00A4289F">
      <w:rPr>
        <w:noProof/>
      </w:rPr>
      <w:drawing>
        <wp:anchor distT="0" distB="0" distL="114300" distR="114300" simplePos="0" relativeHeight="251659264" behindDoc="0" locked="0" layoutInCell="1" allowOverlap="1" wp14:anchorId="0A165A8A" wp14:editId="169C04C7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Department of Employee Trust Funds</w:t>
    </w:r>
  </w:p>
  <w:p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:rsidR="009378FF" w:rsidRDefault="009378FF" w:rsidP="009378FF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:rsidR="009378FF" w:rsidRPr="0040498A" w:rsidRDefault="009378FF" w:rsidP="009378FF">
    <w:pPr>
      <w:spacing w:after="0"/>
      <w:ind w:hanging="10"/>
      <w:jc w:val="center"/>
      <w:rPr>
        <w:rFonts w:ascii="Arial" w:eastAsia="Arial" w:hAnsi="Arial" w:cs="Arial"/>
        <w:b/>
        <w:color w:val="44546A" w:themeColor="text2"/>
        <w:sz w:val="28"/>
      </w:rPr>
    </w:pPr>
  </w:p>
  <w:p w:rsidR="009378FF" w:rsidRPr="0040498A" w:rsidRDefault="009378FF" w:rsidP="009378FF">
    <w:pPr>
      <w:spacing w:after="0"/>
      <w:ind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FORM A</w:t>
    </w:r>
  </w:p>
  <w:p w:rsidR="009378FF" w:rsidRPr="0040498A" w:rsidRDefault="009378FF" w:rsidP="009378FF">
    <w:pPr>
      <w:spacing w:after="35"/>
      <w:ind w:right="4" w:hanging="10"/>
      <w:jc w:val="center"/>
      <w:rPr>
        <w:color w:val="44546A" w:themeColor="text2"/>
      </w:rPr>
    </w:pPr>
    <w:r w:rsidRPr="0040498A">
      <w:rPr>
        <w:rFonts w:ascii="Arial" w:eastAsia="Arial" w:hAnsi="Arial" w:cs="Arial"/>
        <w:b/>
        <w:color w:val="44546A" w:themeColor="text2"/>
        <w:sz w:val="28"/>
      </w:rPr>
      <w:t>PROPOSER CHECKLIST</w:t>
    </w:r>
  </w:p>
  <w:p w:rsidR="0040498A" w:rsidRDefault="00404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C090F"/>
    <w:multiLevelType w:val="hybridMultilevel"/>
    <w:tmpl w:val="806C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5A37"/>
    <w:multiLevelType w:val="hybridMultilevel"/>
    <w:tmpl w:val="88DCB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D1D6F"/>
    <w:multiLevelType w:val="hybridMultilevel"/>
    <w:tmpl w:val="CA4682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BA"/>
    <w:rsid w:val="000003B7"/>
    <w:rsid w:val="000F1E16"/>
    <w:rsid w:val="00146E81"/>
    <w:rsid w:val="00207A48"/>
    <w:rsid w:val="00214217"/>
    <w:rsid w:val="00235EB2"/>
    <w:rsid w:val="0024528C"/>
    <w:rsid w:val="00265B84"/>
    <w:rsid w:val="002A2182"/>
    <w:rsid w:val="002D693F"/>
    <w:rsid w:val="002F701C"/>
    <w:rsid w:val="003323E6"/>
    <w:rsid w:val="003707B1"/>
    <w:rsid w:val="003868BA"/>
    <w:rsid w:val="003C70FB"/>
    <w:rsid w:val="003D29BB"/>
    <w:rsid w:val="003D3BD4"/>
    <w:rsid w:val="003F09FB"/>
    <w:rsid w:val="0040498A"/>
    <w:rsid w:val="00435857"/>
    <w:rsid w:val="00444AA5"/>
    <w:rsid w:val="00455D1D"/>
    <w:rsid w:val="00473185"/>
    <w:rsid w:val="004B4C0B"/>
    <w:rsid w:val="004F6B42"/>
    <w:rsid w:val="006A62CD"/>
    <w:rsid w:val="006B4754"/>
    <w:rsid w:val="007041C6"/>
    <w:rsid w:val="007278EF"/>
    <w:rsid w:val="007E4923"/>
    <w:rsid w:val="008423BC"/>
    <w:rsid w:val="00856553"/>
    <w:rsid w:val="0086565B"/>
    <w:rsid w:val="00867416"/>
    <w:rsid w:val="00881366"/>
    <w:rsid w:val="008D4ABE"/>
    <w:rsid w:val="00923390"/>
    <w:rsid w:val="00923CB5"/>
    <w:rsid w:val="009378FF"/>
    <w:rsid w:val="0095608A"/>
    <w:rsid w:val="00A06624"/>
    <w:rsid w:val="00A54809"/>
    <w:rsid w:val="00A81AC7"/>
    <w:rsid w:val="00AB2300"/>
    <w:rsid w:val="00AC13CD"/>
    <w:rsid w:val="00AC6F1A"/>
    <w:rsid w:val="00AD51AE"/>
    <w:rsid w:val="00B55460"/>
    <w:rsid w:val="00B8079F"/>
    <w:rsid w:val="00BC610D"/>
    <w:rsid w:val="00C97DBC"/>
    <w:rsid w:val="00CA521B"/>
    <w:rsid w:val="00CB428F"/>
    <w:rsid w:val="00D42605"/>
    <w:rsid w:val="00D61563"/>
    <w:rsid w:val="00DC14AD"/>
    <w:rsid w:val="00DC2F5C"/>
    <w:rsid w:val="00DF6DEF"/>
    <w:rsid w:val="00E84AB7"/>
    <w:rsid w:val="00EB7A41"/>
    <w:rsid w:val="00EC6058"/>
    <w:rsid w:val="00F016D2"/>
    <w:rsid w:val="00FC5CD8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97B2152-D08D-43F7-940D-42DF1DB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8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B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F6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B4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62CD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332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LRWLBodyTextBullet1">
    <w:name w:val="LRWL Body Text Bullet 1"/>
    <w:basedOn w:val="Normal"/>
    <w:link w:val="LRWLBodyTextBullet1Char"/>
    <w:qFormat/>
    <w:rsid w:val="003707B1"/>
    <w:pPr>
      <w:numPr>
        <w:numId w:val="4"/>
      </w:numPr>
      <w:spacing w:before="120" w:after="120" w:line="240" w:lineRule="auto"/>
    </w:pPr>
    <w:rPr>
      <w:rFonts w:ascii="Arial" w:eastAsia="Times New Roman" w:hAnsi="Arial" w:cs="Times New Roman"/>
      <w:color w:val="auto"/>
    </w:rPr>
  </w:style>
  <w:style w:type="character" w:customStyle="1" w:styleId="LRWLBodyTextBullet1Char">
    <w:name w:val="LRWL Body Text Bullet 1 Char"/>
    <w:basedOn w:val="DefaultParagraphFont"/>
    <w:link w:val="LRWLBodyTextBullet1"/>
    <w:rsid w:val="003707B1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Trust Funds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Gobel</dc:creator>
  <cp:keywords/>
  <dc:description/>
  <cp:lastModifiedBy>Bucaida, Beth</cp:lastModifiedBy>
  <cp:revision>1</cp:revision>
  <cp:lastPrinted>2016-11-16T18:54:00Z</cp:lastPrinted>
  <dcterms:created xsi:type="dcterms:W3CDTF">2016-04-26T15:23:00Z</dcterms:created>
  <dcterms:modified xsi:type="dcterms:W3CDTF">2016-11-18T18:14:00Z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01C5-223B-2DBA-2B24</vt:lpwstr>
  </property>
</Properties>
</file>