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0EE18" w14:textId="1CA573A1" w:rsidR="00AD4B92" w:rsidRPr="00E02AA5" w:rsidRDefault="00CA7C91" w:rsidP="2C3C3B06">
      <w:pPr>
        <w:spacing w:after="0"/>
        <w:ind w:left="-360"/>
        <w:jc w:val="both"/>
        <w:rPr>
          <w:rFonts w:ascii="Arial" w:hAnsi="Arial" w:cs="Arial"/>
          <w:b/>
          <w:bCs/>
          <w:sz w:val="20"/>
          <w:szCs w:val="20"/>
        </w:rPr>
      </w:pPr>
      <w:r w:rsidRPr="2DDD7B4A">
        <w:rPr>
          <w:rFonts w:ascii="Arial" w:hAnsi="Arial" w:cs="Arial"/>
          <w:b/>
          <w:bCs/>
          <w:sz w:val="20"/>
          <w:szCs w:val="20"/>
        </w:rPr>
        <w:t>ET</w:t>
      </w:r>
      <w:r w:rsidR="007576D3" w:rsidRPr="2DDD7B4A">
        <w:rPr>
          <w:rFonts w:ascii="Arial" w:hAnsi="Arial" w:cs="Arial"/>
          <w:b/>
          <w:bCs/>
          <w:sz w:val="20"/>
          <w:szCs w:val="20"/>
        </w:rPr>
        <w:t>F0060</w:t>
      </w:r>
      <w:r w:rsidRPr="2DDD7B4A">
        <w:rPr>
          <w:rFonts w:ascii="Arial" w:hAnsi="Arial" w:cs="Arial"/>
          <w:b/>
          <w:bCs/>
          <w:sz w:val="20"/>
          <w:szCs w:val="20"/>
        </w:rPr>
        <w:t xml:space="preserve"> – </w:t>
      </w:r>
      <w:r w:rsidR="2729BE30" w:rsidRPr="2DDD7B4A">
        <w:rPr>
          <w:rFonts w:ascii="Arial" w:hAnsi="Arial" w:cs="Arial"/>
          <w:b/>
          <w:bCs/>
          <w:sz w:val="20"/>
          <w:szCs w:val="20"/>
        </w:rPr>
        <w:t>Annual Audit of</w:t>
      </w:r>
      <w:r w:rsidRPr="2DDD7B4A">
        <w:rPr>
          <w:rFonts w:ascii="Arial" w:hAnsi="Arial" w:cs="Arial"/>
          <w:b/>
          <w:bCs/>
          <w:sz w:val="20"/>
          <w:szCs w:val="20"/>
        </w:rPr>
        <w:t xml:space="preserve"> the Wisconsin Deferred Compensation</w:t>
      </w:r>
      <w:r w:rsidR="007D6358" w:rsidRPr="2DDD7B4A">
        <w:rPr>
          <w:rFonts w:ascii="Arial" w:hAnsi="Arial" w:cs="Arial"/>
          <w:b/>
          <w:bCs/>
          <w:sz w:val="20"/>
          <w:szCs w:val="20"/>
        </w:rPr>
        <w:t xml:space="preserve"> Program</w:t>
      </w:r>
      <w:r w:rsidR="2106622F" w:rsidRPr="2DDD7B4A">
        <w:rPr>
          <w:rFonts w:ascii="Arial" w:hAnsi="Arial" w:cs="Arial"/>
          <w:b/>
          <w:bCs/>
          <w:sz w:val="20"/>
          <w:szCs w:val="20"/>
        </w:rPr>
        <w:t xml:space="preserve"> financial statements and notes</w:t>
      </w:r>
    </w:p>
    <w:p w14:paraId="2CC8EAC7" w14:textId="09928B3D" w:rsidR="2DDD7B4A" w:rsidRDefault="2DDD7B4A" w:rsidP="2DDD7B4A">
      <w:pPr>
        <w:spacing w:before="0" w:after="0"/>
        <w:ind w:left="-720" w:firstLine="360"/>
        <w:rPr>
          <w:rFonts w:ascii="Arial" w:hAnsi="Arial" w:cs="Arial"/>
          <w:b/>
          <w:bCs/>
          <w:sz w:val="20"/>
          <w:szCs w:val="20"/>
        </w:rPr>
      </w:pPr>
    </w:p>
    <w:p w14:paraId="351AE32A" w14:textId="77777777" w:rsidR="009D4281" w:rsidRPr="007576D3" w:rsidRDefault="002342DF" w:rsidP="2DDD7B4A">
      <w:pPr>
        <w:spacing w:before="0" w:after="0"/>
        <w:ind w:left="-720" w:firstLine="360"/>
        <w:rPr>
          <w:rFonts w:ascii="Arial" w:hAnsi="Arial" w:cs="Arial"/>
          <w:b/>
          <w:bCs/>
          <w:sz w:val="20"/>
          <w:szCs w:val="20"/>
        </w:rPr>
      </w:pPr>
      <w:r w:rsidRPr="2DDD7B4A">
        <w:rPr>
          <w:rFonts w:ascii="Arial" w:hAnsi="Arial" w:cs="Arial"/>
          <w:b/>
          <w:bCs/>
          <w:sz w:val="20"/>
          <w:szCs w:val="20"/>
        </w:rPr>
        <w:t xml:space="preserve">Instructions: </w:t>
      </w:r>
    </w:p>
    <w:p w14:paraId="638990EE" w14:textId="77777777" w:rsidR="009D4281" w:rsidRDefault="001C47B9" w:rsidP="00AD4B92">
      <w:pPr>
        <w:pStyle w:val="ListParagraph"/>
        <w:numPr>
          <w:ilvl w:val="0"/>
          <w:numId w:val="6"/>
        </w:numPr>
        <w:spacing w:before="0"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CE3B57">
        <w:rPr>
          <w:rFonts w:ascii="Arial" w:hAnsi="Arial" w:cs="Arial"/>
          <w:sz w:val="20"/>
          <w:szCs w:val="20"/>
        </w:rPr>
        <w:t>ist of all Proposer S</w:t>
      </w:r>
      <w:r w:rsidR="009D4281" w:rsidRPr="009A74E8">
        <w:rPr>
          <w:rFonts w:ascii="Arial" w:hAnsi="Arial" w:cs="Arial"/>
          <w:sz w:val="20"/>
          <w:szCs w:val="20"/>
        </w:rPr>
        <w:t>ubcontractors, consultants and suppliers (including Proposer s</w:t>
      </w:r>
      <w:r w:rsidR="000030BC">
        <w:rPr>
          <w:rFonts w:ascii="Arial" w:hAnsi="Arial" w:cs="Arial"/>
          <w:sz w:val="20"/>
          <w:szCs w:val="20"/>
        </w:rPr>
        <w:t>ubsidiaries) that will provide s</w:t>
      </w:r>
      <w:r w:rsidR="009D4281" w:rsidRPr="009A74E8">
        <w:rPr>
          <w:rFonts w:ascii="Arial" w:hAnsi="Arial" w:cs="Arial"/>
          <w:sz w:val="20"/>
          <w:szCs w:val="20"/>
        </w:rPr>
        <w:t>ervices, products, content, work and supplies as part of the Services described</w:t>
      </w:r>
      <w:r w:rsidR="00B92945" w:rsidRPr="009A74E8">
        <w:rPr>
          <w:rFonts w:ascii="Arial" w:hAnsi="Arial" w:cs="Arial"/>
          <w:sz w:val="20"/>
          <w:szCs w:val="20"/>
        </w:rPr>
        <w:t xml:space="preserve"> in the Proposal</w:t>
      </w:r>
      <w:r w:rsidR="00CE3B57">
        <w:rPr>
          <w:rFonts w:ascii="Arial" w:hAnsi="Arial" w:cs="Arial"/>
          <w:sz w:val="20"/>
          <w:szCs w:val="20"/>
        </w:rPr>
        <w:t xml:space="preserve"> being submitted</w:t>
      </w:r>
      <w:r w:rsidR="009D4281" w:rsidRPr="009A74E8">
        <w:rPr>
          <w:rFonts w:ascii="Arial" w:hAnsi="Arial" w:cs="Arial"/>
          <w:sz w:val="20"/>
          <w:szCs w:val="20"/>
        </w:rPr>
        <w:t>.</w:t>
      </w:r>
    </w:p>
    <w:p w14:paraId="2F89F006" w14:textId="77777777" w:rsidR="00327D0D" w:rsidRPr="009A74E8" w:rsidRDefault="00327D0D" w:rsidP="00AD4B92">
      <w:pPr>
        <w:pStyle w:val="ListParagraph"/>
        <w:numPr>
          <w:ilvl w:val="0"/>
          <w:numId w:val="6"/>
        </w:numPr>
        <w:spacing w:before="0"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a list of all persons who contributed to </w:t>
      </w:r>
      <w:r w:rsidR="00A3650E">
        <w:rPr>
          <w:rFonts w:ascii="Arial" w:hAnsi="Arial" w:cs="Arial"/>
          <w:sz w:val="20"/>
          <w:szCs w:val="20"/>
        </w:rPr>
        <w:t>authoring the</w:t>
      </w:r>
      <w:r>
        <w:rPr>
          <w:rFonts w:ascii="Arial" w:hAnsi="Arial" w:cs="Arial"/>
          <w:sz w:val="20"/>
          <w:szCs w:val="20"/>
        </w:rPr>
        <w:t xml:space="preserve"> Proposal. </w:t>
      </w:r>
    </w:p>
    <w:p w14:paraId="6284634C" w14:textId="48DB2A61" w:rsidR="009D4281" w:rsidRPr="007576D3" w:rsidRDefault="048EFCF4" w:rsidP="2DDD7B4A">
      <w:pPr>
        <w:pStyle w:val="ListParagraph"/>
        <w:numPr>
          <w:ilvl w:val="0"/>
          <w:numId w:val="6"/>
        </w:numPr>
        <w:spacing w:before="0" w:after="0"/>
        <w:ind w:left="0"/>
        <w:rPr>
          <w:rFonts w:ascii="Arial" w:hAnsi="Arial" w:cs="Arial"/>
        </w:rPr>
      </w:pPr>
      <w:r w:rsidRPr="2DDD7B4A">
        <w:rPr>
          <w:rFonts w:ascii="Arial" w:hAnsi="Arial" w:cs="Arial"/>
          <w:sz w:val="20"/>
          <w:szCs w:val="20"/>
        </w:rPr>
        <w:t>Sign and Date.</w:t>
      </w:r>
    </w:p>
    <w:p w14:paraId="1500BFAD" w14:textId="1A3360B4" w:rsidR="009D4281" w:rsidRPr="007576D3" w:rsidRDefault="002015E9" w:rsidP="2DDD7B4A">
      <w:pPr>
        <w:pStyle w:val="ListParagraph"/>
        <w:numPr>
          <w:ilvl w:val="0"/>
          <w:numId w:val="6"/>
        </w:numPr>
        <w:spacing w:before="0" w:after="0"/>
        <w:ind w:left="0"/>
        <w:rPr>
          <w:rFonts w:ascii="Arial" w:hAnsi="Arial" w:cs="Arial"/>
        </w:rPr>
      </w:pPr>
      <w:r w:rsidRPr="2DDD7B4A">
        <w:rPr>
          <w:rFonts w:ascii="Arial" w:hAnsi="Arial" w:cs="Arial"/>
          <w:sz w:val="20"/>
          <w:szCs w:val="20"/>
        </w:rPr>
        <w:t xml:space="preserve">Return this </w:t>
      </w:r>
      <w:r w:rsidR="009D4281" w:rsidRPr="2DDD7B4A">
        <w:rPr>
          <w:rFonts w:ascii="Arial" w:hAnsi="Arial" w:cs="Arial"/>
          <w:sz w:val="20"/>
          <w:szCs w:val="20"/>
        </w:rPr>
        <w:t xml:space="preserve">form </w:t>
      </w:r>
      <w:r w:rsidRPr="2DDD7B4A">
        <w:rPr>
          <w:rFonts w:ascii="Arial" w:hAnsi="Arial" w:cs="Arial"/>
          <w:sz w:val="20"/>
          <w:szCs w:val="20"/>
        </w:rPr>
        <w:t>per</w:t>
      </w:r>
      <w:r w:rsidR="00B92945" w:rsidRPr="2DDD7B4A">
        <w:rPr>
          <w:rFonts w:ascii="Arial" w:hAnsi="Arial" w:cs="Arial"/>
          <w:sz w:val="20"/>
          <w:szCs w:val="20"/>
        </w:rPr>
        <w:t xml:space="preserve"> </w:t>
      </w:r>
      <w:r w:rsidR="007576D3" w:rsidRPr="2DDD7B4A">
        <w:rPr>
          <w:rFonts w:ascii="Arial" w:hAnsi="Arial" w:cs="Arial"/>
          <w:sz w:val="20"/>
          <w:szCs w:val="20"/>
        </w:rPr>
        <w:t xml:space="preserve">RFP </w:t>
      </w:r>
      <w:r w:rsidR="009D4281" w:rsidRPr="2DDD7B4A">
        <w:rPr>
          <w:rFonts w:ascii="Arial" w:hAnsi="Arial" w:cs="Arial"/>
          <w:sz w:val="20"/>
          <w:szCs w:val="20"/>
        </w:rPr>
        <w:t>Section 2</w:t>
      </w:r>
      <w:r w:rsidR="007576D3" w:rsidRPr="2DDD7B4A">
        <w:rPr>
          <w:rFonts w:ascii="Arial" w:hAnsi="Arial" w:cs="Arial"/>
          <w:sz w:val="20"/>
          <w:szCs w:val="20"/>
        </w:rPr>
        <w:t>.</w:t>
      </w:r>
    </w:p>
    <w:p w14:paraId="58C60CEA" w14:textId="77777777" w:rsidR="009D4281" w:rsidRPr="009D4281" w:rsidRDefault="009D4281" w:rsidP="007E4F5B">
      <w:pPr>
        <w:spacing w:before="0"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17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571"/>
        <w:gridCol w:w="3117"/>
        <w:gridCol w:w="3482"/>
      </w:tblGrid>
      <w:tr w:rsidR="009D4281" w:rsidRPr="009D4281" w14:paraId="719F19B0" w14:textId="77777777" w:rsidTr="003A3945">
        <w:tc>
          <w:tcPr>
            <w:tcW w:w="3571" w:type="dxa"/>
          </w:tcPr>
          <w:p w14:paraId="40EA4845" w14:textId="77777777" w:rsidR="009D4281" w:rsidRPr="009D4281" w:rsidRDefault="009D4281" w:rsidP="00AE3846">
            <w:pPr>
              <w:spacing w:before="0"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9D4281">
              <w:rPr>
                <w:rFonts w:ascii="Arial" w:eastAsiaTheme="minorHAnsi" w:hAnsi="Arial" w:cs="Arial"/>
                <w:b/>
                <w:sz w:val="20"/>
                <w:szCs w:val="20"/>
              </w:rPr>
              <w:t>Name</w:t>
            </w:r>
            <w:r w:rsidR="00A3650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of Subcontractor</w:t>
            </w:r>
            <w:r w:rsidR="00AE3846">
              <w:rPr>
                <w:rFonts w:ascii="Arial" w:eastAsiaTheme="minorHAnsi" w:hAnsi="Arial" w:cs="Arial"/>
                <w:b/>
                <w:sz w:val="20"/>
                <w:szCs w:val="20"/>
              </w:rPr>
              <w:t>/ Consultant/</w:t>
            </w:r>
            <w:r w:rsidRPr="009D4281">
              <w:rPr>
                <w:rFonts w:ascii="Arial" w:eastAsiaTheme="minorHAnsi" w:hAnsi="Arial" w:cs="Arial"/>
                <w:b/>
                <w:sz w:val="20"/>
                <w:szCs w:val="20"/>
              </w:rPr>
              <w:t>Supplier</w:t>
            </w:r>
            <w:r w:rsidR="00AE3846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 w:rsidR="00A3650E">
              <w:rPr>
                <w:rFonts w:ascii="Arial" w:eastAsiaTheme="minorHAnsi" w:hAnsi="Arial" w:cs="Arial"/>
                <w:b/>
                <w:sz w:val="20"/>
                <w:szCs w:val="20"/>
              </w:rPr>
              <w:t>Proposal Author</w:t>
            </w:r>
          </w:p>
        </w:tc>
        <w:tc>
          <w:tcPr>
            <w:tcW w:w="3117" w:type="dxa"/>
          </w:tcPr>
          <w:p w14:paraId="76E3620B" w14:textId="77777777" w:rsidR="009D4281" w:rsidRPr="009D4281" w:rsidRDefault="000C31A8" w:rsidP="00AE3846">
            <w:pPr>
              <w:spacing w:before="0"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3482" w:type="dxa"/>
          </w:tcPr>
          <w:p w14:paraId="0C353E2E" w14:textId="77777777" w:rsidR="009D4281" w:rsidRPr="009D4281" w:rsidRDefault="009D4281" w:rsidP="00AE3846">
            <w:pPr>
              <w:spacing w:before="0"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9D4281">
              <w:rPr>
                <w:rFonts w:ascii="Arial" w:eastAsiaTheme="minorHAnsi" w:hAnsi="Arial" w:cs="Arial"/>
                <w:b/>
                <w:sz w:val="20"/>
                <w:szCs w:val="20"/>
              </w:rPr>
              <w:t>Work/Service/Product/Content to be Performed/Supplied</w:t>
            </w:r>
          </w:p>
        </w:tc>
      </w:tr>
      <w:tr w:rsidR="009D4281" w:rsidRPr="001C47B9" w14:paraId="7C0F27F4" w14:textId="77777777" w:rsidTr="003A3945">
        <w:tc>
          <w:tcPr>
            <w:tcW w:w="3571" w:type="dxa"/>
          </w:tcPr>
          <w:p w14:paraId="7FA970DE" w14:textId="77777777" w:rsidR="009D4281" w:rsidRPr="001C47B9" w:rsidRDefault="009D4281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2072949080"/>
              <w:placeholder>
                <w:docPart w:val="2F3908B218484AA6B86B04508C4C26BE"/>
              </w:placeholder>
              <w:showingPlcHdr/>
              <w:text/>
            </w:sdtPr>
            <w:sdtEndPr/>
            <w:sdtContent>
              <w:p w14:paraId="225BDF46" w14:textId="77777777" w:rsidR="009D4281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39914630" w14:textId="77777777" w:rsidR="009D4281" w:rsidRPr="001C47B9" w:rsidRDefault="009D4281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153E7D67" w14:textId="77777777" w:rsidR="009D4281" w:rsidRPr="001C47B9" w:rsidRDefault="009D4281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820812447"/>
              <w:placeholder>
                <w:docPart w:val="B80990A435E74B7A8F360D9DE4368BCB"/>
              </w:placeholder>
              <w:showingPlcHdr/>
              <w:text/>
            </w:sdtPr>
            <w:sdtEndPr/>
            <w:sdtContent>
              <w:p w14:paraId="195D835B" w14:textId="77777777" w:rsidR="009D4281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3384F09C" w14:textId="77777777" w:rsidR="009D4281" w:rsidRPr="001C47B9" w:rsidRDefault="009D4281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585827539"/>
              <w:placeholder>
                <w:docPart w:val="13B5760AE65C4C27876777DBB03C2EBB"/>
              </w:placeholder>
              <w:showingPlcHdr/>
              <w:text/>
            </w:sdtPr>
            <w:sdtEndPr/>
            <w:sdtContent>
              <w:p w14:paraId="0E0F4D24" w14:textId="77777777" w:rsidR="009D4281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6D1F03C6" w14:textId="77777777" w:rsidTr="003A3945">
        <w:tc>
          <w:tcPr>
            <w:tcW w:w="3571" w:type="dxa"/>
          </w:tcPr>
          <w:p w14:paraId="6C7CBF96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192654611"/>
              <w:placeholder>
                <w:docPart w:val="A22A6AC1EB5E49448A93550470C3116E"/>
              </w:placeholder>
              <w:showingPlcHdr/>
              <w:text/>
            </w:sdtPr>
            <w:sdtEndPr/>
            <w:sdtContent>
              <w:p w14:paraId="08CED8C1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025E0FF3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6D969AB7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186191919"/>
              <w:placeholder>
                <w:docPart w:val="A22A6AC1EB5E49448A93550470C3116E"/>
              </w:placeholder>
              <w:showingPlcHdr/>
              <w:text/>
            </w:sdtPr>
            <w:sdtEndPr/>
            <w:sdtContent>
              <w:p w14:paraId="45BA5C96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197ECBDF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528918157"/>
              <w:placeholder>
                <w:docPart w:val="A22A6AC1EB5E49448A93550470C3116E"/>
              </w:placeholder>
              <w:showingPlcHdr/>
              <w:text/>
            </w:sdtPr>
            <w:sdtEndPr/>
            <w:sdtContent>
              <w:p w14:paraId="305FFAA3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22B5E7F5" w14:textId="77777777" w:rsidTr="003A3945">
        <w:tc>
          <w:tcPr>
            <w:tcW w:w="3571" w:type="dxa"/>
          </w:tcPr>
          <w:p w14:paraId="59E0A47C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1539854979"/>
              <w:placeholder>
                <w:docPart w:val="38352405C9DE4181BF47D327743D066C"/>
              </w:placeholder>
              <w:showingPlcHdr/>
              <w:text/>
            </w:sdtPr>
            <w:sdtEndPr/>
            <w:sdtContent>
              <w:p w14:paraId="1A131612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69426F07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34AA4C1D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325039808"/>
              <w:placeholder>
                <w:docPart w:val="38352405C9DE4181BF47D327743D066C"/>
              </w:placeholder>
              <w:showingPlcHdr/>
              <w:text/>
            </w:sdtPr>
            <w:sdtEndPr/>
            <w:sdtContent>
              <w:p w14:paraId="0436D5F2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46BA5D7C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513354779"/>
              <w:placeholder>
                <w:docPart w:val="38352405C9DE4181BF47D327743D066C"/>
              </w:placeholder>
              <w:showingPlcHdr/>
              <w:text/>
            </w:sdtPr>
            <w:sdtEndPr/>
            <w:sdtContent>
              <w:p w14:paraId="76A13D34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6D0BC931" w14:textId="77777777" w:rsidTr="003A3945">
        <w:tc>
          <w:tcPr>
            <w:tcW w:w="3571" w:type="dxa"/>
          </w:tcPr>
          <w:p w14:paraId="3790636B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468982080"/>
              <w:placeholder>
                <w:docPart w:val="A714EF486D5C4DF0B4B2CCF814CB9968"/>
              </w:placeholder>
              <w:showingPlcHdr/>
              <w:text/>
            </w:sdtPr>
            <w:sdtEndPr/>
            <w:sdtContent>
              <w:p w14:paraId="3942C94D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5231691C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4C9A44B7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236310217"/>
              <w:placeholder>
                <w:docPart w:val="A714EF486D5C4DF0B4B2CCF814CB9968"/>
              </w:placeholder>
              <w:showingPlcHdr/>
              <w:text/>
            </w:sdtPr>
            <w:sdtEndPr/>
            <w:sdtContent>
              <w:p w14:paraId="554B0FBF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3BA80879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62686765"/>
              <w:placeholder>
                <w:docPart w:val="A714EF486D5C4DF0B4B2CCF814CB9968"/>
              </w:placeholder>
              <w:showingPlcHdr/>
              <w:text/>
            </w:sdtPr>
            <w:sdtEndPr/>
            <w:sdtContent>
              <w:p w14:paraId="3859EDFD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704D12BE" w14:textId="77777777" w:rsidTr="003A3945">
        <w:tc>
          <w:tcPr>
            <w:tcW w:w="3571" w:type="dxa"/>
          </w:tcPr>
          <w:p w14:paraId="7832452C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487605284"/>
              <w:placeholder>
                <w:docPart w:val="5742C0BA49924EF5B4CE68D93CC557B1"/>
              </w:placeholder>
              <w:showingPlcHdr/>
              <w:text/>
            </w:sdtPr>
            <w:sdtEndPr/>
            <w:sdtContent>
              <w:p w14:paraId="3B94AA3C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5153A65F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11227DE8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2096660899"/>
              <w:placeholder>
                <w:docPart w:val="5742C0BA49924EF5B4CE68D93CC557B1"/>
              </w:placeholder>
              <w:showingPlcHdr/>
              <w:text/>
            </w:sdtPr>
            <w:sdtEndPr/>
            <w:sdtContent>
              <w:p w14:paraId="7344D644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32DCD641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245175079"/>
              <w:placeholder>
                <w:docPart w:val="5742C0BA49924EF5B4CE68D93CC557B1"/>
              </w:placeholder>
              <w:showingPlcHdr/>
              <w:text/>
            </w:sdtPr>
            <w:sdtEndPr/>
            <w:sdtContent>
              <w:p w14:paraId="5D1456A6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7529302B" w14:textId="77777777" w:rsidTr="003A3945">
        <w:tc>
          <w:tcPr>
            <w:tcW w:w="3571" w:type="dxa"/>
          </w:tcPr>
          <w:p w14:paraId="57D4E734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851384500"/>
              <w:placeholder>
                <w:docPart w:val="F73FC6B183994F64A46AE02E9A43BB9D"/>
              </w:placeholder>
              <w:showingPlcHdr/>
              <w:text/>
            </w:sdtPr>
            <w:sdtEndPr/>
            <w:sdtContent>
              <w:p w14:paraId="1DB68A30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7EE0142C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7572D9C9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242534414"/>
              <w:placeholder>
                <w:docPart w:val="F73FC6B183994F64A46AE02E9A43BB9D"/>
              </w:placeholder>
              <w:showingPlcHdr/>
              <w:text/>
            </w:sdtPr>
            <w:sdtEndPr/>
            <w:sdtContent>
              <w:p w14:paraId="5219F352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48988201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970022315"/>
              <w:placeholder>
                <w:docPart w:val="F73FC6B183994F64A46AE02E9A43BB9D"/>
              </w:placeholder>
              <w:showingPlcHdr/>
              <w:text/>
            </w:sdtPr>
            <w:sdtEndPr/>
            <w:sdtContent>
              <w:p w14:paraId="1DC04BD0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7D8D33BB" w14:textId="77777777" w:rsidTr="003A3945">
        <w:tc>
          <w:tcPr>
            <w:tcW w:w="3571" w:type="dxa"/>
          </w:tcPr>
          <w:p w14:paraId="4829D802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709456151"/>
              <w:placeholder>
                <w:docPart w:val="8FCEBCB6595649D4AFD0079322A81A69"/>
              </w:placeholder>
              <w:showingPlcHdr/>
              <w:text/>
            </w:sdtPr>
            <w:sdtEndPr/>
            <w:sdtContent>
              <w:p w14:paraId="08509E45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17D472DE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4C477229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822733710"/>
              <w:placeholder>
                <w:docPart w:val="8FCEBCB6595649D4AFD0079322A81A69"/>
              </w:placeholder>
              <w:showingPlcHdr/>
              <w:text/>
            </w:sdtPr>
            <w:sdtEndPr/>
            <w:sdtContent>
              <w:p w14:paraId="6BF35B9E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720EBC99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553375206"/>
              <w:placeholder>
                <w:docPart w:val="8FCEBCB6595649D4AFD0079322A81A69"/>
              </w:placeholder>
              <w:showingPlcHdr/>
              <w:text/>
            </w:sdtPr>
            <w:sdtEndPr/>
            <w:sdtContent>
              <w:p w14:paraId="3A6631B1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</w:tbl>
    <w:p w14:paraId="2D06845F" w14:textId="77777777" w:rsidR="007E4F5B" w:rsidRDefault="007E4F5B" w:rsidP="00AE3846">
      <w:pPr>
        <w:spacing w:before="0" w:after="0"/>
        <w:rPr>
          <w:rFonts w:ascii="Arial Bold" w:hAnsi="Arial Bold"/>
          <w:b/>
          <w:bCs/>
          <w:caps/>
          <w:color w:val="44546A" w:themeColor="text2"/>
          <w:sz w:val="20"/>
          <w:szCs w:val="20"/>
        </w:rPr>
      </w:pPr>
    </w:p>
    <w:p w14:paraId="6E10F8AA" w14:textId="77777777" w:rsidR="001C47B9" w:rsidRDefault="001C47B9" w:rsidP="001C47B9">
      <w:pPr>
        <w:spacing w:before="0" w:after="0"/>
        <w:ind w:left="-270" w:hanging="180"/>
        <w:rPr>
          <w:rFonts w:ascii="Arial Bold" w:hAnsi="Arial Bold"/>
          <w:b/>
          <w:bCs/>
          <w:caps/>
          <w:color w:val="44546A" w:themeColor="text2"/>
          <w:sz w:val="20"/>
          <w:szCs w:val="20"/>
        </w:rPr>
      </w:pPr>
      <w:r>
        <w:rPr>
          <w:rFonts w:ascii="Arial Bold" w:hAnsi="Arial Bold"/>
          <w:b/>
          <w:bCs/>
          <w:color w:val="44546A" w:themeColor="text2"/>
          <w:sz w:val="20"/>
          <w:szCs w:val="20"/>
        </w:rPr>
        <w:t>Proposer Information:</w:t>
      </w:r>
    </w:p>
    <w:tbl>
      <w:tblPr>
        <w:tblStyle w:val="TableGrid"/>
        <w:tblW w:w="10170" w:type="dxa"/>
        <w:tblInd w:w="-455" w:type="dxa"/>
        <w:tblLook w:val="04A0" w:firstRow="1" w:lastRow="0" w:firstColumn="1" w:lastColumn="0" w:noHBand="0" w:noVBand="1"/>
      </w:tblPr>
      <w:tblGrid>
        <w:gridCol w:w="4185"/>
        <w:gridCol w:w="5985"/>
      </w:tblGrid>
      <w:tr w:rsidR="009760D5" w:rsidRPr="00F26480" w14:paraId="02728F40" w14:textId="77777777" w:rsidTr="003A3945">
        <w:tc>
          <w:tcPr>
            <w:tcW w:w="4185" w:type="dxa"/>
          </w:tcPr>
          <w:p w14:paraId="1C208EE4" w14:textId="77777777" w:rsidR="009760D5" w:rsidRPr="002D0F8E" w:rsidRDefault="009760D5" w:rsidP="007943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Proposer </w:t>
            </w:r>
            <w:r w:rsidRPr="002D0F8E">
              <w:rPr>
                <w:rFonts w:ascii="Arial" w:hAnsi="Arial" w:cs="Arial"/>
                <w:sz w:val="20"/>
                <w:szCs w:val="20"/>
              </w:rPr>
              <w:t>Company 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80093536"/>
            <w:placeholder>
              <w:docPart w:val="962DF618AB0D4749845AD4F75B801620"/>
            </w:placeholder>
            <w:showingPlcHdr/>
            <w:text/>
          </w:sdtPr>
          <w:sdtEndPr/>
          <w:sdtContent>
            <w:tc>
              <w:tcPr>
                <w:tcW w:w="5985" w:type="dxa"/>
              </w:tcPr>
              <w:p w14:paraId="2816817E" w14:textId="77777777" w:rsidR="009760D5" w:rsidRPr="002D0F8E" w:rsidRDefault="009760D5" w:rsidP="005C6139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2D0F8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760D5" w:rsidRPr="00DF70DD" w14:paraId="72C8CC65" w14:textId="77777777" w:rsidTr="003A3945">
        <w:tc>
          <w:tcPr>
            <w:tcW w:w="4185" w:type="dxa"/>
            <w:shd w:val="clear" w:color="auto" w:fill="D9D9D9" w:themeFill="background1" w:themeFillShade="D9"/>
          </w:tcPr>
          <w:p w14:paraId="7FEE40DF" w14:textId="77777777" w:rsidR="009760D5" w:rsidRPr="00DF70DD" w:rsidRDefault="009760D5" w:rsidP="0079434E">
            <w:pPr>
              <w:spacing w:before="0" w:after="0"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5" w:type="dxa"/>
            <w:shd w:val="clear" w:color="auto" w:fill="D9D9D9" w:themeFill="background1" w:themeFillShade="D9"/>
          </w:tcPr>
          <w:p w14:paraId="723B94CF" w14:textId="77777777" w:rsidR="009760D5" w:rsidRPr="00DF70DD" w:rsidRDefault="009760D5" w:rsidP="003A3945">
            <w:pPr>
              <w:spacing w:before="0" w:after="0"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0D5" w:rsidRPr="00F26480" w14:paraId="378C747C" w14:textId="77777777" w:rsidTr="003A3945">
        <w:tc>
          <w:tcPr>
            <w:tcW w:w="4185" w:type="dxa"/>
          </w:tcPr>
          <w:p w14:paraId="1C5640FF" w14:textId="77777777" w:rsidR="009760D5" w:rsidRPr="002D0F8E" w:rsidRDefault="009760D5" w:rsidP="00F325E9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&amp; Title of </w:t>
            </w:r>
            <w:r w:rsidRPr="002D0F8E">
              <w:rPr>
                <w:rFonts w:ascii="Arial" w:hAnsi="Arial" w:cs="Arial"/>
                <w:sz w:val="20"/>
                <w:szCs w:val="20"/>
              </w:rPr>
              <w:t>Authorized</w:t>
            </w:r>
            <w:r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Pr="002D0F8E">
              <w:rPr>
                <w:rFonts w:ascii="Arial" w:hAnsi="Arial" w:cs="Arial"/>
                <w:sz w:val="20"/>
                <w:szCs w:val="20"/>
              </w:rPr>
              <w:t>epresentative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74778440"/>
            <w:placeholder>
              <w:docPart w:val="47F9B08A6D02403FB9E0F1660BFA5C50"/>
            </w:placeholder>
            <w:showingPlcHdr/>
            <w:text/>
          </w:sdtPr>
          <w:sdtEndPr/>
          <w:sdtContent>
            <w:tc>
              <w:tcPr>
                <w:tcW w:w="5985" w:type="dxa"/>
              </w:tcPr>
              <w:p w14:paraId="34082551" w14:textId="77777777" w:rsidR="009760D5" w:rsidRPr="002D0F8E" w:rsidRDefault="009760D5" w:rsidP="00F325E9">
                <w:pPr>
                  <w:spacing w:before="60" w:after="60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2D0F8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760D5" w:rsidRPr="00DF70DD" w14:paraId="45DA83C2" w14:textId="77777777" w:rsidTr="003A3945">
        <w:trPr>
          <w:trHeight w:val="80"/>
        </w:trPr>
        <w:tc>
          <w:tcPr>
            <w:tcW w:w="4185" w:type="dxa"/>
            <w:shd w:val="clear" w:color="auto" w:fill="D9D9D9" w:themeFill="background1" w:themeFillShade="D9"/>
          </w:tcPr>
          <w:p w14:paraId="225D8DA5" w14:textId="77777777" w:rsidR="009760D5" w:rsidRPr="00DF70DD" w:rsidRDefault="009760D5" w:rsidP="0079434E">
            <w:pPr>
              <w:spacing w:before="0" w:after="0"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5" w:type="dxa"/>
            <w:shd w:val="clear" w:color="auto" w:fill="D9D9D9" w:themeFill="background1" w:themeFillShade="D9"/>
          </w:tcPr>
          <w:p w14:paraId="7A0FA930" w14:textId="77777777" w:rsidR="009760D5" w:rsidRPr="00DF70DD" w:rsidRDefault="009760D5" w:rsidP="005C6139">
            <w:pPr>
              <w:spacing w:before="0" w:after="0"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0D5" w:rsidRPr="00F26480" w14:paraId="0175C3C0" w14:textId="77777777" w:rsidTr="003A3945">
        <w:trPr>
          <w:trHeight w:val="638"/>
        </w:trPr>
        <w:tc>
          <w:tcPr>
            <w:tcW w:w="4185" w:type="dxa"/>
          </w:tcPr>
          <w:p w14:paraId="6AFD83EA" w14:textId="77777777" w:rsidR="009760D5" w:rsidRPr="002D0F8E" w:rsidRDefault="009760D5" w:rsidP="007943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0F8E">
              <w:rPr>
                <w:rFonts w:ascii="Arial" w:hAnsi="Arial" w:cs="Arial"/>
                <w:sz w:val="20"/>
                <w:szCs w:val="20"/>
              </w:rPr>
              <w:t>Authorized Representative Signature</w:t>
            </w:r>
            <w:r w:rsidR="003A394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14:paraId="1ABA8B11" w14:textId="77777777" w:rsidR="009760D5" w:rsidRPr="002D0F8E" w:rsidRDefault="009760D5" w:rsidP="005C61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0D5" w:rsidRPr="00F12D3A" w14:paraId="3256C627" w14:textId="77777777" w:rsidTr="003A3945">
        <w:trPr>
          <w:trHeight w:val="20"/>
        </w:trPr>
        <w:tc>
          <w:tcPr>
            <w:tcW w:w="4185" w:type="dxa"/>
            <w:shd w:val="clear" w:color="auto" w:fill="D9D9D9" w:themeFill="background1" w:themeFillShade="D9"/>
          </w:tcPr>
          <w:p w14:paraId="1DE3558C" w14:textId="77777777" w:rsidR="009760D5" w:rsidRPr="002D0F8E" w:rsidRDefault="009760D5" w:rsidP="0079434E">
            <w:pPr>
              <w:spacing w:before="0" w:after="0" w:line="1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  <w:shd w:val="clear" w:color="auto" w:fill="D9D9D9" w:themeFill="background1" w:themeFillShade="D9"/>
          </w:tcPr>
          <w:p w14:paraId="3555A990" w14:textId="77777777" w:rsidR="009760D5" w:rsidRPr="002D0F8E" w:rsidRDefault="009760D5" w:rsidP="005C6139">
            <w:pPr>
              <w:spacing w:before="0" w:after="0" w:line="1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0D5" w:rsidRPr="00F26480" w14:paraId="07C27826" w14:textId="77777777" w:rsidTr="003A3945">
        <w:tc>
          <w:tcPr>
            <w:tcW w:w="4185" w:type="dxa"/>
          </w:tcPr>
          <w:p w14:paraId="45FC9747" w14:textId="77777777" w:rsidR="009760D5" w:rsidRPr="002D0F8E" w:rsidRDefault="009760D5" w:rsidP="00F325E9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r w:rsidRPr="002D0F8E"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63830169"/>
            <w:placeholder>
              <w:docPart w:val="FF542FC876B647CF9B9CB50AE5F62BEE"/>
            </w:placeholder>
            <w:showingPlcHdr/>
            <w:text/>
          </w:sdtPr>
          <w:sdtEndPr/>
          <w:sdtContent>
            <w:tc>
              <w:tcPr>
                <w:tcW w:w="5985" w:type="dxa"/>
              </w:tcPr>
              <w:p w14:paraId="06445D78" w14:textId="77777777" w:rsidR="009760D5" w:rsidRPr="002D0F8E" w:rsidRDefault="009760D5" w:rsidP="00F325E9">
                <w:pPr>
                  <w:spacing w:before="60" w:after="60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2D0F8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A87FC15" w14:textId="77777777" w:rsidR="00F04462" w:rsidRPr="006F51BB" w:rsidRDefault="000030BC" w:rsidP="000030BC">
      <w:pPr>
        <w:tabs>
          <w:tab w:val="left" w:pos="915"/>
        </w:tabs>
        <w:rPr>
          <w:rFonts w:ascii="Arial Bold" w:hAnsi="Arial Bold"/>
          <w:b/>
          <w:bCs/>
          <w:caps/>
          <w:color w:val="44546A" w:themeColor="text2"/>
          <w:sz w:val="20"/>
          <w:szCs w:val="20"/>
        </w:rPr>
      </w:pPr>
      <w:r>
        <w:rPr>
          <w:rFonts w:ascii="Arial Bold" w:hAnsi="Arial Bold"/>
          <w:b/>
          <w:bCs/>
          <w:caps/>
          <w:color w:val="44546A" w:themeColor="text2"/>
          <w:sz w:val="20"/>
          <w:szCs w:val="20"/>
        </w:rPr>
        <w:tab/>
      </w:r>
    </w:p>
    <w:sectPr w:rsidR="00F04462" w:rsidRPr="006F51BB" w:rsidSect="00AD4B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4E6BD" w14:textId="77777777" w:rsidR="007E3D07" w:rsidRDefault="007E3D07" w:rsidP="007E3D07">
      <w:pPr>
        <w:spacing w:before="0" w:after="0"/>
      </w:pPr>
      <w:r>
        <w:separator/>
      </w:r>
    </w:p>
  </w:endnote>
  <w:endnote w:type="continuationSeparator" w:id="0">
    <w:p w14:paraId="7054D732" w14:textId="77777777" w:rsidR="007E3D07" w:rsidRDefault="007E3D07" w:rsidP="007E3D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4570A" w14:textId="77777777" w:rsidR="007576D3" w:rsidRDefault="007576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625073"/>
      <w:docPartObj>
        <w:docPartGallery w:val="Page Numbers (Bottom of Page)"/>
        <w:docPartUnique/>
      </w:docPartObj>
    </w:sdtPr>
    <w:sdtEndPr/>
    <w:sdtContent>
      <w:p w14:paraId="20013002" w14:textId="03714BC1" w:rsidR="00B326DB" w:rsidRPr="007576D3" w:rsidRDefault="007576D3" w:rsidP="007576D3">
        <w:pPr>
          <w:spacing w:before="0" w:after="0"/>
          <w:ind w:left="-450"/>
          <w:rPr>
            <w:rFonts w:ascii="Arial" w:hAnsi="Arial" w:cs="Arial"/>
            <w:noProof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</w:rPr>
          <w:t>RFP ETF0060 Appendix 3</w:t>
        </w:r>
        <w:r w:rsidR="00142042">
          <w:rPr>
            <w:rFonts w:ascii="Arial" w:hAnsi="Arial" w:cs="Arial"/>
            <w:noProof/>
            <w:sz w:val="18"/>
            <w:szCs w:val="18"/>
          </w:rPr>
          <w:t xml:space="preserve"> - </w:t>
        </w:r>
        <w:r w:rsidR="00B326DB">
          <w:rPr>
            <w:rFonts w:ascii="Arial" w:hAnsi="Arial" w:cs="Arial"/>
            <w:noProof/>
            <w:sz w:val="18"/>
            <w:szCs w:val="18"/>
          </w:rPr>
          <w:t>Subcontractor Informatio</w:t>
        </w:r>
        <w:r w:rsidR="00C528F5">
          <w:rPr>
            <w:rFonts w:ascii="Arial" w:hAnsi="Arial" w:cs="Arial"/>
            <w:noProof/>
            <w:sz w:val="18"/>
            <w:szCs w:val="18"/>
          </w:rPr>
          <w:t>n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1200" w14:textId="77777777" w:rsidR="007576D3" w:rsidRDefault="007576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B7FEF" w14:textId="77777777" w:rsidR="007E3D07" w:rsidRDefault="007E3D07" w:rsidP="007E3D07">
      <w:pPr>
        <w:spacing w:before="0" w:after="0"/>
      </w:pPr>
      <w:r>
        <w:separator/>
      </w:r>
    </w:p>
  </w:footnote>
  <w:footnote w:type="continuationSeparator" w:id="0">
    <w:p w14:paraId="3087F168" w14:textId="77777777" w:rsidR="007E3D07" w:rsidRDefault="007E3D07" w:rsidP="007E3D0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B68F8" w14:textId="77777777" w:rsidR="007576D3" w:rsidRDefault="007576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Ind w:w="-720" w:type="dxa"/>
      <w:tblLayout w:type="fixed"/>
      <w:tblLook w:val="0000" w:firstRow="0" w:lastRow="0" w:firstColumn="0" w:lastColumn="0" w:noHBand="0" w:noVBand="0"/>
    </w:tblPr>
    <w:tblGrid>
      <w:gridCol w:w="10800"/>
    </w:tblGrid>
    <w:tr w:rsidR="007E3D07" w14:paraId="4ECBC224" w14:textId="77777777" w:rsidTr="00D752F6">
      <w:trPr>
        <w:trHeight w:val="207"/>
      </w:trPr>
      <w:tc>
        <w:tcPr>
          <w:tcW w:w="10800" w:type="dxa"/>
        </w:tcPr>
        <w:p w14:paraId="3CE9F428" w14:textId="77777777" w:rsidR="007E3D07" w:rsidRDefault="007E3D07" w:rsidP="007E3D07">
          <w:pPr>
            <w:pStyle w:val="Default"/>
            <w:jc w:val="center"/>
            <w:rPr>
              <w:sz w:val="20"/>
              <w:szCs w:val="20"/>
            </w:rPr>
          </w:pPr>
          <w:r w:rsidRPr="00170D6B"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1ED4B069" wp14:editId="60806C22">
                <wp:simplePos x="0" y="0"/>
                <wp:positionH relativeFrom="column">
                  <wp:posOffset>-62332</wp:posOffset>
                </wp:positionH>
                <wp:positionV relativeFrom="paragraph">
                  <wp:posOffset>-83845</wp:posOffset>
                </wp:positionV>
                <wp:extent cx="1356360" cy="899160"/>
                <wp:effectExtent l="0" t="0" r="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ETF_LOGO_ET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6360" cy="899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70D6B">
            <w:rPr>
              <w:b/>
              <w:sz w:val="20"/>
              <w:szCs w:val="20"/>
            </w:rPr>
            <w:t>Department</w:t>
          </w:r>
          <w:r>
            <w:rPr>
              <w:sz w:val="20"/>
              <w:szCs w:val="20"/>
            </w:rPr>
            <w:t xml:space="preserve"> </w:t>
          </w:r>
          <w:r w:rsidRPr="00170D6B">
            <w:rPr>
              <w:b/>
              <w:sz w:val="20"/>
              <w:szCs w:val="20"/>
            </w:rPr>
            <w:t>of Employee Trust</w:t>
          </w:r>
          <w:r>
            <w:rPr>
              <w:sz w:val="20"/>
              <w:szCs w:val="20"/>
            </w:rPr>
            <w:t xml:space="preserve"> </w:t>
          </w:r>
          <w:r w:rsidRPr="00170D6B">
            <w:rPr>
              <w:b/>
              <w:sz w:val="20"/>
              <w:szCs w:val="20"/>
            </w:rPr>
            <w:t>Funds</w:t>
          </w:r>
        </w:p>
        <w:p w14:paraId="76486AC2" w14:textId="77777777" w:rsidR="007E3D07" w:rsidRDefault="007E3D07" w:rsidP="007E3D07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P.O. Box 7931</w:t>
          </w:r>
        </w:p>
        <w:p w14:paraId="53349893" w14:textId="77777777" w:rsidR="007E3D07" w:rsidRDefault="007E3D07" w:rsidP="007E3D07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Madison, WI 53707-7931</w:t>
          </w:r>
        </w:p>
        <w:p w14:paraId="23CE223C" w14:textId="77777777" w:rsidR="009C00A1" w:rsidRDefault="009C00A1" w:rsidP="006B3DFD">
          <w:pPr>
            <w:pStyle w:val="Default"/>
            <w:jc w:val="center"/>
            <w:rPr>
              <w:b/>
              <w:bCs/>
              <w:sz w:val="22"/>
              <w:szCs w:val="22"/>
            </w:rPr>
          </w:pPr>
        </w:p>
        <w:p w14:paraId="578CC76F" w14:textId="547FA568" w:rsidR="007E3D07" w:rsidRPr="007E3D07" w:rsidRDefault="007576D3" w:rsidP="007576D3">
          <w:pPr>
            <w:pStyle w:val="Default"/>
            <w:jc w:val="center"/>
            <w:rPr>
              <w:bCs/>
              <w:sz w:val="20"/>
              <w:szCs w:val="20"/>
            </w:rPr>
          </w:pPr>
          <w:r>
            <w:rPr>
              <w:b/>
              <w:bCs/>
              <w:color w:val="44546A" w:themeColor="text2"/>
              <w:sz w:val="28"/>
              <w:szCs w:val="28"/>
            </w:rPr>
            <w:t xml:space="preserve">Appendix 3 - </w:t>
          </w:r>
          <w:r w:rsidR="00AD15BF" w:rsidRPr="009C00A1">
            <w:rPr>
              <w:b/>
              <w:bCs/>
              <w:color w:val="44546A" w:themeColor="text2"/>
              <w:sz w:val="28"/>
              <w:szCs w:val="28"/>
            </w:rPr>
            <w:t>Subcontractor Information</w:t>
          </w:r>
        </w:p>
      </w:tc>
    </w:tr>
  </w:tbl>
  <w:p w14:paraId="79E3D097" w14:textId="77777777" w:rsidR="007E3D07" w:rsidRDefault="007E3D07" w:rsidP="004956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53B53" w14:textId="77777777" w:rsidR="007576D3" w:rsidRDefault="007576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1639"/>
    <w:multiLevelType w:val="hybridMultilevel"/>
    <w:tmpl w:val="9F785330"/>
    <w:lvl w:ilvl="0" w:tplc="44F00DFA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55A7C"/>
    <w:multiLevelType w:val="hybridMultilevel"/>
    <w:tmpl w:val="28605D6A"/>
    <w:lvl w:ilvl="0" w:tplc="213693CE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5594A"/>
    <w:multiLevelType w:val="hybridMultilevel"/>
    <w:tmpl w:val="500423EC"/>
    <w:lvl w:ilvl="0" w:tplc="213693CE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82DE9"/>
    <w:multiLevelType w:val="hybridMultilevel"/>
    <w:tmpl w:val="14AED52A"/>
    <w:lvl w:ilvl="0" w:tplc="44F00DFA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C5A37"/>
    <w:multiLevelType w:val="hybridMultilevel"/>
    <w:tmpl w:val="88DCB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30927"/>
    <w:multiLevelType w:val="hybridMultilevel"/>
    <w:tmpl w:val="B2A01DB8"/>
    <w:lvl w:ilvl="0" w:tplc="44F00DFA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D1D6F"/>
    <w:multiLevelType w:val="hybridMultilevel"/>
    <w:tmpl w:val="CA4682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573134">
    <w:abstractNumId w:val="6"/>
  </w:num>
  <w:num w:numId="2" w16cid:durableId="113987590">
    <w:abstractNumId w:val="2"/>
  </w:num>
  <w:num w:numId="3" w16cid:durableId="1325666172">
    <w:abstractNumId w:val="3"/>
  </w:num>
  <w:num w:numId="4" w16cid:durableId="1522664589">
    <w:abstractNumId w:val="5"/>
  </w:num>
  <w:num w:numId="5" w16cid:durableId="2035960479">
    <w:abstractNumId w:val="0"/>
  </w:num>
  <w:num w:numId="6" w16cid:durableId="494105024">
    <w:abstractNumId w:val="4"/>
  </w:num>
  <w:num w:numId="7" w16cid:durableId="1737705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0F5"/>
    <w:rsid w:val="000030BC"/>
    <w:rsid w:val="00007C22"/>
    <w:rsid w:val="0002690B"/>
    <w:rsid w:val="00082AED"/>
    <w:rsid w:val="000836B7"/>
    <w:rsid w:val="000C0DD2"/>
    <w:rsid w:val="000C31A8"/>
    <w:rsid w:val="001157D5"/>
    <w:rsid w:val="00142042"/>
    <w:rsid w:val="00170D6B"/>
    <w:rsid w:val="001C47B9"/>
    <w:rsid w:val="002015E9"/>
    <w:rsid w:val="002342DF"/>
    <w:rsid w:val="002A79A5"/>
    <w:rsid w:val="00327D0D"/>
    <w:rsid w:val="003730E0"/>
    <w:rsid w:val="003A3945"/>
    <w:rsid w:val="00495622"/>
    <w:rsid w:val="004C5691"/>
    <w:rsid w:val="004C6990"/>
    <w:rsid w:val="00500DCE"/>
    <w:rsid w:val="00544E60"/>
    <w:rsid w:val="005610F5"/>
    <w:rsid w:val="00564467"/>
    <w:rsid w:val="005A4A66"/>
    <w:rsid w:val="005B6C0B"/>
    <w:rsid w:val="005D437A"/>
    <w:rsid w:val="00642FA4"/>
    <w:rsid w:val="006705B8"/>
    <w:rsid w:val="006B3DFD"/>
    <w:rsid w:val="006F0AD3"/>
    <w:rsid w:val="006F51BB"/>
    <w:rsid w:val="00722F7F"/>
    <w:rsid w:val="00733C65"/>
    <w:rsid w:val="007576D3"/>
    <w:rsid w:val="00776669"/>
    <w:rsid w:val="007936D8"/>
    <w:rsid w:val="0079434E"/>
    <w:rsid w:val="007951F5"/>
    <w:rsid w:val="007A20BD"/>
    <w:rsid w:val="007B1370"/>
    <w:rsid w:val="007D6358"/>
    <w:rsid w:val="007E3D07"/>
    <w:rsid w:val="007E4F5B"/>
    <w:rsid w:val="00805D9A"/>
    <w:rsid w:val="0080773E"/>
    <w:rsid w:val="0086707C"/>
    <w:rsid w:val="00881084"/>
    <w:rsid w:val="008B674E"/>
    <w:rsid w:val="008D1D57"/>
    <w:rsid w:val="008D49FD"/>
    <w:rsid w:val="008F7D62"/>
    <w:rsid w:val="009760D5"/>
    <w:rsid w:val="009A74E8"/>
    <w:rsid w:val="009B0011"/>
    <w:rsid w:val="009B6BAC"/>
    <w:rsid w:val="009C00A1"/>
    <w:rsid w:val="009D4281"/>
    <w:rsid w:val="00A30347"/>
    <w:rsid w:val="00A3650E"/>
    <w:rsid w:val="00A675A6"/>
    <w:rsid w:val="00A76043"/>
    <w:rsid w:val="00A938D7"/>
    <w:rsid w:val="00AD15BF"/>
    <w:rsid w:val="00AD4B92"/>
    <w:rsid w:val="00AE3846"/>
    <w:rsid w:val="00AF1CBB"/>
    <w:rsid w:val="00B326DB"/>
    <w:rsid w:val="00B547D2"/>
    <w:rsid w:val="00B92945"/>
    <w:rsid w:val="00BA20BE"/>
    <w:rsid w:val="00BD4632"/>
    <w:rsid w:val="00BD6FF8"/>
    <w:rsid w:val="00C04845"/>
    <w:rsid w:val="00C062CE"/>
    <w:rsid w:val="00C237EC"/>
    <w:rsid w:val="00C528F5"/>
    <w:rsid w:val="00C54849"/>
    <w:rsid w:val="00C931D2"/>
    <w:rsid w:val="00C96FEF"/>
    <w:rsid w:val="00CA237D"/>
    <w:rsid w:val="00CA7C91"/>
    <w:rsid w:val="00CE3B57"/>
    <w:rsid w:val="00D145B0"/>
    <w:rsid w:val="00D518DD"/>
    <w:rsid w:val="00D752F6"/>
    <w:rsid w:val="00E02AA5"/>
    <w:rsid w:val="00E6279D"/>
    <w:rsid w:val="00E9771F"/>
    <w:rsid w:val="00EA5C1F"/>
    <w:rsid w:val="00EC586E"/>
    <w:rsid w:val="00F04462"/>
    <w:rsid w:val="00F04A29"/>
    <w:rsid w:val="00F325E9"/>
    <w:rsid w:val="00F66ECA"/>
    <w:rsid w:val="00F847BF"/>
    <w:rsid w:val="00F96F27"/>
    <w:rsid w:val="00FE6625"/>
    <w:rsid w:val="048EFCF4"/>
    <w:rsid w:val="2106622F"/>
    <w:rsid w:val="2729BE30"/>
    <w:rsid w:val="29620A18"/>
    <w:rsid w:val="2C3C3B06"/>
    <w:rsid w:val="2DDD7B4A"/>
    <w:rsid w:val="3451A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."/>
  <w:listSeparator w:val=","/>
  <w14:docId w14:val="397B8617"/>
  <w15:chartTrackingRefBased/>
  <w15:docId w15:val="{CED26B32-4121-4BC8-B457-4E0EC427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0F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dx2">
    <w:name w:val="Appdx 2"/>
    <w:basedOn w:val="Normal"/>
    <w:link w:val="Appdx2Char"/>
    <w:qFormat/>
    <w:rsid w:val="005610F5"/>
    <w:pPr>
      <w:keepNext/>
      <w:spacing w:before="360"/>
      <w:jc w:val="center"/>
      <w:outlineLvl w:val="0"/>
    </w:pPr>
    <w:rPr>
      <w:rFonts w:ascii="Arial Bold" w:hAnsi="Arial Bold"/>
      <w:b/>
      <w:bCs/>
      <w:caps/>
      <w:color w:val="44546A" w:themeColor="text2"/>
      <w:sz w:val="28"/>
      <w:szCs w:val="24"/>
    </w:rPr>
  </w:style>
  <w:style w:type="character" w:customStyle="1" w:styleId="Appdx2Char">
    <w:name w:val="Appdx 2 Char"/>
    <w:basedOn w:val="DefaultParagraphFont"/>
    <w:link w:val="Appdx2"/>
    <w:rsid w:val="005610F5"/>
    <w:rPr>
      <w:rFonts w:ascii="Arial Bold" w:eastAsia="Times New Roman" w:hAnsi="Arial Bold" w:cs="Times New Roman"/>
      <w:b/>
      <w:bCs/>
      <w:caps/>
      <w:color w:val="44546A" w:themeColor="text2"/>
      <w:sz w:val="28"/>
      <w:szCs w:val="24"/>
    </w:rPr>
  </w:style>
  <w:style w:type="paragraph" w:customStyle="1" w:styleId="LRWLBodyText">
    <w:name w:val="LRWL Body Text"/>
    <w:basedOn w:val="Normal"/>
    <w:link w:val="LRWLBodyTextChar"/>
    <w:qFormat/>
    <w:rsid w:val="000836B7"/>
    <w:rPr>
      <w:rFonts w:ascii="Arial" w:hAnsi="Arial"/>
    </w:rPr>
  </w:style>
  <w:style w:type="character" w:customStyle="1" w:styleId="LRWLBodyTextChar">
    <w:name w:val="LRWL Body Text Char"/>
    <w:basedOn w:val="DefaultParagraphFont"/>
    <w:link w:val="LRWLBodyText"/>
    <w:rsid w:val="000836B7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rsid w:val="000836B7"/>
    <w:rPr>
      <w:sz w:val="16"/>
      <w:szCs w:val="16"/>
    </w:rPr>
  </w:style>
  <w:style w:type="character" w:styleId="Hyperlink">
    <w:name w:val="Hyperlink"/>
    <w:basedOn w:val="DefaultParagraphFont"/>
    <w:uiPriority w:val="99"/>
    <w:rsid w:val="00F96F27"/>
    <w:rPr>
      <w:color w:val="001894"/>
      <w:u w:val="single"/>
    </w:rPr>
  </w:style>
  <w:style w:type="paragraph" w:customStyle="1" w:styleId="Default">
    <w:name w:val="Default"/>
    <w:rsid w:val="007E3D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3D0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E3D0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E3D0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E3D07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2342DF"/>
    <w:rPr>
      <w:color w:val="808080"/>
    </w:rPr>
  </w:style>
  <w:style w:type="paragraph" w:styleId="ListParagraph">
    <w:name w:val="List Paragraph"/>
    <w:basedOn w:val="Normal"/>
    <w:uiPriority w:val="34"/>
    <w:qFormat/>
    <w:rsid w:val="005644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46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46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D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2DF618AB0D4749845AD4F75B801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38BC4-CA6B-466A-81B8-9A577A6BA63B}"/>
      </w:docPartPr>
      <w:docPartBody>
        <w:p w:rsidR="00E36036" w:rsidRDefault="00733C65" w:rsidP="00733C65">
          <w:pPr>
            <w:pStyle w:val="962DF618AB0D4749845AD4F75B8016202"/>
          </w:pPr>
          <w:r w:rsidRPr="002D0F8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7F9B08A6D02403FB9E0F1660BFA5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4D673-B828-4099-BFC8-C291EDEA3C0C}"/>
      </w:docPartPr>
      <w:docPartBody>
        <w:p w:rsidR="00E36036" w:rsidRDefault="00733C65" w:rsidP="00733C65">
          <w:pPr>
            <w:pStyle w:val="47F9B08A6D02403FB9E0F1660BFA5C502"/>
          </w:pPr>
          <w:r w:rsidRPr="002D0F8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F542FC876B647CF9B9CB50AE5F62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68375-C0BB-45F5-8868-9FB26557E320}"/>
      </w:docPartPr>
      <w:docPartBody>
        <w:p w:rsidR="00E36036" w:rsidRDefault="00733C65" w:rsidP="00733C65">
          <w:pPr>
            <w:pStyle w:val="FF542FC876B647CF9B9CB50AE5F62BEE2"/>
          </w:pPr>
          <w:r w:rsidRPr="002D0F8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22A6AC1EB5E49448A93550470C31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C1FEB-DFBF-4FE6-86FA-903FC6DCEB19}"/>
      </w:docPartPr>
      <w:docPartBody>
        <w:p w:rsidR="00E36036" w:rsidRDefault="00733C65" w:rsidP="00733C65">
          <w:pPr>
            <w:pStyle w:val="A22A6AC1EB5E49448A93550470C3116E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352405C9DE4181BF47D327743D0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AE178-1ED1-4A3B-A1BB-8DD2503A3F0A}"/>
      </w:docPartPr>
      <w:docPartBody>
        <w:p w:rsidR="00E36036" w:rsidRDefault="00733C65" w:rsidP="00733C65">
          <w:pPr>
            <w:pStyle w:val="38352405C9DE4181BF47D327743D066C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14EF486D5C4DF0B4B2CCF814CB9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141B1-FA2E-48E5-B068-35CB9E353CA7}"/>
      </w:docPartPr>
      <w:docPartBody>
        <w:p w:rsidR="00E36036" w:rsidRDefault="00733C65" w:rsidP="00733C65">
          <w:pPr>
            <w:pStyle w:val="A714EF486D5C4DF0B4B2CCF814CB9968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42C0BA49924EF5B4CE68D93CC55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6D9F5-2213-4622-ACA7-04F703C6BBA6}"/>
      </w:docPartPr>
      <w:docPartBody>
        <w:p w:rsidR="00E36036" w:rsidRDefault="00733C65" w:rsidP="00733C65">
          <w:pPr>
            <w:pStyle w:val="5742C0BA49924EF5B4CE68D93CC557B1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3FC6B183994F64A46AE02E9A43B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95B6F-54A8-45A5-8619-E7683B615FCF}"/>
      </w:docPartPr>
      <w:docPartBody>
        <w:p w:rsidR="00E36036" w:rsidRDefault="00733C65" w:rsidP="00733C65">
          <w:pPr>
            <w:pStyle w:val="F73FC6B183994F64A46AE02E9A43BB9D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CEBCB6595649D4AFD0079322A81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8D0F2-2DAA-4FDC-815B-14734AF0FB93}"/>
      </w:docPartPr>
      <w:docPartBody>
        <w:p w:rsidR="00E36036" w:rsidRDefault="00733C65" w:rsidP="00733C65">
          <w:pPr>
            <w:pStyle w:val="8FCEBCB6595649D4AFD0079322A81A69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3908B218484AA6B86B04508C4C2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F59B8-E609-4602-803B-5D9EBB9273B9}"/>
      </w:docPartPr>
      <w:docPartBody>
        <w:p w:rsidR="00E36036" w:rsidRDefault="00733C65" w:rsidP="00733C65">
          <w:pPr>
            <w:pStyle w:val="2F3908B218484AA6B86B04508C4C26BE1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0990A435E74B7A8F360D9DE4368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EE2DE-1193-4753-B686-B0202CBBB706}"/>
      </w:docPartPr>
      <w:docPartBody>
        <w:p w:rsidR="00E36036" w:rsidRDefault="00733C65" w:rsidP="00733C65">
          <w:pPr>
            <w:pStyle w:val="B80990A435E74B7A8F360D9DE4368BCB1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B5760AE65C4C27876777DBB03C2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83C83-E1F4-4553-86D2-B1DCC14ECF7F}"/>
      </w:docPartPr>
      <w:docPartBody>
        <w:p w:rsidR="00E36036" w:rsidRDefault="00733C65" w:rsidP="00733C65">
          <w:pPr>
            <w:pStyle w:val="13B5760AE65C4C27876777DBB03C2EBB1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C65"/>
    <w:rsid w:val="00082AED"/>
    <w:rsid w:val="000C0DD2"/>
    <w:rsid w:val="00733C65"/>
    <w:rsid w:val="00E3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3C65"/>
    <w:rPr>
      <w:color w:val="808080"/>
    </w:rPr>
  </w:style>
  <w:style w:type="paragraph" w:customStyle="1" w:styleId="2F3908B218484AA6B86B04508C4C26BE1">
    <w:name w:val="2F3908B218484AA6B86B04508C4C26BE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B80990A435E74B7A8F360D9DE4368BCB1">
    <w:name w:val="B80990A435E74B7A8F360D9DE4368BCB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13B5760AE65C4C27876777DBB03C2EBB1">
    <w:name w:val="13B5760AE65C4C27876777DBB03C2EBB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A22A6AC1EB5E49448A93550470C3116E2">
    <w:name w:val="A22A6AC1EB5E49448A93550470C3116E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38352405C9DE4181BF47D327743D066C2">
    <w:name w:val="38352405C9DE4181BF47D327743D066C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A714EF486D5C4DF0B4B2CCF814CB99682">
    <w:name w:val="A714EF486D5C4DF0B4B2CCF814CB9968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5742C0BA49924EF5B4CE68D93CC557B12">
    <w:name w:val="5742C0BA49924EF5B4CE68D93CC557B1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F73FC6B183994F64A46AE02E9A43BB9D2">
    <w:name w:val="F73FC6B183994F64A46AE02E9A43BB9D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8FCEBCB6595649D4AFD0079322A81A692">
    <w:name w:val="8FCEBCB6595649D4AFD0079322A81A69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962DF618AB0D4749845AD4F75B8016202">
    <w:name w:val="962DF618AB0D4749845AD4F75B801620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47F9B08A6D02403FB9E0F1660BFA5C502">
    <w:name w:val="47F9B08A6D02403FB9E0F1660BFA5C50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FF542FC876B647CF9B9CB50AE5F62BEE2">
    <w:name w:val="FF542FC876B647CF9B9CB50AE5F62BEE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A73424CBF0D443B1B67AF91DF08B02" ma:contentTypeVersion="7" ma:contentTypeDescription="Create a new document." ma:contentTypeScope="" ma:versionID="1f49aab30865da41ea5c60318a29d102">
  <xsd:schema xmlns:xsd="http://www.w3.org/2001/XMLSchema" xmlns:xs="http://www.w3.org/2001/XMLSchema" xmlns:p="http://schemas.microsoft.com/office/2006/metadata/properties" xmlns:ns2="70d75b40-e832-4b57-9ed7-fc543d1a4ff4" xmlns:ns3="9de05f7d-0de6-4c0b-b04e-278b8e62496d" targetNamespace="http://schemas.microsoft.com/office/2006/metadata/properties" ma:root="true" ma:fieldsID="30903bec0bf761f6b2c5e28bb7629817" ns2:_="" ns3:_="">
    <xsd:import namespace="70d75b40-e832-4b57-9ed7-fc543d1a4ff4"/>
    <xsd:import namespace="9de05f7d-0de6-4c0b-b04e-278b8e624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5b40-e832-4b57-9ed7-fc543d1a4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4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05f7d-0de6-4c0b-b04e-278b8e6249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70d75b40-e832-4b57-9ed7-fc543d1a4f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358EF-F34B-469D-A995-6D35B3ADFC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ACCE3B-9B5D-4E83-AE55-8E684FDBA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75b40-e832-4b57-9ed7-fc543d1a4ff4"/>
    <ds:schemaRef ds:uri="9de05f7d-0de6-4c0b-b04e-278b8e624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57C9FB-BE03-4865-B36E-44D9462A291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960c24f1-2fba-47cf-b31e-05a06f969bef"/>
    <ds:schemaRef ds:uri="http://www.w3.org/XML/1998/namespace"/>
    <ds:schemaRef ds:uri="http://purl.org/dc/dcmitype/"/>
    <ds:schemaRef ds:uri="70d75b40-e832-4b57-9ed7-fc543d1a4ff4"/>
  </ds:schemaRefs>
</ds:datastoreItem>
</file>

<file path=customXml/itemProps4.xml><?xml version="1.0" encoding="utf-8"?>
<ds:datastoreItem xmlns:ds="http://schemas.openxmlformats.org/officeDocument/2006/customXml" ds:itemID="{5E7695F5-FF79-4AEE-B118-9B276A085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>Employee Trust Funds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McNally, Michael</dc:creator>
  <cp:keywords/>
  <dc:description/>
  <cp:lastModifiedBy>Klaas, Joanne L - ETF</cp:lastModifiedBy>
  <cp:revision>2</cp:revision>
  <cp:lastPrinted>2018-09-07T19:58:00Z</cp:lastPrinted>
  <dcterms:created xsi:type="dcterms:W3CDTF">2025-06-16T13:34:00Z</dcterms:created>
  <dcterms:modified xsi:type="dcterms:W3CDTF">2025-06-16T13:34:00Z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01B6-D9B1-E04E-BE8E</vt:lpwstr>
  </property>
  <property fmtid="{D5CDD505-2E9C-101B-9397-08002B2CF9AE}" pid="3" name="ContentTypeId">
    <vt:lpwstr>0x010100C4A73424CBF0D443B1B67AF91DF08B02</vt:lpwstr>
  </property>
  <property fmtid="{D5CDD505-2E9C-101B-9397-08002B2CF9AE}" pid="4" name="_dlc_DocIdItemGuid">
    <vt:lpwstr>09edb871-89c9-44b4-badf-556c8e662d85</vt:lpwstr>
  </property>
  <property fmtid="{D5CDD505-2E9C-101B-9397-08002B2CF9AE}" pid="5" name="ETF Audiences">
    <vt:lpwstr/>
  </property>
  <property fmtid="{D5CDD505-2E9C-101B-9397-08002B2CF9AE}" pid="6" name="ETF Business Area">
    <vt:lpwstr>103;#Budget, Contract Administration, and Procurement|10e9926c-8901-40da-ad8c-e73e8222464e</vt:lpwstr>
  </property>
  <property fmtid="{D5CDD505-2E9C-101B-9397-08002B2CF9AE}" pid="7" name="ETF Doc_Type">
    <vt:lpwstr>5;#Proposal|114f4dca-c60d-47e8-9ce5-dd991c051588</vt:lpwstr>
  </property>
  <property fmtid="{D5CDD505-2E9C-101B-9397-08002B2CF9AE}" pid="8" name="ETF Topics">
    <vt:lpwstr/>
  </property>
  <property fmtid="{D5CDD505-2E9C-101B-9397-08002B2CF9AE}" pid="9" name="ETF Benefits">
    <vt:lpwstr/>
  </property>
  <property fmtid="{D5CDD505-2E9C-101B-9397-08002B2CF9AE}" pid="10" name="WorkflowChangePath">
    <vt:lpwstr>b06a8f06-d1e0-448d-b03a-6d2b883ccb75,4;b06a8f06-d1e0-448d-b03a-6d2b883ccb75,7;</vt:lpwstr>
  </property>
</Properties>
</file>