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A773" w14:textId="77777777" w:rsidR="00D02844" w:rsidRDefault="00D02844"/>
    <w:tbl>
      <w:tblPr>
        <w:tblW w:w="11160" w:type="dxa"/>
        <w:tblInd w:w="-1062" w:type="dxa"/>
        <w:tblLayout w:type="fixed"/>
        <w:tblLook w:val="0000" w:firstRow="0" w:lastRow="0" w:firstColumn="0" w:lastColumn="0" w:noHBand="0" w:noVBand="0"/>
      </w:tblPr>
      <w:tblGrid>
        <w:gridCol w:w="2970"/>
        <w:gridCol w:w="5652"/>
        <w:gridCol w:w="2538"/>
      </w:tblGrid>
      <w:tr w:rsidR="007828B8" w:rsidRPr="007828B8" w14:paraId="31A576F6" w14:textId="77777777" w:rsidTr="00D17B46">
        <w:trPr>
          <w:trHeight w:val="2085"/>
        </w:trPr>
        <w:tc>
          <w:tcPr>
            <w:tcW w:w="2970" w:type="dxa"/>
          </w:tcPr>
          <w:p w14:paraId="7F7486AF" w14:textId="77777777" w:rsidR="007828B8" w:rsidRPr="007828B8" w:rsidRDefault="007828B8" w:rsidP="007828B8">
            <w:pPr>
              <w:spacing w:line="240" w:lineRule="auto"/>
              <w:rPr>
                <w:rFonts w:eastAsia="Times New Roman" w:cs="Times New Roman"/>
                <w:sz w:val="24"/>
                <w:szCs w:val="24"/>
                <w:lang w:val="en-US"/>
              </w:rPr>
            </w:pPr>
            <w:r w:rsidRPr="007828B8">
              <w:rPr>
                <w:rFonts w:eastAsia="Times New Roman" w:cs="Times New Roman"/>
                <w:noProof/>
                <w:sz w:val="24"/>
                <w:szCs w:val="24"/>
                <w:lang w:val="en-US"/>
              </w:rPr>
              <w:drawing>
                <wp:inline distT="0" distB="0" distL="0" distR="0" wp14:anchorId="751A04EA" wp14:editId="023B690B">
                  <wp:extent cx="1828800" cy="1122680"/>
                  <wp:effectExtent l="0" t="0" r="0" b="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122680"/>
                          </a:xfrm>
                          <a:prstGeom prst="rect">
                            <a:avLst/>
                          </a:prstGeom>
                          <a:noFill/>
                          <a:ln w="9525">
                            <a:noFill/>
                            <a:miter lim="800000"/>
                            <a:headEnd/>
                            <a:tailEnd/>
                          </a:ln>
                        </pic:spPr>
                      </pic:pic>
                    </a:graphicData>
                  </a:graphic>
                </wp:inline>
              </w:drawing>
            </w:r>
          </w:p>
        </w:tc>
        <w:tc>
          <w:tcPr>
            <w:tcW w:w="5652" w:type="dxa"/>
          </w:tcPr>
          <w:p w14:paraId="345FD6FE" w14:textId="77777777" w:rsidR="007828B8" w:rsidRPr="007828B8" w:rsidRDefault="007828B8" w:rsidP="007828B8">
            <w:pPr>
              <w:spacing w:line="240" w:lineRule="auto"/>
              <w:jc w:val="center"/>
              <w:rPr>
                <w:rFonts w:eastAsia="Times New Roman" w:cs="Times New Roman"/>
                <w:b/>
                <w:sz w:val="24"/>
                <w:szCs w:val="24"/>
                <w:lang w:val="en-US"/>
              </w:rPr>
            </w:pPr>
          </w:p>
          <w:p w14:paraId="5BC7AC02" w14:textId="77777777" w:rsidR="007828B8" w:rsidRPr="007828B8" w:rsidRDefault="007828B8" w:rsidP="007828B8">
            <w:pPr>
              <w:spacing w:line="240" w:lineRule="auto"/>
              <w:ind w:right="-108"/>
              <w:rPr>
                <w:rFonts w:eastAsia="Times New Roman" w:cs="Times New Roman"/>
                <w:i/>
                <w:sz w:val="24"/>
                <w:szCs w:val="24"/>
                <w:lang w:val="en-US"/>
              </w:rPr>
            </w:pPr>
            <w:r w:rsidRPr="007828B8">
              <w:rPr>
                <w:rFonts w:eastAsia="Times New Roman" w:cs="Times New Roman"/>
                <w:noProof/>
                <w:sz w:val="24"/>
                <w:szCs w:val="24"/>
                <w:lang w:val="en-US"/>
              </w:rPr>
              <mc:AlternateContent>
                <mc:Choice Requires="wps">
                  <w:drawing>
                    <wp:inline distT="0" distB="0" distL="0" distR="0" wp14:anchorId="3C396AFE" wp14:editId="01CA5B43">
                      <wp:extent cx="3383280" cy="822960"/>
                      <wp:effectExtent l="1905" t="3175" r="0" b="25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3C396AFE" id="_x0000_t202" coordsize="21600,21600" o:spt="202" path="m,l,21600r21600,l21600,xe">
                      <v:stroke joinstyle="miter"/>
                      <v:path gradientshapeok="t" o:connecttype="rect"/>
                    </v:shapetype>
                    <v:shape id="Text Box 3" o:spid="_x0000_s1026" type="#_x0000_t202" style="width:266.4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" stroked="f">
                      <v:textbo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v:textbox>
                      <w10:anchorlock/>
                    </v:shape>
                  </w:pict>
                </mc:Fallback>
              </mc:AlternateContent>
            </w:r>
          </w:p>
        </w:tc>
        <w:tc>
          <w:tcPr>
            <w:tcW w:w="2538" w:type="dxa"/>
            <w:tcBorders>
              <w:left w:val="single" w:sz="18" w:space="0" w:color="auto"/>
            </w:tcBorders>
          </w:tcPr>
          <w:p w14:paraId="161EAB7C" w14:textId="77777777" w:rsidR="007828B8" w:rsidRPr="007828B8" w:rsidRDefault="007828B8" w:rsidP="007828B8">
            <w:pPr>
              <w:spacing w:line="240" w:lineRule="auto"/>
              <w:jc w:val="right"/>
              <w:rPr>
                <w:rFonts w:eastAsia="Times New Roman" w:cs="Times New Roman"/>
                <w:sz w:val="24"/>
                <w:szCs w:val="24"/>
                <w:lang w:val="en-US"/>
              </w:rPr>
            </w:pPr>
            <w:r w:rsidRPr="007828B8">
              <w:rPr>
                <w:rFonts w:eastAsia="Times New Roman" w:cs="Times New Roman"/>
                <w:noProof/>
                <w:sz w:val="24"/>
                <w:szCs w:val="24"/>
                <w:lang w:val="en-US"/>
              </w:rPr>
              <mc:AlternateContent>
                <mc:Choice Requires="wps">
                  <w:drawing>
                    <wp:inline distT="0" distB="0" distL="0" distR="0" wp14:anchorId="4B1BBA4F" wp14:editId="01C73F8C">
                      <wp:extent cx="1371600" cy="109728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wps:txbx>
                            <wps:bodyPr rot="0" vert="horz" wrap="square" lIns="91440" tIns="45720" rIns="91440" bIns="45720" anchor="t" anchorCtr="0" upright="1">
                              <a:noAutofit/>
                            </wps:bodyPr>
                          </wps:wsp>
                        </a:graphicData>
                      </a:graphic>
                    </wp:inline>
                  </w:drawing>
                </mc:Choice>
                <mc:Fallback>
                  <w:pict>
                    <v:shape w14:anchorId="4B1BBA4F" id="Text Box 1"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" stroked="f">
                      <v:textbo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v:textbox>
                      <w10:anchorlock/>
                    </v:shape>
                  </w:pict>
                </mc:Fallback>
              </mc:AlternateContent>
            </w:r>
          </w:p>
        </w:tc>
      </w:tr>
    </w:tbl>
    <w:p w14:paraId="33D176B6" w14:textId="77777777" w:rsidR="007828B8" w:rsidRPr="007828B8" w:rsidRDefault="007828B8" w:rsidP="007828B8">
      <w:pPr>
        <w:spacing w:line="240" w:lineRule="auto"/>
        <w:rPr>
          <w:rFonts w:eastAsia="Times New Roman" w:cs="Times New Roman"/>
          <w:lang w:val="en-US"/>
        </w:rPr>
      </w:pPr>
    </w:p>
    <w:p w14:paraId="05C3F891" w14:textId="1971A887" w:rsidR="007828B8" w:rsidRPr="007828B8" w:rsidRDefault="007828B8" w:rsidP="007828B8">
      <w:pPr>
        <w:spacing w:line="240" w:lineRule="auto"/>
        <w:rPr>
          <w:rFonts w:eastAsia="Times New Roman"/>
          <w:lang w:val="en-US"/>
        </w:rPr>
      </w:pPr>
      <w:r w:rsidRPr="007828B8">
        <w:rPr>
          <w:rFonts w:eastAsia="Times New Roman"/>
          <w:lang w:val="en-US"/>
        </w:rPr>
        <w:t>Date:</w:t>
      </w:r>
      <w:r w:rsidRPr="007828B8">
        <w:rPr>
          <w:rFonts w:eastAsia="Times New Roman"/>
          <w:lang w:val="en-US"/>
        </w:rPr>
        <w:tab/>
      </w:r>
      <w:r w:rsidRPr="007828B8">
        <w:rPr>
          <w:rFonts w:eastAsia="Times New Roman"/>
          <w:lang w:val="en-US"/>
        </w:rPr>
        <w:tab/>
      </w:r>
      <w:r w:rsidR="00787C07">
        <w:rPr>
          <w:rFonts w:eastAsia="Times New Roman"/>
          <w:lang w:val="en-US"/>
        </w:rPr>
        <w:t>Ju</w:t>
      </w:r>
      <w:r w:rsidR="001D080C">
        <w:rPr>
          <w:rFonts w:eastAsia="Times New Roman"/>
          <w:lang w:val="en-US"/>
        </w:rPr>
        <w:t>ly</w:t>
      </w:r>
      <w:r w:rsidR="00787C07">
        <w:rPr>
          <w:rFonts w:eastAsia="Times New Roman"/>
          <w:lang w:val="en-US"/>
        </w:rPr>
        <w:t xml:space="preserve"> </w:t>
      </w:r>
      <w:r w:rsidR="008B69AD">
        <w:rPr>
          <w:rFonts w:eastAsia="Times New Roman"/>
          <w:lang w:val="en-US"/>
        </w:rPr>
        <w:t>2</w:t>
      </w:r>
      <w:r w:rsidR="00584288">
        <w:rPr>
          <w:rFonts w:eastAsia="Times New Roman"/>
          <w:lang w:val="en-US"/>
        </w:rPr>
        <w:t>4</w:t>
      </w:r>
      <w:r w:rsidR="00787C07">
        <w:rPr>
          <w:rFonts w:eastAsia="Times New Roman"/>
          <w:lang w:val="en-US"/>
        </w:rPr>
        <w:t>, 2025</w:t>
      </w:r>
    </w:p>
    <w:p w14:paraId="4A237AFD" w14:textId="77777777" w:rsidR="007828B8" w:rsidRPr="007828B8" w:rsidRDefault="007828B8" w:rsidP="007828B8">
      <w:pPr>
        <w:spacing w:line="240" w:lineRule="auto"/>
        <w:rPr>
          <w:rFonts w:eastAsia="Times New Roman"/>
          <w:lang w:val="en-US"/>
        </w:rPr>
      </w:pPr>
    </w:p>
    <w:p w14:paraId="4E320B1C" w14:textId="5A147911" w:rsidR="007828B8" w:rsidRPr="007828B8" w:rsidRDefault="007828B8" w:rsidP="007828B8">
      <w:pPr>
        <w:spacing w:line="240" w:lineRule="auto"/>
        <w:rPr>
          <w:rFonts w:eastAsia="Times New Roman"/>
          <w:lang w:val="en-US"/>
        </w:rPr>
      </w:pPr>
      <w:r w:rsidRPr="007828B8">
        <w:rPr>
          <w:rFonts w:eastAsia="Times New Roman"/>
          <w:lang w:val="en-US"/>
        </w:rPr>
        <w:t>To:</w:t>
      </w:r>
      <w:r w:rsidRPr="007828B8">
        <w:rPr>
          <w:rFonts w:eastAsia="Times New Roman"/>
          <w:lang w:val="en-US"/>
        </w:rPr>
        <w:tab/>
      </w:r>
      <w:r w:rsidRPr="007828B8">
        <w:rPr>
          <w:rFonts w:eastAsia="Times New Roman"/>
          <w:lang w:val="en-US"/>
        </w:rPr>
        <w:tab/>
        <w:t>All Potential Proposers to RFP ET</w:t>
      </w:r>
      <w:r w:rsidR="00787C07">
        <w:rPr>
          <w:rFonts w:eastAsia="Times New Roman"/>
          <w:lang w:val="en-US"/>
        </w:rPr>
        <w:t>F0060</w:t>
      </w:r>
    </w:p>
    <w:p w14:paraId="70E10AC9" w14:textId="77777777" w:rsidR="007828B8" w:rsidRPr="007828B8" w:rsidRDefault="007828B8" w:rsidP="007828B8">
      <w:pPr>
        <w:spacing w:line="240" w:lineRule="auto"/>
        <w:rPr>
          <w:rFonts w:eastAsia="Times New Roman"/>
          <w:lang w:val="en-US"/>
        </w:rPr>
      </w:pPr>
    </w:p>
    <w:p w14:paraId="17112BA3" w14:textId="6E771179" w:rsidR="007828B8" w:rsidRPr="00B34C4C" w:rsidRDefault="007828B8" w:rsidP="001D080C">
      <w:pPr>
        <w:spacing w:line="240" w:lineRule="auto"/>
        <w:ind w:left="1440" w:hanging="1440"/>
        <w:rPr>
          <w:rFonts w:eastAsia="Times New Roman"/>
          <w:lang w:val="en-US"/>
        </w:rPr>
      </w:pPr>
      <w:r w:rsidRPr="6920D5F7">
        <w:rPr>
          <w:rFonts w:eastAsia="Times New Roman"/>
          <w:lang w:val="en-US"/>
        </w:rPr>
        <w:t>RE:</w:t>
      </w:r>
      <w:r>
        <w:tab/>
      </w:r>
      <w:r w:rsidR="002829D3" w:rsidRPr="6920D5F7">
        <w:rPr>
          <w:rFonts w:eastAsia="Times New Roman"/>
          <w:lang w:val="en-US"/>
        </w:rPr>
        <w:t>Addendum</w:t>
      </w:r>
      <w:r w:rsidRPr="6920D5F7">
        <w:rPr>
          <w:rFonts w:eastAsia="Times New Roman"/>
          <w:lang w:val="en-US"/>
        </w:rPr>
        <w:t xml:space="preserve"> No. </w:t>
      </w:r>
      <w:r w:rsidR="00F16C3C">
        <w:rPr>
          <w:rFonts w:eastAsia="Times New Roman"/>
          <w:lang w:val="en-US"/>
        </w:rPr>
        <w:t xml:space="preserve">3 </w:t>
      </w:r>
      <w:r w:rsidR="005B62F9">
        <w:rPr>
          <w:rFonts w:eastAsia="Times New Roman"/>
          <w:lang w:val="en-US"/>
        </w:rPr>
        <w:t xml:space="preserve">Vendor </w:t>
      </w:r>
      <w:r w:rsidR="00F16C3C">
        <w:rPr>
          <w:rFonts w:eastAsia="Times New Roman"/>
          <w:lang w:val="en-US"/>
        </w:rPr>
        <w:t>Q</w:t>
      </w:r>
      <w:r w:rsidR="005B62F9">
        <w:rPr>
          <w:rFonts w:eastAsia="Times New Roman"/>
          <w:lang w:val="en-US"/>
        </w:rPr>
        <w:t xml:space="preserve">uestions </w:t>
      </w:r>
      <w:r w:rsidR="00F16C3C">
        <w:rPr>
          <w:rFonts w:eastAsia="Times New Roman"/>
          <w:lang w:val="en-US"/>
        </w:rPr>
        <w:t>&amp;</w:t>
      </w:r>
      <w:r w:rsidR="005B62F9">
        <w:rPr>
          <w:rFonts w:eastAsia="Times New Roman"/>
          <w:lang w:val="en-US"/>
        </w:rPr>
        <w:t xml:space="preserve"> Department </w:t>
      </w:r>
      <w:r w:rsidR="00F16C3C">
        <w:rPr>
          <w:rFonts w:eastAsia="Times New Roman"/>
          <w:lang w:val="en-US"/>
        </w:rPr>
        <w:t>A</w:t>
      </w:r>
      <w:r w:rsidR="005B62F9">
        <w:rPr>
          <w:rFonts w:eastAsia="Times New Roman"/>
          <w:lang w:val="en-US"/>
        </w:rPr>
        <w:t>nswers</w:t>
      </w:r>
    </w:p>
    <w:p w14:paraId="57C064EE" w14:textId="77777777" w:rsidR="007828B8" w:rsidRPr="007828B8" w:rsidRDefault="007828B8" w:rsidP="007828B8">
      <w:pPr>
        <w:spacing w:line="240" w:lineRule="auto"/>
        <w:ind w:left="1440"/>
        <w:rPr>
          <w:rFonts w:eastAsia="Times New Roman"/>
          <w:b/>
          <w:lang w:val="en-US"/>
        </w:rPr>
      </w:pPr>
    </w:p>
    <w:p w14:paraId="0AECE245" w14:textId="4388A39A" w:rsidR="007828B8" w:rsidRDefault="007828B8" w:rsidP="007828B8">
      <w:pPr>
        <w:spacing w:line="240" w:lineRule="auto"/>
        <w:rPr>
          <w:rStyle w:val="Hyperlink"/>
          <w:rFonts w:ascii="Arial Nova" w:eastAsia="Arial Nova" w:hAnsi="Arial Nova" w:cs="Arial Nova"/>
        </w:rPr>
      </w:pPr>
      <w:r w:rsidRPr="007828B8">
        <w:rPr>
          <w:rFonts w:eastAsia="Times New Roman"/>
          <w:lang w:val="en-US"/>
        </w:rPr>
        <w:t xml:space="preserve">This Addendum is available on ETF’s web site at </w:t>
      </w:r>
      <w:r w:rsidR="00EE1EA1">
        <w:t xml:space="preserve"> </w:t>
      </w:r>
      <w:hyperlink r:id="rId11" w:history="1">
        <w:r w:rsidR="00787C07" w:rsidRPr="009A51DB">
          <w:rPr>
            <w:rStyle w:val="Hyperlink"/>
            <w:rFonts w:ascii="Arial Nova" w:eastAsia="Arial Nova" w:hAnsi="Arial Nova" w:cs="Arial Nova"/>
          </w:rPr>
          <w:t>https://etf.wi.gov/node/41766</w:t>
        </w:r>
      </w:hyperlink>
    </w:p>
    <w:p w14:paraId="3CB12272" w14:textId="77777777" w:rsidR="007828B8" w:rsidRPr="007828B8" w:rsidRDefault="007828B8" w:rsidP="007828B8">
      <w:pPr>
        <w:pBdr>
          <w:bottom w:val="single" w:sz="4" w:space="1" w:color="auto"/>
        </w:pBdr>
        <w:spacing w:line="240" w:lineRule="auto"/>
        <w:rPr>
          <w:rFonts w:eastAsia="Times New Roman"/>
          <w:lang w:val="en-US"/>
        </w:rPr>
      </w:pPr>
    </w:p>
    <w:p w14:paraId="72833DC9" w14:textId="77777777" w:rsidR="007828B8" w:rsidRPr="007828B8" w:rsidRDefault="007828B8" w:rsidP="007828B8">
      <w:pPr>
        <w:spacing w:line="240" w:lineRule="auto"/>
        <w:rPr>
          <w:rFonts w:eastAsia="Times New Roman"/>
          <w:b/>
          <w:lang w:val="en-US"/>
        </w:rPr>
      </w:pPr>
    </w:p>
    <w:p w14:paraId="2FE64813" w14:textId="68FD16DA" w:rsidR="007828B8" w:rsidRPr="007828B8" w:rsidRDefault="007828B8" w:rsidP="007828B8">
      <w:pPr>
        <w:spacing w:line="240" w:lineRule="auto"/>
        <w:rPr>
          <w:rFonts w:eastAsia="Times New Roman"/>
          <w:b/>
          <w:lang w:val="en-US"/>
        </w:rPr>
      </w:pPr>
      <w:r w:rsidRPr="007828B8">
        <w:rPr>
          <w:rFonts w:eastAsia="Times New Roman"/>
          <w:b/>
          <w:lang w:val="en-US"/>
        </w:rPr>
        <w:t xml:space="preserve">Acknowledgement of receipt of this Addendum No. </w:t>
      </w:r>
      <w:r w:rsidR="00F16C3C">
        <w:rPr>
          <w:rFonts w:eastAsia="Times New Roman"/>
          <w:b/>
          <w:lang w:val="en-US"/>
        </w:rPr>
        <w:t>3</w:t>
      </w:r>
      <w:r w:rsidRPr="007828B8">
        <w:rPr>
          <w:rFonts w:eastAsia="Times New Roman"/>
          <w:b/>
          <w:lang w:val="en-US"/>
        </w:rPr>
        <w:t xml:space="preserve">:  </w:t>
      </w:r>
    </w:p>
    <w:p w14:paraId="3067C4B7" w14:textId="77777777" w:rsidR="007828B8" w:rsidRPr="007828B8" w:rsidRDefault="007828B8" w:rsidP="007828B8">
      <w:pPr>
        <w:spacing w:line="240" w:lineRule="auto"/>
        <w:rPr>
          <w:rFonts w:eastAsia="Times New Roman"/>
          <w:b/>
          <w:lang w:val="en-US"/>
        </w:rPr>
      </w:pPr>
    </w:p>
    <w:p w14:paraId="17F262B8" w14:textId="6F6EF4BF" w:rsidR="007828B8" w:rsidRPr="007828B8" w:rsidRDefault="007828B8" w:rsidP="007828B8">
      <w:pPr>
        <w:spacing w:line="240" w:lineRule="auto"/>
        <w:rPr>
          <w:rFonts w:eastAsia="Times New Roman"/>
          <w:b/>
          <w:lang w:val="en-US"/>
        </w:rPr>
      </w:pPr>
      <w:r w:rsidRPr="00564223">
        <w:rPr>
          <w:rFonts w:eastAsia="Times New Roman"/>
          <w:b/>
          <w:highlight w:val="yellow"/>
          <w:lang w:val="en-US"/>
        </w:rPr>
        <w:t xml:space="preserve">Proposers </w:t>
      </w:r>
      <w:r w:rsidR="00FC1592">
        <w:rPr>
          <w:rFonts w:eastAsia="Times New Roman"/>
          <w:b/>
          <w:highlight w:val="yellow"/>
          <w:lang w:val="en-US"/>
        </w:rPr>
        <w:t>should</w:t>
      </w:r>
      <w:r w:rsidRPr="00564223">
        <w:rPr>
          <w:rFonts w:eastAsia="Times New Roman"/>
          <w:b/>
          <w:highlight w:val="yellow"/>
          <w:lang w:val="en-US"/>
        </w:rPr>
        <w:t xml:space="preserve"> acknowledge receipt of this Addendum No. </w:t>
      </w:r>
      <w:r w:rsidR="00F16C3C">
        <w:rPr>
          <w:rFonts w:eastAsia="Times New Roman"/>
          <w:b/>
          <w:highlight w:val="yellow"/>
          <w:lang w:val="en-US"/>
        </w:rPr>
        <w:t>3</w:t>
      </w:r>
      <w:r w:rsidR="00887DC2" w:rsidRPr="00564223">
        <w:rPr>
          <w:rFonts w:eastAsia="Times New Roman"/>
          <w:b/>
          <w:highlight w:val="yellow"/>
          <w:lang w:val="en-US"/>
        </w:rPr>
        <w:t xml:space="preserve"> </w:t>
      </w:r>
      <w:r w:rsidRPr="00564223">
        <w:rPr>
          <w:rFonts w:eastAsia="Times New Roman"/>
          <w:b/>
          <w:highlight w:val="yellow"/>
          <w:lang w:val="en-US"/>
        </w:rPr>
        <w:t xml:space="preserve">by providing the information in the </w:t>
      </w:r>
      <w:r w:rsidR="000F0F69" w:rsidRPr="00564223">
        <w:rPr>
          <w:rFonts w:eastAsia="Times New Roman"/>
          <w:b/>
          <w:highlight w:val="yellow"/>
          <w:lang w:val="en-US"/>
        </w:rPr>
        <w:t xml:space="preserve">table </w:t>
      </w:r>
      <w:r w:rsidRPr="00564223">
        <w:rPr>
          <w:rFonts w:eastAsia="Times New Roman"/>
          <w:b/>
          <w:highlight w:val="yellow"/>
          <w:lang w:val="en-US"/>
        </w:rPr>
        <w:t xml:space="preserve">below and including this Page 1 </w:t>
      </w:r>
      <w:r w:rsidR="00234CC7" w:rsidRPr="00564223">
        <w:rPr>
          <w:rFonts w:eastAsia="Times New Roman"/>
          <w:b/>
          <w:highlight w:val="yellow"/>
          <w:lang w:val="en-US"/>
        </w:rPr>
        <w:t xml:space="preserve">with </w:t>
      </w:r>
      <w:r w:rsidRPr="00564223">
        <w:rPr>
          <w:rFonts w:eastAsia="Times New Roman"/>
          <w:b/>
          <w:highlight w:val="yellow"/>
          <w:lang w:val="en-US"/>
        </w:rPr>
        <w:t xml:space="preserve">their </w:t>
      </w:r>
      <w:r w:rsidR="007319F4" w:rsidRPr="00564223">
        <w:rPr>
          <w:rFonts w:eastAsia="Times New Roman"/>
          <w:b/>
          <w:highlight w:val="yellow"/>
          <w:lang w:val="en-US"/>
        </w:rPr>
        <w:t>P</w:t>
      </w:r>
      <w:r w:rsidRPr="00564223">
        <w:rPr>
          <w:rFonts w:eastAsia="Times New Roman"/>
          <w:b/>
          <w:highlight w:val="yellow"/>
          <w:lang w:val="en-US"/>
        </w:rPr>
        <w:t>roposal</w:t>
      </w:r>
      <w:r w:rsidR="00234CC7" w:rsidRPr="00564223">
        <w:rPr>
          <w:rFonts w:eastAsia="Times New Roman"/>
          <w:b/>
          <w:highlight w:val="yellow"/>
          <w:lang w:val="en-US"/>
        </w:rPr>
        <w:t xml:space="preserve"> cover letter</w:t>
      </w:r>
      <w:r w:rsidRPr="00564223">
        <w:rPr>
          <w:rFonts w:eastAsia="Times New Roman"/>
          <w:b/>
          <w:highlight w:val="yellow"/>
          <w:lang w:val="en-US"/>
        </w:rPr>
        <w:t>.</w:t>
      </w:r>
      <w:r w:rsidR="007319F4">
        <w:rPr>
          <w:rFonts w:eastAsia="Times New Roman"/>
          <w:b/>
          <w:lang w:val="en-US"/>
        </w:rPr>
        <w:t xml:space="preserve"> </w:t>
      </w:r>
    </w:p>
    <w:tbl>
      <w:tblPr>
        <w:tblpPr w:leftFromText="180" w:rightFromText="180" w:vertAnchor="text" w:horzAnchor="margin" w:tblpY="169"/>
        <w:tblW w:w="933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35"/>
        <w:gridCol w:w="6195"/>
      </w:tblGrid>
      <w:tr w:rsidR="007828B8" w:rsidRPr="007828B8" w14:paraId="5828FF54" w14:textId="77777777" w:rsidTr="007D2090">
        <w:trPr>
          <w:trHeight w:hRule="exact" w:val="483"/>
        </w:trPr>
        <w:tc>
          <w:tcPr>
            <w:tcW w:w="3135" w:type="dxa"/>
            <w:tcBorders>
              <w:left w:val="single" w:sz="12" w:space="0" w:color="auto"/>
              <w:bottom w:val="single" w:sz="4" w:space="0" w:color="auto"/>
              <w:right w:val="single" w:sz="12" w:space="0" w:color="auto"/>
            </w:tcBorders>
          </w:tcPr>
          <w:p w14:paraId="48C1F633" w14:textId="77777777" w:rsidR="007828B8" w:rsidRPr="007828B8" w:rsidRDefault="007828B8" w:rsidP="007828B8">
            <w:pPr>
              <w:spacing w:before="120" w:after="120" w:line="240" w:lineRule="auto"/>
              <w:rPr>
                <w:rFonts w:eastAsia="Times New Roman"/>
                <w:sz w:val="20"/>
                <w:szCs w:val="20"/>
                <w:lang w:val="en-US"/>
              </w:rPr>
            </w:pPr>
            <w:r w:rsidRPr="007828B8">
              <w:rPr>
                <w:rFonts w:eastAsia="Times New Roman"/>
                <w:sz w:val="20"/>
                <w:szCs w:val="20"/>
                <w:lang w:val="en-US"/>
              </w:rPr>
              <w:t>Company Name:</w:t>
            </w:r>
          </w:p>
        </w:tc>
        <w:tc>
          <w:tcPr>
            <w:tcW w:w="6195" w:type="dxa"/>
            <w:tcBorders>
              <w:left w:val="single" w:sz="12" w:space="0" w:color="auto"/>
              <w:bottom w:val="single" w:sz="4" w:space="0" w:color="auto"/>
              <w:right w:val="single" w:sz="12" w:space="0" w:color="auto"/>
            </w:tcBorders>
          </w:tcPr>
          <w:p w14:paraId="540ED5B2" w14:textId="77777777" w:rsidR="007828B8" w:rsidRPr="007828B8" w:rsidRDefault="007828B8" w:rsidP="007828B8">
            <w:pPr>
              <w:spacing w:before="120" w:after="120" w:line="240" w:lineRule="auto"/>
              <w:rPr>
                <w:rFonts w:eastAsia="Times New Roman"/>
                <w:lang w:val="en-US"/>
              </w:rPr>
            </w:pPr>
          </w:p>
        </w:tc>
      </w:tr>
      <w:tr w:rsidR="007828B8" w:rsidRPr="007828B8" w14:paraId="5645D89D" w14:textId="77777777" w:rsidTr="006D3262">
        <w:trPr>
          <w:trHeight w:hRule="exact" w:val="430"/>
        </w:trPr>
        <w:tc>
          <w:tcPr>
            <w:tcW w:w="3135" w:type="dxa"/>
            <w:tcBorders>
              <w:left w:val="single" w:sz="12" w:space="0" w:color="auto"/>
              <w:bottom w:val="single" w:sz="4" w:space="0" w:color="auto"/>
              <w:right w:val="single" w:sz="12" w:space="0" w:color="auto"/>
            </w:tcBorders>
          </w:tcPr>
          <w:p w14:paraId="37D82869" w14:textId="4E4C1B8B" w:rsidR="007828B8" w:rsidRPr="007828B8" w:rsidRDefault="007828B8" w:rsidP="007828B8">
            <w:pPr>
              <w:spacing w:before="120" w:line="240" w:lineRule="auto"/>
              <w:rPr>
                <w:rFonts w:eastAsia="Times New Roman"/>
                <w:sz w:val="18"/>
                <w:szCs w:val="18"/>
                <w:lang w:val="en-US"/>
              </w:rPr>
            </w:pPr>
            <w:r w:rsidRPr="007828B8">
              <w:rPr>
                <w:rFonts w:eastAsia="Times New Roman"/>
                <w:sz w:val="20"/>
                <w:szCs w:val="20"/>
                <w:lang w:val="en-US"/>
              </w:rPr>
              <w:t xml:space="preserve">Authorized Person </w:t>
            </w:r>
            <w:r w:rsidRPr="007828B8">
              <w:rPr>
                <w:rFonts w:eastAsia="Times New Roman"/>
                <w:sz w:val="18"/>
                <w:szCs w:val="18"/>
                <w:lang w:val="en-US"/>
              </w:rPr>
              <w:t>Name</w:t>
            </w:r>
            <w:r w:rsidR="006D3262">
              <w:rPr>
                <w:rFonts w:eastAsia="Times New Roman"/>
                <w:sz w:val="18"/>
                <w:szCs w:val="18"/>
                <w:lang w:val="en-US"/>
              </w:rPr>
              <w:t xml:space="preserve"> &amp; </w:t>
            </w:r>
            <w:r w:rsidRPr="007828B8">
              <w:rPr>
                <w:rFonts w:eastAsia="Times New Roman"/>
                <w:sz w:val="18"/>
                <w:szCs w:val="18"/>
                <w:lang w:val="en-US"/>
              </w:rPr>
              <w:t>Title:</w:t>
            </w:r>
          </w:p>
          <w:p w14:paraId="7A931763" w14:textId="77777777" w:rsidR="007828B8" w:rsidRPr="007828B8" w:rsidRDefault="007828B8" w:rsidP="007828B8">
            <w:pPr>
              <w:spacing w:before="120" w:after="120" w:line="240" w:lineRule="auto"/>
              <w:rPr>
                <w:rFonts w:eastAsia="Times New Roman"/>
                <w:sz w:val="20"/>
                <w:szCs w:val="20"/>
                <w:lang w:val="en-US"/>
              </w:rPr>
            </w:pPr>
          </w:p>
          <w:p w14:paraId="77F52999" w14:textId="77777777" w:rsidR="007828B8" w:rsidRPr="007828B8" w:rsidRDefault="007828B8" w:rsidP="007828B8">
            <w:pPr>
              <w:spacing w:before="120" w:after="120" w:line="240" w:lineRule="auto"/>
              <w:rPr>
                <w:rFonts w:eastAsia="Times New Roman"/>
                <w:sz w:val="20"/>
                <w:szCs w:val="20"/>
                <w:lang w:val="en-US"/>
              </w:rPr>
            </w:pPr>
          </w:p>
          <w:p w14:paraId="1349BD82" w14:textId="77777777" w:rsidR="007828B8" w:rsidRPr="007828B8" w:rsidRDefault="007828B8" w:rsidP="007828B8">
            <w:pPr>
              <w:spacing w:before="120" w:after="120" w:line="240" w:lineRule="auto"/>
              <w:rPr>
                <w:rFonts w:eastAsia="Times New Roman"/>
                <w:sz w:val="20"/>
                <w:szCs w:val="20"/>
                <w:lang w:val="en-US"/>
              </w:rPr>
            </w:pPr>
          </w:p>
        </w:tc>
        <w:tc>
          <w:tcPr>
            <w:tcW w:w="6195" w:type="dxa"/>
            <w:tcBorders>
              <w:left w:val="single" w:sz="12" w:space="0" w:color="auto"/>
              <w:bottom w:val="single" w:sz="4" w:space="0" w:color="auto"/>
              <w:right w:val="single" w:sz="12" w:space="0" w:color="auto"/>
            </w:tcBorders>
          </w:tcPr>
          <w:p w14:paraId="0EF7DF80" w14:textId="77777777" w:rsidR="007828B8" w:rsidRPr="007828B8" w:rsidRDefault="007828B8" w:rsidP="007828B8">
            <w:pPr>
              <w:spacing w:before="120" w:after="120" w:line="240" w:lineRule="auto"/>
              <w:rPr>
                <w:rFonts w:eastAsia="Times New Roman"/>
                <w:lang w:val="en-US"/>
              </w:rPr>
            </w:pPr>
          </w:p>
        </w:tc>
      </w:tr>
      <w:tr w:rsidR="007828B8" w:rsidRPr="007828B8" w14:paraId="724C5306" w14:textId="77777777" w:rsidTr="006D3262">
        <w:trPr>
          <w:trHeight w:val="428"/>
        </w:trPr>
        <w:tc>
          <w:tcPr>
            <w:tcW w:w="3135" w:type="dxa"/>
            <w:tcBorders>
              <w:top w:val="single" w:sz="4" w:space="0" w:color="auto"/>
              <w:left w:val="single" w:sz="12" w:space="0" w:color="auto"/>
              <w:bottom w:val="single" w:sz="12" w:space="0" w:color="auto"/>
              <w:right w:val="single" w:sz="12" w:space="0" w:color="auto"/>
            </w:tcBorders>
          </w:tcPr>
          <w:p w14:paraId="5093D1D5" w14:textId="77777777" w:rsidR="007828B8" w:rsidRPr="007828B8" w:rsidRDefault="007828B8" w:rsidP="007828B8">
            <w:pPr>
              <w:spacing w:before="120" w:after="120" w:line="240" w:lineRule="auto"/>
              <w:rPr>
                <w:rFonts w:eastAsia="Times New Roman"/>
                <w:sz w:val="20"/>
                <w:szCs w:val="20"/>
                <w:lang w:val="en-US"/>
              </w:rPr>
            </w:pPr>
            <w:r w:rsidRPr="007828B8">
              <w:rPr>
                <w:rFonts w:eastAsia="Times New Roman"/>
                <w:sz w:val="20"/>
                <w:szCs w:val="20"/>
                <w:lang w:val="en-US"/>
              </w:rPr>
              <w:t>Date:</w:t>
            </w:r>
          </w:p>
        </w:tc>
        <w:tc>
          <w:tcPr>
            <w:tcW w:w="6195" w:type="dxa"/>
            <w:tcBorders>
              <w:top w:val="single" w:sz="4" w:space="0" w:color="auto"/>
              <w:left w:val="single" w:sz="12" w:space="0" w:color="auto"/>
              <w:bottom w:val="single" w:sz="12" w:space="0" w:color="auto"/>
              <w:right w:val="single" w:sz="12" w:space="0" w:color="auto"/>
            </w:tcBorders>
          </w:tcPr>
          <w:p w14:paraId="51E5A734" w14:textId="77777777" w:rsidR="007828B8" w:rsidRPr="007828B8" w:rsidRDefault="007828B8" w:rsidP="007828B8">
            <w:pPr>
              <w:spacing w:before="120" w:after="120" w:line="240" w:lineRule="auto"/>
              <w:rPr>
                <w:rFonts w:eastAsia="Times New Roman"/>
                <w:lang w:val="en-US"/>
              </w:rPr>
            </w:pPr>
          </w:p>
        </w:tc>
      </w:tr>
    </w:tbl>
    <w:p w14:paraId="73479D05" w14:textId="77777777" w:rsidR="00996C40" w:rsidRDefault="00996C40" w:rsidP="009D1766">
      <w:pPr>
        <w:rPr>
          <w:b/>
        </w:rPr>
      </w:pPr>
    </w:p>
    <w:p w14:paraId="7B347EA7" w14:textId="77777777" w:rsidR="00996C40" w:rsidRDefault="00996C40" w:rsidP="009D1766">
      <w:pPr>
        <w:rPr>
          <w:b/>
        </w:rPr>
      </w:pPr>
    </w:p>
    <w:p w14:paraId="19145BBC" w14:textId="77777777" w:rsidR="00996C40" w:rsidRDefault="00996C40" w:rsidP="009D1766">
      <w:pPr>
        <w:rPr>
          <w:b/>
        </w:rPr>
      </w:pPr>
    </w:p>
    <w:p w14:paraId="27DA8D02" w14:textId="77777777" w:rsidR="00996C40" w:rsidRDefault="00996C40" w:rsidP="009D1766">
      <w:pPr>
        <w:rPr>
          <w:b/>
        </w:rPr>
      </w:pPr>
    </w:p>
    <w:p w14:paraId="376D8FCF" w14:textId="77777777" w:rsidR="00996C40" w:rsidRDefault="00996C40" w:rsidP="009D1766">
      <w:pPr>
        <w:rPr>
          <w:b/>
        </w:rPr>
      </w:pPr>
    </w:p>
    <w:p w14:paraId="1568BE8A" w14:textId="77777777" w:rsidR="00996C40" w:rsidRDefault="00996C40" w:rsidP="009D1766">
      <w:pPr>
        <w:rPr>
          <w:b/>
        </w:rPr>
      </w:pPr>
    </w:p>
    <w:p w14:paraId="2C94D625" w14:textId="77777777" w:rsidR="00F16C3C" w:rsidRDefault="00F16C3C" w:rsidP="00F16C3C"/>
    <w:tbl>
      <w:tblPr>
        <w:tblW w:w="9540" w:type="dxa"/>
        <w:tblLook w:val="04A0" w:firstRow="1" w:lastRow="0" w:firstColumn="1" w:lastColumn="0" w:noHBand="0" w:noVBand="1"/>
      </w:tblPr>
      <w:tblGrid>
        <w:gridCol w:w="588"/>
        <w:gridCol w:w="1032"/>
        <w:gridCol w:w="900"/>
        <w:gridCol w:w="7020"/>
      </w:tblGrid>
      <w:tr w:rsidR="00F16C3C" w:rsidRPr="00485BAD" w14:paraId="03B3961C" w14:textId="77777777" w:rsidTr="00F16C3C">
        <w:tc>
          <w:tcPr>
            <w:tcW w:w="588" w:type="dxa"/>
            <w:tcBorders>
              <w:top w:val="nil"/>
              <w:left w:val="nil"/>
              <w:bottom w:val="single" w:sz="4" w:space="0" w:color="FFFFFF"/>
              <w:right w:val="nil"/>
            </w:tcBorders>
            <w:shd w:val="clear" w:color="auto" w:fill="1F497D"/>
            <w:hideMark/>
          </w:tcPr>
          <w:p w14:paraId="64E81B7C" w14:textId="77777777" w:rsidR="00F16C3C" w:rsidRPr="00485BAD" w:rsidRDefault="00F16C3C" w:rsidP="00966C36">
            <w:pPr>
              <w:spacing w:before="120" w:after="120" w:line="240" w:lineRule="auto"/>
              <w:rPr>
                <w:rFonts w:eastAsia="Times New Roman"/>
                <w:color w:val="FFFFFF"/>
              </w:rPr>
            </w:pPr>
            <w:r w:rsidRPr="00485BAD">
              <w:rPr>
                <w:rFonts w:eastAsia="Times New Roman"/>
                <w:color w:val="FFFFFF"/>
              </w:rPr>
              <w:t>No.</w:t>
            </w:r>
          </w:p>
        </w:tc>
        <w:tc>
          <w:tcPr>
            <w:tcW w:w="1032" w:type="dxa"/>
            <w:tcBorders>
              <w:top w:val="nil"/>
              <w:left w:val="nil"/>
              <w:bottom w:val="single" w:sz="4" w:space="0" w:color="FFFFFF"/>
              <w:right w:val="nil"/>
            </w:tcBorders>
            <w:shd w:val="clear" w:color="auto" w:fill="1F497D"/>
            <w:hideMark/>
          </w:tcPr>
          <w:p w14:paraId="37736047" w14:textId="77777777" w:rsidR="00F16C3C" w:rsidRPr="00485BAD" w:rsidRDefault="00F16C3C" w:rsidP="00966C36">
            <w:pPr>
              <w:spacing w:before="120" w:after="120" w:line="240" w:lineRule="auto"/>
              <w:rPr>
                <w:rFonts w:eastAsia="Times New Roman"/>
                <w:color w:val="FFFFFF"/>
              </w:rPr>
            </w:pPr>
            <w:r w:rsidRPr="00485BAD">
              <w:rPr>
                <w:rFonts w:eastAsia="Times New Roman"/>
                <w:color w:val="FFFFFF"/>
              </w:rPr>
              <w:t>RFP Section</w:t>
            </w:r>
          </w:p>
        </w:tc>
        <w:tc>
          <w:tcPr>
            <w:tcW w:w="900" w:type="dxa"/>
            <w:tcBorders>
              <w:top w:val="nil"/>
              <w:left w:val="nil"/>
              <w:bottom w:val="single" w:sz="4" w:space="0" w:color="FFFFFF"/>
              <w:right w:val="nil"/>
            </w:tcBorders>
            <w:shd w:val="clear" w:color="auto" w:fill="1F497D"/>
            <w:hideMark/>
          </w:tcPr>
          <w:p w14:paraId="604163C6" w14:textId="77777777" w:rsidR="00F16C3C" w:rsidRPr="00485BAD" w:rsidRDefault="00F16C3C" w:rsidP="00966C36">
            <w:pPr>
              <w:spacing w:before="120" w:after="120" w:line="240" w:lineRule="auto"/>
              <w:rPr>
                <w:rFonts w:eastAsia="Times New Roman"/>
                <w:color w:val="FFFFFF"/>
              </w:rPr>
            </w:pPr>
            <w:r w:rsidRPr="00485BAD">
              <w:rPr>
                <w:rFonts w:eastAsia="Times New Roman"/>
                <w:color w:val="FFFFFF"/>
              </w:rPr>
              <w:t>RFP Page</w:t>
            </w:r>
          </w:p>
        </w:tc>
        <w:tc>
          <w:tcPr>
            <w:tcW w:w="7020" w:type="dxa"/>
            <w:tcBorders>
              <w:top w:val="nil"/>
              <w:left w:val="nil"/>
              <w:bottom w:val="single" w:sz="4" w:space="0" w:color="FFFFFF"/>
              <w:right w:val="nil"/>
            </w:tcBorders>
            <w:shd w:val="clear" w:color="auto" w:fill="1F497D"/>
            <w:hideMark/>
          </w:tcPr>
          <w:p w14:paraId="479D96EB" w14:textId="77777777" w:rsidR="00F16C3C" w:rsidRPr="00485BAD" w:rsidRDefault="00F16C3C" w:rsidP="00966C36">
            <w:pPr>
              <w:spacing w:before="120" w:after="120" w:line="240" w:lineRule="auto"/>
              <w:rPr>
                <w:rFonts w:eastAsia="Times New Roman"/>
                <w:color w:val="FFFFFF"/>
              </w:rPr>
            </w:pPr>
            <w:r w:rsidRPr="00485BAD">
              <w:rPr>
                <w:rFonts w:eastAsia="Times New Roman"/>
                <w:color w:val="FFFFFF"/>
              </w:rPr>
              <w:t>Question/Rationale</w:t>
            </w:r>
          </w:p>
        </w:tc>
      </w:tr>
      <w:tr w:rsidR="00F16C3C" w:rsidRPr="00485BAD" w14:paraId="173DD29A" w14:textId="77777777" w:rsidTr="00F16C3C">
        <w:tc>
          <w:tcPr>
            <w:tcW w:w="588" w:type="dxa"/>
            <w:tcBorders>
              <w:top w:val="nil"/>
              <w:left w:val="nil"/>
              <w:bottom w:val="single" w:sz="4" w:space="0" w:color="FFFFFF" w:themeColor="background1"/>
              <w:right w:val="single" w:sz="4" w:space="0" w:color="FFFFFF"/>
            </w:tcBorders>
            <w:shd w:val="clear" w:color="auto" w:fill="D9E2F3" w:themeFill="accent1" w:themeFillTint="33"/>
            <w:hideMark/>
          </w:tcPr>
          <w:p w14:paraId="1B925065" w14:textId="77777777" w:rsidR="00F16C3C" w:rsidRPr="00485BAD" w:rsidRDefault="00F16C3C" w:rsidP="00966C36">
            <w:pPr>
              <w:spacing w:before="120" w:after="120" w:line="240" w:lineRule="auto"/>
              <w:jc w:val="both"/>
              <w:rPr>
                <w:rFonts w:eastAsia="Times New Roman"/>
              </w:rPr>
            </w:pPr>
            <w:r w:rsidRPr="00485BAD">
              <w:rPr>
                <w:rFonts w:eastAsia="Times New Roman"/>
              </w:rPr>
              <w:t>Q1</w:t>
            </w:r>
          </w:p>
        </w:tc>
        <w:tc>
          <w:tcPr>
            <w:tcW w:w="1032" w:type="dxa"/>
            <w:tcBorders>
              <w:top w:val="single" w:sz="4" w:space="0" w:color="FFFFFF"/>
              <w:left w:val="single" w:sz="4" w:space="0" w:color="FFFFFF"/>
              <w:bottom w:val="single" w:sz="4" w:space="0" w:color="FFFFFF" w:themeColor="background1"/>
              <w:right w:val="single" w:sz="4" w:space="0" w:color="FFFFFF"/>
            </w:tcBorders>
            <w:shd w:val="clear" w:color="auto" w:fill="D9E2F3" w:themeFill="accent1" w:themeFillTint="33"/>
          </w:tcPr>
          <w:p w14:paraId="5722EA36" w14:textId="77777777" w:rsidR="00F16C3C" w:rsidRPr="00485BAD" w:rsidRDefault="00F16C3C" w:rsidP="00966C36">
            <w:pPr>
              <w:spacing w:before="120" w:after="120" w:line="240" w:lineRule="auto"/>
              <w:jc w:val="both"/>
              <w:rPr>
                <w:rFonts w:eastAsia="Times New Roman"/>
              </w:rPr>
            </w:pPr>
            <w:r>
              <w:rPr>
                <w:rFonts w:eastAsia="Times New Roman"/>
              </w:rPr>
              <w:t>6a.3</w:t>
            </w:r>
          </w:p>
        </w:tc>
        <w:tc>
          <w:tcPr>
            <w:tcW w:w="900" w:type="dxa"/>
            <w:tcBorders>
              <w:top w:val="single" w:sz="4" w:space="0" w:color="FFFFFF"/>
              <w:left w:val="single" w:sz="4" w:space="0" w:color="FFFFFF"/>
              <w:bottom w:val="single" w:sz="4" w:space="0" w:color="FFFFFF" w:themeColor="background1"/>
              <w:right w:val="single" w:sz="4" w:space="0" w:color="FFFFFF"/>
            </w:tcBorders>
            <w:shd w:val="clear" w:color="auto" w:fill="D9E2F3" w:themeFill="accent1" w:themeFillTint="33"/>
          </w:tcPr>
          <w:p w14:paraId="71800A4E" w14:textId="77777777" w:rsidR="00F16C3C" w:rsidRPr="00485BAD" w:rsidRDefault="00F16C3C" w:rsidP="00966C36">
            <w:pPr>
              <w:spacing w:before="120" w:after="120" w:line="240" w:lineRule="auto"/>
              <w:jc w:val="both"/>
              <w:rPr>
                <w:rFonts w:eastAsia="Times New Roman"/>
              </w:rPr>
            </w:pPr>
            <w:r>
              <w:rPr>
                <w:rFonts w:eastAsia="Times New Roman"/>
              </w:rPr>
              <w:t>1</w:t>
            </w:r>
          </w:p>
        </w:tc>
        <w:tc>
          <w:tcPr>
            <w:tcW w:w="7020" w:type="dxa"/>
            <w:tcBorders>
              <w:top w:val="nil"/>
              <w:left w:val="single" w:sz="4" w:space="0" w:color="FFFFFF"/>
              <w:bottom w:val="single" w:sz="4" w:space="0" w:color="FFFFFF" w:themeColor="background1"/>
              <w:right w:val="nil"/>
            </w:tcBorders>
            <w:shd w:val="clear" w:color="auto" w:fill="D9E2F3" w:themeFill="accent1" w:themeFillTint="33"/>
          </w:tcPr>
          <w:p w14:paraId="39373D77" w14:textId="360328CD" w:rsidR="00F16C3C" w:rsidRPr="00485BAD" w:rsidRDefault="00F16C3C" w:rsidP="00346DF0">
            <w:pPr>
              <w:rPr>
                <w:rFonts w:eastAsia="Times New Roman"/>
              </w:rPr>
            </w:pPr>
            <w:r>
              <w:t>Is the firm required to have a license to practice in Wisconsin upon submission of the proposal or is proof of the submission of Form 125, accounting firm license application sufficient for the RFP?</w:t>
            </w:r>
          </w:p>
        </w:tc>
      </w:tr>
      <w:tr w:rsidR="00F16C3C" w:rsidRPr="00485BAD" w14:paraId="155D2180" w14:textId="77777777" w:rsidTr="00F16C3C">
        <w:tc>
          <w:tcPr>
            <w:tcW w:w="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39C525A7" w14:textId="77777777" w:rsidR="00F16C3C" w:rsidRPr="00485BAD" w:rsidRDefault="00F16C3C" w:rsidP="00966C36">
            <w:pPr>
              <w:spacing w:before="120" w:after="120" w:line="240" w:lineRule="auto"/>
              <w:jc w:val="both"/>
              <w:rPr>
                <w:rFonts w:eastAsia="Times New Roman"/>
              </w:rPr>
            </w:pPr>
            <w:r w:rsidRPr="00485BAD">
              <w:rPr>
                <w:rFonts w:eastAsia="Times New Roman"/>
              </w:rPr>
              <w:t>A1</w:t>
            </w:r>
          </w:p>
        </w:tc>
        <w:tc>
          <w:tcPr>
            <w:tcW w:w="1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B424AFD" w14:textId="77777777" w:rsidR="00F16C3C" w:rsidRPr="00485BAD" w:rsidRDefault="00F16C3C" w:rsidP="00966C36">
            <w:pPr>
              <w:spacing w:before="120" w:after="120" w:line="240" w:lineRule="auto"/>
              <w:jc w:val="both"/>
              <w:rPr>
                <w:rFonts w:eastAsia="Times New Roman"/>
              </w:rPr>
            </w:pP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943A527" w14:textId="77777777" w:rsidR="00F16C3C" w:rsidRPr="00485BAD" w:rsidRDefault="00F16C3C" w:rsidP="00966C36">
            <w:pPr>
              <w:spacing w:before="120" w:after="120" w:line="240" w:lineRule="auto"/>
              <w:jc w:val="both"/>
              <w:rPr>
                <w:rFonts w:eastAsia="Times New Roman"/>
              </w:rPr>
            </w:pPr>
          </w:p>
        </w:tc>
        <w:tc>
          <w:tcPr>
            <w:tcW w:w="7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3238975" w14:textId="6078D54B" w:rsidR="00F16C3C" w:rsidRPr="00864706" w:rsidRDefault="00864706" w:rsidP="00966C36">
            <w:pPr>
              <w:spacing w:before="120" w:after="120" w:line="240" w:lineRule="auto"/>
              <w:rPr>
                <w:rFonts w:eastAsia="Times New Roman"/>
              </w:rPr>
            </w:pPr>
            <w:r w:rsidRPr="00864706">
              <w:rPr>
                <w:color w:val="000000"/>
              </w:rPr>
              <w:t>The firm needs to be licensed to perform audit work in Wisconsin before contract negotiations begin. Ideally the firm would be licensed to do so at the time of submitting a proposal.</w:t>
            </w:r>
          </w:p>
        </w:tc>
      </w:tr>
      <w:tr w:rsidR="00F16C3C" w:rsidRPr="00485BAD" w14:paraId="0248D3CC" w14:textId="77777777" w:rsidTr="00F16C3C">
        <w:tc>
          <w:tcPr>
            <w:tcW w:w="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hideMark/>
          </w:tcPr>
          <w:p w14:paraId="30DAF6BB" w14:textId="77777777" w:rsidR="00F16C3C" w:rsidRPr="00485BAD" w:rsidRDefault="00F16C3C" w:rsidP="00966C36">
            <w:pPr>
              <w:spacing w:before="120" w:after="120" w:line="240" w:lineRule="auto"/>
              <w:jc w:val="both"/>
              <w:rPr>
                <w:rFonts w:eastAsia="Times New Roman"/>
              </w:rPr>
            </w:pPr>
            <w:r w:rsidRPr="00485BAD">
              <w:rPr>
                <w:rFonts w:eastAsia="Times New Roman"/>
              </w:rPr>
              <w:t>Q</w:t>
            </w:r>
            <w:r>
              <w:rPr>
                <w:rFonts w:eastAsia="Times New Roman"/>
              </w:rPr>
              <w:t>2</w:t>
            </w:r>
          </w:p>
        </w:tc>
        <w:tc>
          <w:tcPr>
            <w:tcW w:w="1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5B38257F" w14:textId="77777777" w:rsidR="00F16C3C" w:rsidRPr="00485BAD" w:rsidRDefault="00F16C3C" w:rsidP="00966C36">
            <w:pPr>
              <w:spacing w:before="120" w:after="120" w:line="240" w:lineRule="auto"/>
              <w:jc w:val="both"/>
              <w:rPr>
                <w:rFonts w:eastAsia="Times New Roman"/>
              </w:rPr>
            </w:pPr>
            <w:r>
              <w:rPr>
                <w:rFonts w:eastAsia="Times New Roman"/>
              </w:rPr>
              <w:t>n/a</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14035082" w14:textId="77777777" w:rsidR="00F16C3C" w:rsidRPr="00485BAD" w:rsidRDefault="00F16C3C" w:rsidP="00966C36">
            <w:pPr>
              <w:spacing w:before="120" w:after="120" w:line="240" w:lineRule="auto"/>
              <w:jc w:val="both"/>
              <w:rPr>
                <w:rFonts w:eastAsia="Times New Roman"/>
              </w:rPr>
            </w:pPr>
            <w:r>
              <w:rPr>
                <w:rFonts w:eastAsia="Times New Roman"/>
              </w:rPr>
              <w:t>n/a</w:t>
            </w:r>
          </w:p>
        </w:tc>
        <w:tc>
          <w:tcPr>
            <w:tcW w:w="7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14259EC6" w14:textId="5497E97C" w:rsidR="00F16C3C" w:rsidRPr="00485BAD" w:rsidRDefault="00F16C3C" w:rsidP="00346DF0">
            <w:pPr>
              <w:rPr>
                <w:rFonts w:eastAsia="Times New Roman"/>
              </w:rPr>
            </w:pPr>
            <w:r>
              <w:t>Why is the 457(b) plan going out for proposal?</w:t>
            </w:r>
          </w:p>
        </w:tc>
      </w:tr>
      <w:tr w:rsidR="00F16C3C" w:rsidRPr="00485BAD" w14:paraId="386F1B4F" w14:textId="77777777" w:rsidTr="00F16C3C">
        <w:trPr>
          <w:trHeight w:val="1061"/>
        </w:trPr>
        <w:tc>
          <w:tcPr>
            <w:tcW w:w="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hideMark/>
          </w:tcPr>
          <w:p w14:paraId="3EF1DF9F" w14:textId="77777777" w:rsidR="00F16C3C" w:rsidRPr="00485BAD" w:rsidRDefault="00F16C3C" w:rsidP="00966C36">
            <w:pPr>
              <w:spacing w:before="120" w:after="120" w:line="240" w:lineRule="auto"/>
              <w:jc w:val="both"/>
              <w:rPr>
                <w:rFonts w:eastAsia="Times New Roman"/>
              </w:rPr>
            </w:pPr>
            <w:r w:rsidRPr="00485BAD">
              <w:rPr>
                <w:rFonts w:eastAsia="Times New Roman"/>
              </w:rPr>
              <w:t>A2</w:t>
            </w:r>
          </w:p>
        </w:tc>
        <w:tc>
          <w:tcPr>
            <w:tcW w:w="1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01CBE8A" w14:textId="77777777" w:rsidR="00F16C3C" w:rsidRPr="00485BAD" w:rsidRDefault="00F16C3C" w:rsidP="00966C36">
            <w:pPr>
              <w:spacing w:before="120" w:after="120" w:line="240" w:lineRule="auto"/>
              <w:jc w:val="both"/>
              <w:rPr>
                <w:rFonts w:eastAsia="Times New Roman"/>
              </w:rPr>
            </w:pP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9C69491" w14:textId="77777777" w:rsidR="00F16C3C" w:rsidRPr="00485BAD" w:rsidRDefault="00F16C3C" w:rsidP="00966C36">
            <w:pPr>
              <w:spacing w:before="120" w:after="120" w:line="240" w:lineRule="auto"/>
              <w:jc w:val="both"/>
              <w:rPr>
                <w:rFonts w:eastAsia="Times New Roman"/>
              </w:rPr>
            </w:pPr>
          </w:p>
        </w:tc>
        <w:tc>
          <w:tcPr>
            <w:tcW w:w="7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B8640C2" w14:textId="35FEB0BD" w:rsidR="00F16C3C" w:rsidRPr="00485BAD" w:rsidRDefault="00F16C3C" w:rsidP="00DD565B">
            <w:pPr>
              <w:spacing w:before="120" w:after="120" w:line="240" w:lineRule="auto"/>
              <w:jc w:val="both"/>
              <w:rPr>
                <w:rFonts w:eastAsia="Times New Roman"/>
              </w:rPr>
            </w:pPr>
            <w:r>
              <w:rPr>
                <w:rFonts w:eastAsia="Times New Roman"/>
              </w:rPr>
              <w:t>The 457(b) plan is not going out for proposal. We are looking for an auditor of the 457(b) financial statements. The current contract has ended and it is our practice to do a procurement when that happens.</w:t>
            </w:r>
          </w:p>
        </w:tc>
      </w:tr>
      <w:tr w:rsidR="00F16C3C" w:rsidRPr="00485BAD" w14:paraId="715EC917" w14:textId="77777777" w:rsidTr="00F16C3C">
        <w:tc>
          <w:tcPr>
            <w:tcW w:w="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19776E75" w14:textId="77777777" w:rsidR="00F16C3C" w:rsidRPr="00485BAD" w:rsidRDefault="00F16C3C" w:rsidP="00966C36">
            <w:pPr>
              <w:spacing w:before="120" w:after="120" w:line="240" w:lineRule="auto"/>
              <w:jc w:val="both"/>
              <w:rPr>
                <w:rFonts w:eastAsia="Times New Roman"/>
              </w:rPr>
            </w:pPr>
            <w:r w:rsidRPr="00485BAD">
              <w:rPr>
                <w:rFonts w:eastAsia="Times New Roman"/>
              </w:rPr>
              <w:t>Q</w:t>
            </w:r>
            <w:r>
              <w:rPr>
                <w:rFonts w:eastAsia="Times New Roman"/>
              </w:rPr>
              <w:t>3</w:t>
            </w:r>
          </w:p>
        </w:tc>
        <w:tc>
          <w:tcPr>
            <w:tcW w:w="1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15D5404B" w14:textId="77777777" w:rsidR="00F16C3C" w:rsidRPr="00485BAD" w:rsidRDefault="00F16C3C" w:rsidP="00966C36">
            <w:pPr>
              <w:spacing w:before="120" w:after="120" w:line="240" w:lineRule="auto"/>
              <w:jc w:val="both"/>
              <w:rPr>
                <w:rFonts w:eastAsia="Times New Roman"/>
              </w:rPr>
            </w:pPr>
            <w:r>
              <w:rPr>
                <w:rFonts w:eastAsia="Times New Roman"/>
              </w:rPr>
              <w:t>n/a</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31104328" w14:textId="77777777" w:rsidR="00F16C3C" w:rsidRPr="00485BAD" w:rsidRDefault="00F16C3C" w:rsidP="00966C36">
            <w:pPr>
              <w:spacing w:before="120" w:after="120" w:line="240" w:lineRule="auto"/>
              <w:jc w:val="both"/>
              <w:rPr>
                <w:rFonts w:eastAsia="Times New Roman"/>
              </w:rPr>
            </w:pPr>
            <w:r>
              <w:rPr>
                <w:rFonts w:eastAsia="Times New Roman"/>
              </w:rPr>
              <w:t>n/a</w:t>
            </w:r>
          </w:p>
        </w:tc>
        <w:tc>
          <w:tcPr>
            <w:tcW w:w="7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3E34243B" w14:textId="5F690488" w:rsidR="00F16C3C" w:rsidRPr="00602B00" w:rsidRDefault="00F16C3C" w:rsidP="00602B00">
            <w:r>
              <w:t>Is the preference that the audit be performed remotely or is onsite work required?</w:t>
            </w:r>
          </w:p>
        </w:tc>
      </w:tr>
      <w:tr w:rsidR="00F16C3C" w:rsidRPr="00485BAD" w14:paraId="3637A33E" w14:textId="77777777" w:rsidTr="00F16C3C">
        <w:tc>
          <w:tcPr>
            <w:tcW w:w="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C557981" w14:textId="77777777" w:rsidR="00F16C3C" w:rsidRPr="00485BAD" w:rsidRDefault="00F16C3C" w:rsidP="00966C36">
            <w:pPr>
              <w:spacing w:before="120" w:after="120" w:line="240" w:lineRule="auto"/>
              <w:jc w:val="both"/>
              <w:rPr>
                <w:rFonts w:eastAsia="Times New Roman"/>
              </w:rPr>
            </w:pPr>
            <w:r>
              <w:rPr>
                <w:rFonts w:eastAsia="Times New Roman"/>
              </w:rPr>
              <w:t>A3</w:t>
            </w:r>
          </w:p>
        </w:tc>
        <w:tc>
          <w:tcPr>
            <w:tcW w:w="1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6233755" w14:textId="77777777" w:rsidR="00F16C3C" w:rsidRDefault="00F16C3C" w:rsidP="00966C36">
            <w:pPr>
              <w:spacing w:before="120" w:after="120" w:line="240" w:lineRule="auto"/>
              <w:jc w:val="both"/>
              <w:rPr>
                <w:rFonts w:eastAsia="Times New Roman"/>
              </w:rPr>
            </w:pP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200EA02E" w14:textId="77777777" w:rsidR="00F16C3C" w:rsidRDefault="00F16C3C" w:rsidP="00966C36">
            <w:pPr>
              <w:spacing w:before="120" w:after="120" w:line="240" w:lineRule="auto"/>
              <w:jc w:val="both"/>
              <w:rPr>
                <w:rFonts w:eastAsia="Times New Roman"/>
              </w:rPr>
            </w:pPr>
          </w:p>
        </w:tc>
        <w:tc>
          <w:tcPr>
            <w:tcW w:w="7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C23D88E" w14:textId="1D52C552" w:rsidR="00F16C3C" w:rsidRPr="00864706" w:rsidRDefault="00864706" w:rsidP="00346DF0">
            <w:r w:rsidRPr="00864706">
              <w:rPr>
                <w:color w:val="000000"/>
              </w:rPr>
              <w:t xml:space="preserve">We expect the audit work to be performed remotely. Preference is for the presentation of the audit report to be in person for the board </w:t>
            </w:r>
            <w:r w:rsidRPr="00864706">
              <w:rPr>
                <w:color w:val="000000"/>
              </w:rPr>
              <w:lastRenderedPageBreak/>
              <w:t>meeting, however we could consider remote presentation under special circumstances.</w:t>
            </w:r>
          </w:p>
        </w:tc>
      </w:tr>
      <w:tr w:rsidR="00F16C3C" w:rsidRPr="00485BAD" w14:paraId="303EB7B3" w14:textId="77777777" w:rsidTr="00F16C3C">
        <w:tc>
          <w:tcPr>
            <w:tcW w:w="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0F7E4B7B" w14:textId="77777777" w:rsidR="00F16C3C" w:rsidRDefault="00F16C3C" w:rsidP="00966C36">
            <w:pPr>
              <w:spacing w:before="120" w:after="120" w:line="240" w:lineRule="auto"/>
              <w:jc w:val="both"/>
              <w:rPr>
                <w:rFonts w:eastAsia="Times New Roman"/>
              </w:rPr>
            </w:pPr>
            <w:r>
              <w:rPr>
                <w:rFonts w:eastAsia="Times New Roman"/>
              </w:rPr>
              <w:lastRenderedPageBreak/>
              <w:t>Q4</w:t>
            </w:r>
          </w:p>
        </w:tc>
        <w:tc>
          <w:tcPr>
            <w:tcW w:w="1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7B226BDF" w14:textId="77777777" w:rsidR="00F16C3C" w:rsidRPr="00485BAD" w:rsidRDefault="00F16C3C" w:rsidP="00966C36">
            <w:pPr>
              <w:spacing w:before="120" w:after="120" w:line="240" w:lineRule="auto"/>
              <w:jc w:val="both"/>
              <w:rPr>
                <w:rFonts w:eastAsia="Times New Roman"/>
              </w:rPr>
            </w:pPr>
            <w:r>
              <w:rPr>
                <w:rFonts w:eastAsia="Times New Roman"/>
              </w:rPr>
              <w:t>n/a</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72914112" w14:textId="77777777" w:rsidR="00F16C3C" w:rsidRPr="00485BAD" w:rsidRDefault="00F16C3C" w:rsidP="00966C36">
            <w:pPr>
              <w:spacing w:before="120" w:after="120" w:line="240" w:lineRule="auto"/>
              <w:jc w:val="both"/>
              <w:rPr>
                <w:rFonts w:eastAsia="Times New Roman"/>
              </w:rPr>
            </w:pPr>
            <w:r>
              <w:rPr>
                <w:rFonts w:eastAsia="Times New Roman"/>
              </w:rPr>
              <w:t>n/a</w:t>
            </w:r>
          </w:p>
        </w:tc>
        <w:tc>
          <w:tcPr>
            <w:tcW w:w="7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722FD657" w14:textId="7CB8FF36" w:rsidR="00F16C3C" w:rsidRDefault="00F16C3C" w:rsidP="00346DF0">
            <w:pPr>
              <w:rPr>
                <w:rFonts w:eastAsia="Times New Roman"/>
              </w:rPr>
            </w:pPr>
            <w:r>
              <w:t>Were there any deficiencies or material weaknesses identified in the prior year audit?</w:t>
            </w:r>
          </w:p>
        </w:tc>
      </w:tr>
      <w:tr w:rsidR="00F16C3C" w:rsidRPr="00485BAD" w14:paraId="0E9396B1" w14:textId="77777777" w:rsidTr="00F16C3C">
        <w:tc>
          <w:tcPr>
            <w:tcW w:w="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11A1DAC" w14:textId="77777777" w:rsidR="00F16C3C" w:rsidRDefault="00F16C3C" w:rsidP="00966C36">
            <w:pPr>
              <w:spacing w:before="120" w:after="120" w:line="240" w:lineRule="auto"/>
              <w:jc w:val="both"/>
              <w:rPr>
                <w:rFonts w:eastAsia="Times New Roman"/>
              </w:rPr>
            </w:pPr>
            <w:r>
              <w:rPr>
                <w:rFonts w:eastAsia="Times New Roman"/>
              </w:rPr>
              <w:t>A4</w:t>
            </w:r>
          </w:p>
        </w:tc>
        <w:tc>
          <w:tcPr>
            <w:tcW w:w="1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1F152E9" w14:textId="77777777" w:rsidR="00F16C3C" w:rsidRPr="00485BAD" w:rsidRDefault="00F16C3C" w:rsidP="00966C36">
            <w:pPr>
              <w:spacing w:before="120" w:after="120" w:line="240" w:lineRule="auto"/>
              <w:jc w:val="both"/>
              <w:rPr>
                <w:rFonts w:eastAsia="Times New Roman"/>
              </w:rPr>
            </w:pP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2067F32" w14:textId="77777777" w:rsidR="00F16C3C" w:rsidRPr="00485BAD" w:rsidRDefault="00F16C3C" w:rsidP="00966C36">
            <w:pPr>
              <w:spacing w:before="120" w:after="120" w:line="240" w:lineRule="auto"/>
              <w:jc w:val="both"/>
              <w:rPr>
                <w:rFonts w:eastAsia="Times New Roman"/>
              </w:rPr>
            </w:pPr>
          </w:p>
        </w:tc>
        <w:tc>
          <w:tcPr>
            <w:tcW w:w="7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E4A9719" w14:textId="197BE2DA" w:rsidR="00F16C3C" w:rsidRDefault="00DE1097" w:rsidP="00966C36">
            <w:r>
              <w:t xml:space="preserve">No. The 2024 audit presented to the Deferred Compensation Board in 2025 was a ‘clean’ opinion issued indicating the financial statements were free from material misstatements. Please see </w:t>
            </w:r>
            <w:hyperlink r:id="rId12" w:history="1">
              <w:r w:rsidR="00DD565B" w:rsidRPr="787E7998">
                <w:rPr>
                  <w:rStyle w:val="Hyperlink"/>
                </w:rPr>
                <w:t>DC 5 - Cover Memo - 2024 Financial Report and Audit Results - 06.05.25</w:t>
              </w:r>
            </w:hyperlink>
          </w:p>
        </w:tc>
      </w:tr>
      <w:tr w:rsidR="00F16C3C" w:rsidRPr="00485BAD" w14:paraId="0E07A4F2" w14:textId="77777777" w:rsidTr="00F16C3C">
        <w:tc>
          <w:tcPr>
            <w:tcW w:w="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4F08BA79" w14:textId="77777777" w:rsidR="00F16C3C" w:rsidRDefault="00F16C3C" w:rsidP="00966C36">
            <w:pPr>
              <w:spacing w:before="120" w:after="120" w:line="240" w:lineRule="auto"/>
              <w:jc w:val="both"/>
              <w:rPr>
                <w:rFonts w:eastAsia="Times New Roman"/>
              </w:rPr>
            </w:pPr>
            <w:r>
              <w:rPr>
                <w:rFonts w:eastAsia="Times New Roman"/>
              </w:rPr>
              <w:t>Q5</w:t>
            </w:r>
          </w:p>
        </w:tc>
        <w:tc>
          <w:tcPr>
            <w:tcW w:w="1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1CE69A50" w14:textId="77777777" w:rsidR="00F16C3C" w:rsidRPr="00485BAD" w:rsidRDefault="00F16C3C" w:rsidP="00966C36">
            <w:pPr>
              <w:spacing w:before="120" w:after="120" w:line="240" w:lineRule="auto"/>
              <w:jc w:val="both"/>
              <w:rPr>
                <w:rFonts w:eastAsia="Times New Roman"/>
              </w:rPr>
            </w:pPr>
            <w:r>
              <w:rPr>
                <w:rFonts w:eastAsia="Times New Roman"/>
              </w:rPr>
              <w:t>n/a</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55BAA72F" w14:textId="77777777" w:rsidR="00F16C3C" w:rsidRPr="00485BAD" w:rsidRDefault="00F16C3C" w:rsidP="00966C36">
            <w:pPr>
              <w:spacing w:before="120" w:after="120" w:line="240" w:lineRule="auto"/>
              <w:jc w:val="both"/>
              <w:rPr>
                <w:rFonts w:eastAsia="Times New Roman"/>
              </w:rPr>
            </w:pPr>
            <w:r>
              <w:rPr>
                <w:rFonts w:eastAsia="Times New Roman"/>
              </w:rPr>
              <w:t>n/a</w:t>
            </w:r>
          </w:p>
        </w:tc>
        <w:tc>
          <w:tcPr>
            <w:tcW w:w="7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1B61B273" w14:textId="6023B306" w:rsidR="00F16C3C" w:rsidRDefault="00F16C3C" w:rsidP="00346DF0">
            <w:pPr>
              <w:rPr>
                <w:rFonts w:eastAsia="Times New Roman"/>
              </w:rPr>
            </w:pPr>
            <w:r>
              <w:t>Have there been any change in vendors to the plan?</w:t>
            </w:r>
          </w:p>
        </w:tc>
      </w:tr>
      <w:tr w:rsidR="00F16C3C" w:rsidRPr="00485BAD" w14:paraId="386F57A9" w14:textId="77777777" w:rsidTr="00F16C3C">
        <w:tc>
          <w:tcPr>
            <w:tcW w:w="5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64F901C" w14:textId="77777777" w:rsidR="00F16C3C" w:rsidRDefault="00F16C3C" w:rsidP="00966C36">
            <w:pPr>
              <w:spacing w:before="120" w:after="120" w:line="240" w:lineRule="auto"/>
              <w:jc w:val="both"/>
              <w:rPr>
                <w:rFonts w:eastAsia="Times New Roman"/>
              </w:rPr>
            </w:pPr>
            <w:r>
              <w:rPr>
                <w:rFonts w:eastAsia="Times New Roman"/>
              </w:rPr>
              <w:t>A5</w:t>
            </w:r>
          </w:p>
        </w:tc>
        <w:tc>
          <w:tcPr>
            <w:tcW w:w="1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55864DA" w14:textId="77777777" w:rsidR="00F16C3C" w:rsidRPr="00485BAD" w:rsidRDefault="00F16C3C" w:rsidP="00966C36">
            <w:pPr>
              <w:spacing w:before="120" w:after="120" w:line="240" w:lineRule="auto"/>
              <w:jc w:val="both"/>
              <w:rPr>
                <w:rFonts w:eastAsia="Times New Roman"/>
              </w:rPr>
            </w:pP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B21E180" w14:textId="77777777" w:rsidR="00F16C3C" w:rsidRPr="00485BAD" w:rsidRDefault="00F16C3C" w:rsidP="00966C36">
            <w:pPr>
              <w:spacing w:before="120" w:after="120" w:line="240" w:lineRule="auto"/>
              <w:jc w:val="both"/>
              <w:rPr>
                <w:rFonts w:eastAsia="Times New Roman"/>
              </w:rPr>
            </w:pPr>
          </w:p>
        </w:tc>
        <w:tc>
          <w:tcPr>
            <w:tcW w:w="7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DD4D155" w14:textId="3F5284F7" w:rsidR="00F16C3C" w:rsidRDefault="002213EF" w:rsidP="00966C36">
            <w:r>
              <w:t>The Board has changed auditors over the years to conduct the WDC</w:t>
            </w:r>
            <w:r w:rsidR="005B62F9">
              <w:t xml:space="preserve"> </w:t>
            </w:r>
            <w:r>
              <w:t xml:space="preserve">457(b) </w:t>
            </w:r>
            <w:r w:rsidR="005B62F9">
              <w:t>financial statement audit.</w:t>
            </w:r>
          </w:p>
        </w:tc>
      </w:tr>
    </w:tbl>
    <w:p w14:paraId="66538150" w14:textId="77777777" w:rsidR="00F16C3C" w:rsidRDefault="00F16C3C" w:rsidP="009D1766">
      <w:pPr>
        <w:rPr>
          <w:b/>
        </w:rPr>
      </w:pPr>
    </w:p>
    <w:sectPr w:rsidR="00F16C3C" w:rsidSect="000829CB">
      <w:footerReference w:type="default" r:id="rId13"/>
      <w:pgSz w:w="12240" w:h="15840" w:code="1"/>
      <w:pgMar w:top="1008" w:right="1152" w:bottom="720" w:left="1152"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52F7C" w14:textId="77777777" w:rsidR="00085818" w:rsidRDefault="00085818" w:rsidP="000829CB">
      <w:pPr>
        <w:spacing w:line="240" w:lineRule="auto"/>
      </w:pPr>
      <w:r>
        <w:separator/>
      </w:r>
    </w:p>
  </w:endnote>
  <w:endnote w:type="continuationSeparator" w:id="0">
    <w:p w14:paraId="7AE6E8EF" w14:textId="77777777" w:rsidR="00085818" w:rsidRDefault="00085818" w:rsidP="000829CB">
      <w:pPr>
        <w:spacing w:line="240" w:lineRule="auto"/>
      </w:pPr>
      <w:r>
        <w:continuationSeparator/>
      </w:r>
    </w:p>
  </w:endnote>
  <w:endnote w:type="continuationNotice" w:id="1">
    <w:p w14:paraId="4986C8C2" w14:textId="77777777" w:rsidR="00085818" w:rsidRDefault="000858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Medium">
    <w:charset w:val="00"/>
    <w:family w:val="auto"/>
    <w:pitch w:val="variable"/>
    <w:sig w:usb0="00008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417313"/>
      <w:docPartObj>
        <w:docPartGallery w:val="Page Numbers (Bottom of Page)"/>
        <w:docPartUnique/>
      </w:docPartObj>
    </w:sdtPr>
    <w:sdtEndPr>
      <w:rPr>
        <w:noProof/>
      </w:rPr>
    </w:sdtEndPr>
    <w:sdtContent>
      <w:p w14:paraId="57E1BA6F" w14:textId="410BFAF3" w:rsidR="000829CB" w:rsidRDefault="000829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D7360" w14:textId="77777777" w:rsidR="003A059C" w:rsidRDefault="003A0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A6453" w14:textId="77777777" w:rsidR="00085818" w:rsidRDefault="00085818" w:rsidP="000829CB">
      <w:pPr>
        <w:spacing w:line="240" w:lineRule="auto"/>
      </w:pPr>
      <w:r>
        <w:separator/>
      </w:r>
    </w:p>
  </w:footnote>
  <w:footnote w:type="continuationSeparator" w:id="0">
    <w:p w14:paraId="5540A057" w14:textId="77777777" w:rsidR="00085818" w:rsidRDefault="00085818" w:rsidP="000829CB">
      <w:pPr>
        <w:spacing w:line="240" w:lineRule="auto"/>
      </w:pPr>
      <w:r>
        <w:continuationSeparator/>
      </w:r>
    </w:p>
  </w:footnote>
  <w:footnote w:type="continuationNotice" w:id="1">
    <w:p w14:paraId="521D7230" w14:textId="77777777" w:rsidR="00085818" w:rsidRDefault="0008581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8C56"/>
    <w:multiLevelType w:val="hybridMultilevel"/>
    <w:tmpl w:val="9CAA9E3E"/>
    <w:lvl w:ilvl="0" w:tplc="600893C4">
      <w:start w:val="1"/>
      <w:numFmt w:val="decimal"/>
      <w:lvlText w:val="%1."/>
      <w:lvlJc w:val="left"/>
      <w:pPr>
        <w:ind w:left="720" w:hanging="360"/>
      </w:pPr>
    </w:lvl>
    <w:lvl w:ilvl="1" w:tplc="464063A4">
      <w:start w:val="1"/>
      <w:numFmt w:val="lowerLetter"/>
      <w:lvlText w:val="%2."/>
      <w:lvlJc w:val="left"/>
      <w:pPr>
        <w:ind w:left="1440" w:hanging="360"/>
      </w:pPr>
    </w:lvl>
    <w:lvl w:ilvl="2" w:tplc="068ECED4">
      <w:start w:val="1"/>
      <w:numFmt w:val="lowerRoman"/>
      <w:lvlText w:val="%3."/>
      <w:lvlJc w:val="right"/>
      <w:pPr>
        <w:ind w:left="2160" w:hanging="180"/>
      </w:pPr>
    </w:lvl>
    <w:lvl w:ilvl="3" w:tplc="1F624B3E">
      <w:start w:val="1"/>
      <w:numFmt w:val="decimal"/>
      <w:lvlText w:val="%4."/>
      <w:lvlJc w:val="left"/>
      <w:pPr>
        <w:ind w:left="2880" w:hanging="360"/>
      </w:pPr>
    </w:lvl>
    <w:lvl w:ilvl="4" w:tplc="1834DEF4">
      <w:start w:val="1"/>
      <w:numFmt w:val="lowerLetter"/>
      <w:lvlText w:val="%5."/>
      <w:lvlJc w:val="left"/>
      <w:pPr>
        <w:ind w:left="3600" w:hanging="360"/>
      </w:pPr>
    </w:lvl>
    <w:lvl w:ilvl="5" w:tplc="E390BA84">
      <w:start w:val="1"/>
      <w:numFmt w:val="lowerRoman"/>
      <w:lvlText w:val="%6."/>
      <w:lvlJc w:val="right"/>
      <w:pPr>
        <w:ind w:left="4320" w:hanging="180"/>
      </w:pPr>
    </w:lvl>
    <w:lvl w:ilvl="6" w:tplc="E48089EC">
      <w:start w:val="1"/>
      <w:numFmt w:val="decimal"/>
      <w:lvlText w:val="%7."/>
      <w:lvlJc w:val="left"/>
      <w:pPr>
        <w:ind w:left="5040" w:hanging="360"/>
      </w:pPr>
    </w:lvl>
    <w:lvl w:ilvl="7" w:tplc="A58EC52A">
      <w:start w:val="1"/>
      <w:numFmt w:val="lowerLetter"/>
      <w:lvlText w:val="%8."/>
      <w:lvlJc w:val="left"/>
      <w:pPr>
        <w:ind w:left="5760" w:hanging="360"/>
      </w:pPr>
    </w:lvl>
    <w:lvl w:ilvl="8" w:tplc="7D42BFC0">
      <w:start w:val="1"/>
      <w:numFmt w:val="lowerRoman"/>
      <w:lvlText w:val="%9."/>
      <w:lvlJc w:val="right"/>
      <w:pPr>
        <w:ind w:left="6480" w:hanging="180"/>
      </w:pPr>
    </w:lvl>
  </w:abstractNum>
  <w:abstractNum w:abstractNumId="1" w15:restartNumberingAfterBreak="0">
    <w:nsid w:val="038C85A7"/>
    <w:multiLevelType w:val="hybridMultilevel"/>
    <w:tmpl w:val="C4C43426"/>
    <w:lvl w:ilvl="0" w:tplc="F2F42F20">
      <w:start w:val="1"/>
      <w:numFmt w:val="bullet"/>
      <w:lvlText w:val="·"/>
      <w:lvlJc w:val="left"/>
      <w:pPr>
        <w:ind w:left="720" w:hanging="360"/>
      </w:pPr>
      <w:rPr>
        <w:rFonts w:ascii="Symbol" w:hAnsi="Symbol" w:hint="default"/>
      </w:rPr>
    </w:lvl>
    <w:lvl w:ilvl="1" w:tplc="61126666">
      <w:start w:val="1"/>
      <w:numFmt w:val="bullet"/>
      <w:lvlText w:val="o"/>
      <w:lvlJc w:val="left"/>
      <w:pPr>
        <w:ind w:left="1440" w:hanging="360"/>
      </w:pPr>
      <w:rPr>
        <w:rFonts w:ascii="Courier New" w:hAnsi="Courier New" w:hint="default"/>
      </w:rPr>
    </w:lvl>
    <w:lvl w:ilvl="2" w:tplc="EB7E0412">
      <w:start w:val="1"/>
      <w:numFmt w:val="bullet"/>
      <w:lvlText w:val=""/>
      <w:lvlJc w:val="left"/>
      <w:pPr>
        <w:ind w:left="2160" w:hanging="360"/>
      </w:pPr>
      <w:rPr>
        <w:rFonts w:ascii="Wingdings" w:hAnsi="Wingdings" w:hint="default"/>
      </w:rPr>
    </w:lvl>
    <w:lvl w:ilvl="3" w:tplc="73201AB6">
      <w:start w:val="1"/>
      <w:numFmt w:val="bullet"/>
      <w:lvlText w:val=""/>
      <w:lvlJc w:val="left"/>
      <w:pPr>
        <w:ind w:left="2880" w:hanging="360"/>
      </w:pPr>
      <w:rPr>
        <w:rFonts w:ascii="Symbol" w:hAnsi="Symbol" w:hint="default"/>
      </w:rPr>
    </w:lvl>
    <w:lvl w:ilvl="4" w:tplc="0962340C">
      <w:start w:val="1"/>
      <w:numFmt w:val="bullet"/>
      <w:lvlText w:val="o"/>
      <w:lvlJc w:val="left"/>
      <w:pPr>
        <w:ind w:left="3600" w:hanging="360"/>
      </w:pPr>
      <w:rPr>
        <w:rFonts w:ascii="Courier New" w:hAnsi="Courier New" w:hint="default"/>
      </w:rPr>
    </w:lvl>
    <w:lvl w:ilvl="5" w:tplc="0C325AF4">
      <w:start w:val="1"/>
      <w:numFmt w:val="bullet"/>
      <w:lvlText w:val=""/>
      <w:lvlJc w:val="left"/>
      <w:pPr>
        <w:ind w:left="4320" w:hanging="360"/>
      </w:pPr>
      <w:rPr>
        <w:rFonts w:ascii="Wingdings" w:hAnsi="Wingdings" w:hint="default"/>
      </w:rPr>
    </w:lvl>
    <w:lvl w:ilvl="6" w:tplc="9F1EE9DC">
      <w:start w:val="1"/>
      <w:numFmt w:val="bullet"/>
      <w:lvlText w:val=""/>
      <w:lvlJc w:val="left"/>
      <w:pPr>
        <w:ind w:left="5040" w:hanging="360"/>
      </w:pPr>
      <w:rPr>
        <w:rFonts w:ascii="Symbol" w:hAnsi="Symbol" w:hint="default"/>
      </w:rPr>
    </w:lvl>
    <w:lvl w:ilvl="7" w:tplc="5FFCB8F4">
      <w:start w:val="1"/>
      <w:numFmt w:val="bullet"/>
      <w:lvlText w:val="o"/>
      <w:lvlJc w:val="left"/>
      <w:pPr>
        <w:ind w:left="5760" w:hanging="360"/>
      </w:pPr>
      <w:rPr>
        <w:rFonts w:ascii="Courier New" w:hAnsi="Courier New" w:hint="default"/>
      </w:rPr>
    </w:lvl>
    <w:lvl w:ilvl="8" w:tplc="D826A228">
      <w:start w:val="1"/>
      <w:numFmt w:val="bullet"/>
      <w:lvlText w:val=""/>
      <w:lvlJc w:val="left"/>
      <w:pPr>
        <w:ind w:left="6480" w:hanging="360"/>
      </w:pPr>
      <w:rPr>
        <w:rFonts w:ascii="Wingdings" w:hAnsi="Wingdings" w:hint="default"/>
      </w:rPr>
    </w:lvl>
  </w:abstractNum>
  <w:abstractNum w:abstractNumId="2" w15:restartNumberingAfterBreak="0">
    <w:nsid w:val="09320C43"/>
    <w:multiLevelType w:val="hybridMultilevel"/>
    <w:tmpl w:val="BB2E8DE0"/>
    <w:lvl w:ilvl="0" w:tplc="3044285A">
      <w:start w:val="1"/>
      <w:numFmt w:val="bullet"/>
      <w:lvlText w:val="·"/>
      <w:lvlJc w:val="left"/>
      <w:pPr>
        <w:ind w:left="720" w:hanging="360"/>
      </w:pPr>
      <w:rPr>
        <w:rFonts w:ascii="Symbol" w:hAnsi="Symbol" w:hint="default"/>
      </w:rPr>
    </w:lvl>
    <w:lvl w:ilvl="1" w:tplc="4D3680FA">
      <w:start w:val="1"/>
      <w:numFmt w:val="bullet"/>
      <w:lvlText w:val="o"/>
      <w:lvlJc w:val="left"/>
      <w:pPr>
        <w:ind w:left="1440" w:hanging="360"/>
      </w:pPr>
      <w:rPr>
        <w:rFonts w:ascii="Courier New" w:hAnsi="Courier New" w:hint="default"/>
      </w:rPr>
    </w:lvl>
    <w:lvl w:ilvl="2" w:tplc="8D4C1B6A">
      <w:start w:val="1"/>
      <w:numFmt w:val="bullet"/>
      <w:lvlText w:val=""/>
      <w:lvlJc w:val="left"/>
      <w:pPr>
        <w:ind w:left="2160" w:hanging="360"/>
      </w:pPr>
      <w:rPr>
        <w:rFonts w:ascii="Wingdings" w:hAnsi="Wingdings" w:hint="default"/>
      </w:rPr>
    </w:lvl>
    <w:lvl w:ilvl="3" w:tplc="32568234">
      <w:start w:val="1"/>
      <w:numFmt w:val="bullet"/>
      <w:lvlText w:val=""/>
      <w:lvlJc w:val="left"/>
      <w:pPr>
        <w:ind w:left="2880" w:hanging="360"/>
      </w:pPr>
      <w:rPr>
        <w:rFonts w:ascii="Symbol" w:hAnsi="Symbol" w:hint="default"/>
      </w:rPr>
    </w:lvl>
    <w:lvl w:ilvl="4" w:tplc="6F0C9566">
      <w:start w:val="1"/>
      <w:numFmt w:val="bullet"/>
      <w:lvlText w:val="o"/>
      <w:lvlJc w:val="left"/>
      <w:pPr>
        <w:ind w:left="3600" w:hanging="360"/>
      </w:pPr>
      <w:rPr>
        <w:rFonts w:ascii="Courier New" w:hAnsi="Courier New" w:hint="default"/>
      </w:rPr>
    </w:lvl>
    <w:lvl w:ilvl="5" w:tplc="FF7CDB48">
      <w:start w:val="1"/>
      <w:numFmt w:val="bullet"/>
      <w:lvlText w:val=""/>
      <w:lvlJc w:val="left"/>
      <w:pPr>
        <w:ind w:left="4320" w:hanging="360"/>
      </w:pPr>
      <w:rPr>
        <w:rFonts w:ascii="Wingdings" w:hAnsi="Wingdings" w:hint="default"/>
      </w:rPr>
    </w:lvl>
    <w:lvl w:ilvl="6" w:tplc="10C0F3DC">
      <w:start w:val="1"/>
      <w:numFmt w:val="bullet"/>
      <w:lvlText w:val=""/>
      <w:lvlJc w:val="left"/>
      <w:pPr>
        <w:ind w:left="5040" w:hanging="360"/>
      </w:pPr>
      <w:rPr>
        <w:rFonts w:ascii="Symbol" w:hAnsi="Symbol" w:hint="default"/>
      </w:rPr>
    </w:lvl>
    <w:lvl w:ilvl="7" w:tplc="C8B2E3A4">
      <w:start w:val="1"/>
      <w:numFmt w:val="bullet"/>
      <w:lvlText w:val="o"/>
      <w:lvlJc w:val="left"/>
      <w:pPr>
        <w:ind w:left="5760" w:hanging="360"/>
      </w:pPr>
      <w:rPr>
        <w:rFonts w:ascii="Courier New" w:hAnsi="Courier New" w:hint="default"/>
      </w:rPr>
    </w:lvl>
    <w:lvl w:ilvl="8" w:tplc="936E58A0">
      <w:start w:val="1"/>
      <w:numFmt w:val="bullet"/>
      <w:lvlText w:val=""/>
      <w:lvlJc w:val="left"/>
      <w:pPr>
        <w:ind w:left="6480" w:hanging="360"/>
      </w:pPr>
      <w:rPr>
        <w:rFonts w:ascii="Wingdings" w:hAnsi="Wingdings" w:hint="default"/>
      </w:rPr>
    </w:lvl>
  </w:abstractNum>
  <w:abstractNum w:abstractNumId="3" w15:restartNumberingAfterBreak="0">
    <w:nsid w:val="0CB7F271"/>
    <w:multiLevelType w:val="hybridMultilevel"/>
    <w:tmpl w:val="3294B174"/>
    <w:lvl w:ilvl="0" w:tplc="38B02D7C">
      <w:start w:val="1"/>
      <w:numFmt w:val="bullet"/>
      <w:lvlText w:val="·"/>
      <w:lvlJc w:val="left"/>
      <w:pPr>
        <w:ind w:left="720" w:hanging="360"/>
      </w:pPr>
      <w:rPr>
        <w:rFonts w:ascii="Symbol" w:hAnsi="Symbol" w:hint="default"/>
      </w:rPr>
    </w:lvl>
    <w:lvl w:ilvl="1" w:tplc="47062260">
      <w:start w:val="1"/>
      <w:numFmt w:val="bullet"/>
      <w:lvlText w:val="o"/>
      <w:lvlJc w:val="left"/>
      <w:pPr>
        <w:ind w:left="1440" w:hanging="360"/>
      </w:pPr>
      <w:rPr>
        <w:rFonts w:ascii="Courier New" w:hAnsi="Courier New" w:hint="default"/>
      </w:rPr>
    </w:lvl>
    <w:lvl w:ilvl="2" w:tplc="318879C2">
      <w:start w:val="1"/>
      <w:numFmt w:val="bullet"/>
      <w:lvlText w:val=""/>
      <w:lvlJc w:val="left"/>
      <w:pPr>
        <w:ind w:left="2160" w:hanging="360"/>
      </w:pPr>
      <w:rPr>
        <w:rFonts w:ascii="Wingdings" w:hAnsi="Wingdings" w:hint="default"/>
      </w:rPr>
    </w:lvl>
    <w:lvl w:ilvl="3" w:tplc="9ACE5822">
      <w:start w:val="1"/>
      <w:numFmt w:val="bullet"/>
      <w:lvlText w:val=""/>
      <w:lvlJc w:val="left"/>
      <w:pPr>
        <w:ind w:left="2880" w:hanging="360"/>
      </w:pPr>
      <w:rPr>
        <w:rFonts w:ascii="Symbol" w:hAnsi="Symbol" w:hint="default"/>
      </w:rPr>
    </w:lvl>
    <w:lvl w:ilvl="4" w:tplc="62025458">
      <w:start w:val="1"/>
      <w:numFmt w:val="bullet"/>
      <w:lvlText w:val="o"/>
      <w:lvlJc w:val="left"/>
      <w:pPr>
        <w:ind w:left="3600" w:hanging="360"/>
      </w:pPr>
      <w:rPr>
        <w:rFonts w:ascii="Courier New" w:hAnsi="Courier New" w:hint="default"/>
      </w:rPr>
    </w:lvl>
    <w:lvl w:ilvl="5" w:tplc="09069A56">
      <w:start w:val="1"/>
      <w:numFmt w:val="bullet"/>
      <w:lvlText w:val=""/>
      <w:lvlJc w:val="left"/>
      <w:pPr>
        <w:ind w:left="4320" w:hanging="360"/>
      </w:pPr>
      <w:rPr>
        <w:rFonts w:ascii="Wingdings" w:hAnsi="Wingdings" w:hint="default"/>
      </w:rPr>
    </w:lvl>
    <w:lvl w:ilvl="6" w:tplc="6FE892F2">
      <w:start w:val="1"/>
      <w:numFmt w:val="bullet"/>
      <w:lvlText w:val=""/>
      <w:lvlJc w:val="left"/>
      <w:pPr>
        <w:ind w:left="5040" w:hanging="360"/>
      </w:pPr>
      <w:rPr>
        <w:rFonts w:ascii="Symbol" w:hAnsi="Symbol" w:hint="default"/>
      </w:rPr>
    </w:lvl>
    <w:lvl w:ilvl="7" w:tplc="DD18924E">
      <w:start w:val="1"/>
      <w:numFmt w:val="bullet"/>
      <w:lvlText w:val="o"/>
      <w:lvlJc w:val="left"/>
      <w:pPr>
        <w:ind w:left="5760" w:hanging="360"/>
      </w:pPr>
      <w:rPr>
        <w:rFonts w:ascii="Courier New" w:hAnsi="Courier New" w:hint="default"/>
      </w:rPr>
    </w:lvl>
    <w:lvl w:ilvl="8" w:tplc="3814CE56">
      <w:start w:val="1"/>
      <w:numFmt w:val="bullet"/>
      <w:lvlText w:val=""/>
      <w:lvlJc w:val="left"/>
      <w:pPr>
        <w:ind w:left="6480" w:hanging="360"/>
      </w:pPr>
      <w:rPr>
        <w:rFonts w:ascii="Wingdings" w:hAnsi="Wingdings" w:hint="default"/>
      </w:rPr>
    </w:lvl>
  </w:abstractNum>
  <w:abstractNum w:abstractNumId="4" w15:restartNumberingAfterBreak="0">
    <w:nsid w:val="0F590822"/>
    <w:multiLevelType w:val="multilevel"/>
    <w:tmpl w:val="75C6A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8B585"/>
    <w:multiLevelType w:val="hybridMultilevel"/>
    <w:tmpl w:val="73E207EA"/>
    <w:lvl w:ilvl="0" w:tplc="FE721754">
      <w:start w:val="1"/>
      <w:numFmt w:val="bullet"/>
      <w:lvlText w:val="·"/>
      <w:lvlJc w:val="left"/>
      <w:pPr>
        <w:ind w:left="720" w:hanging="360"/>
      </w:pPr>
      <w:rPr>
        <w:rFonts w:ascii="Symbol" w:hAnsi="Symbol" w:hint="default"/>
      </w:rPr>
    </w:lvl>
    <w:lvl w:ilvl="1" w:tplc="37485478">
      <w:start w:val="1"/>
      <w:numFmt w:val="bullet"/>
      <w:lvlText w:val="o"/>
      <w:lvlJc w:val="left"/>
      <w:pPr>
        <w:ind w:left="1440" w:hanging="360"/>
      </w:pPr>
      <w:rPr>
        <w:rFonts w:ascii="Courier New" w:hAnsi="Courier New" w:hint="default"/>
      </w:rPr>
    </w:lvl>
    <w:lvl w:ilvl="2" w:tplc="14788636">
      <w:start w:val="1"/>
      <w:numFmt w:val="bullet"/>
      <w:lvlText w:val=""/>
      <w:lvlJc w:val="left"/>
      <w:pPr>
        <w:ind w:left="2160" w:hanging="360"/>
      </w:pPr>
      <w:rPr>
        <w:rFonts w:ascii="Wingdings" w:hAnsi="Wingdings" w:hint="default"/>
      </w:rPr>
    </w:lvl>
    <w:lvl w:ilvl="3" w:tplc="572C89CC">
      <w:start w:val="1"/>
      <w:numFmt w:val="bullet"/>
      <w:lvlText w:val=""/>
      <w:lvlJc w:val="left"/>
      <w:pPr>
        <w:ind w:left="2880" w:hanging="360"/>
      </w:pPr>
      <w:rPr>
        <w:rFonts w:ascii="Symbol" w:hAnsi="Symbol" w:hint="default"/>
      </w:rPr>
    </w:lvl>
    <w:lvl w:ilvl="4" w:tplc="E392F212">
      <w:start w:val="1"/>
      <w:numFmt w:val="bullet"/>
      <w:lvlText w:val="o"/>
      <w:lvlJc w:val="left"/>
      <w:pPr>
        <w:ind w:left="3600" w:hanging="360"/>
      </w:pPr>
      <w:rPr>
        <w:rFonts w:ascii="Courier New" w:hAnsi="Courier New" w:hint="default"/>
      </w:rPr>
    </w:lvl>
    <w:lvl w:ilvl="5" w:tplc="56068688">
      <w:start w:val="1"/>
      <w:numFmt w:val="bullet"/>
      <w:lvlText w:val=""/>
      <w:lvlJc w:val="left"/>
      <w:pPr>
        <w:ind w:left="4320" w:hanging="360"/>
      </w:pPr>
      <w:rPr>
        <w:rFonts w:ascii="Wingdings" w:hAnsi="Wingdings" w:hint="default"/>
      </w:rPr>
    </w:lvl>
    <w:lvl w:ilvl="6" w:tplc="700ABB8A">
      <w:start w:val="1"/>
      <w:numFmt w:val="bullet"/>
      <w:lvlText w:val=""/>
      <w:lvlJc w:val="left"/>
      <w:pPr>
        <w:ind w:left="5040" w:hanging="360"/>
      </w:pPr>
      <w:rPr>
        <w:rFonts w:ascii="Symbol" w:hAnsi="Symbol" w:hint="default"/>
      </w:rPr>
    </w:lvl>
    <w:lvl w:ilvl="7" w:tplc="4578775C">
      <w:start w:val="1"/>
      <w:numFmt w:val="bullet"/>
      <w:lvlText w:val="o"/>
      <w:lvlJc w:val="left"/>
      <w:pPr>
        <w:ind w:left="5760" w:hanging="360"/>
      </w:pPr>
      <w:rPr>
        <w:rFonts w:ascii="Courier New" w:hAnsi="Courier New" w:hint="default"/>
      </w:rPr>
    </w:lvl>
    <w:lvl w:ilvl="8" w:tplc="77DCCCA4">
      <w:start w:val="1"/>
      <w:numFmt w:val="bullet"/>
      <w:lvlText w:val=""/>
      <w:lvlJc w:val="left"/>
      <w:pPr>
        <w:ind w:left="6480" w:hanging="360"/>
      </w:pPr>
      <w:rPr>
        <w:rFonts w:ascii="Wingdings" w:hAnsi="Wingdings" w:hint="default"/>
      </w:rPr>
    </w:lvl>
  </w:abstractNum>
  <w:abstractNum w:abstractNumId="6" w15:restartNumberingAfterBreak="0">
    <w:nsid w:val="102E666B"/>
    <w:multiLevelType w:val="hybridMultilevel"/>
    <w:tmpl w:val="17F8E43C"/>
    <w:lvl w:ilvl="0" w:tplc="69A09932">
      <w:start w:val="1"/>
      <w:numFmt w:val="bullet"/>
      <w:lvlText w:val="·"/>
      <w:lvlJc w:val="left"/>
      <w:pPr>
        <w:ind w:left="720" w:hanging="360"/>
      </w:pPr>
      <w:rPr>
        <w:rFonts w:ascii="Symbol" w:hAnsi="Symbol" w:hint="default"/>
      </w:rPr>
    </w:lvl>
    <w:lvl w:ilvl="1" w:tplc="8B24518A">
      <w:start w:val="1"/>
      <w:numFmt w:val="bullet"/>
      <w:lvlText w:val="o"/>
      <w:lvlJc w:val="left"/>
      <w:pPr>
        <w:ind w:left="1440" w:hanging="360"/>
      </w:pPr>
      <w:rPr>
        <w:rFonts w:ascii="Courier New" w:hAnsi="Courier New" w:hint="default"/>
      </w:rPr>
    </w:lvl>
    <w:lvl w:ilvl="2" w:tplc="A97434E6">
      <w:start w:val="1"/>
      <w:numFmt w:val="bullet"/>
      <w:lvlText w:val=""/>
      <w:lvlJc w:val="left"/>
      <w:pPr>
        <w:ind w:left="2160" w:hanging="360"/>
      </w:pPr>
      <w:rPr>
        <w:rFonts w:ascii="Wingdings" w:hAnsi="Wingdings" w:hint="default"/>
      </w:rPr>
    </w:lvl>
    <w:lvl w:ilvl="3" w:tplc="BB983392">
      <w:start w:val="1"/>
      <w:numFmt w:val="bullet"/>
      <w:lvlText w:val=""/>
      <w:lvlJc w:val="left"/>
      <w:pPr>
        <w:ind w:left="2880" w:hanging="360"/>
      </w:pPr>
      <w:rPr>
        <w:rFonts w:ascii="Symbol" w:hAnsi="Symbol" w:hint="default"/>
      </w:rPr>
    </w:lvl>
    <w:lvl w:ilvl="4" w:tplc="D71263E8">
      <w:start w:val="1"/>
      <w:numFmt w:val="bullet"/>
      <w:lvlText w:val="o"/>
      <w:lvlJc w:val="left"/>
      <w:pPr>
        <w:ind w:left="3600" w:hanging="360"/>
      </w:pPr>
      <w:rPr>
        <w:rFonts w:ascii="Courier New" w:hAnsi="Courier New" w:hint="default"/>
      </w:rPr>
    </w:lvl>
    <w:lvl w:ilvl="5" w:tplc="2A7E75CE">
      <w:start w:val="1"/>
      <w:numFmt w:val="bullet"/>
      <w:lvlText w:val=""/>
      <w:lvlJc w:val="left"/>
      <w:pPr>
        <w:ind w:left="4320" w:hanging="360"/>
      </w:pPr>
      <w:rPr>
        <w:rFonts w:ascii="Wingdings" w:hAnsi="Wingdings" w:hint="default"/>
      </w:rPr>
    </w:lvl>
    <w:lvl w:ilvl="6" w:tplc="F2AAE42A">
      <w:start w:val="1"/>
      <w:numFmt w:val="bullet"/>
      <w:lvlText w:val=""/>
      <w:lvlJc w:val="left"/>
      <w:pPr>
        <w:ind w:left="5040" w:hanging="360"/>
      </w:pPr>
      <w:rPr>
        <w:rFonts w:ascii="Symbol" w:hAnsi="Symbol" w:hint="default"/>
      </w:rPr>
    </w:lvl>
    <w:lvl w:ilvl="7" w:tplc="A9F6E364">
      <w:start w:val="1"/>
      <w:numFmt w:val="bullet"/>
      <w:lvlText w:val="o"/>
      <w:lvlJc w:val="left"/>
      <w:pPr>
        <w:ind w:left="5760" w:hanging="360"/>
      </w:pPr>
      <w:rPr>
        <w:rFonts w:ascii="Courier New" w:hAnsi="Courier New" w:hint="default"/>
      </w:rPr>
    </w:lvl>
    <w:lvl w:ilvl="8" w:tplc="EED2773C">
      <w:start w:val="1"/>
      <w:numFmt w:val="bullet"/>
      <w:lvlText w:val=""/>
      <w:lvlJc w:val="left"/>
      <w:pPr>
        <w:ind w:left="6480" w:hanging="360"/>
      </w:pPr>
      <w:rPr>
        <w:rFonts w:ascii="Wingdings" w:hAnsi="Wingdings" w:hint="default"/>
      </w:rPr>
    </w:lvl>
  </w:abstractNum>
  <w:abstractNum w:abstractNumId="7" w15:restartNumberingAfterBreak="0">
    <w:nsid w:val="10EC4169"/>
    <w:multiLevelType w:val="hybridMultilevel"/>
    <w:tmpl w:val="7CAA0ACA"/>
    <w:lvl w:ilvl="0" w:tplc="61BCCD2E">
      <w:start w:val="1"/>
      <w:numFmt w:val="bullet"/>
      <w:lvlText w:val="·"/>
      <w:lvlJc w:val="left"/>
      <w:pPr>
        <w:ind w:left="720" w:hanging="360"/>
      </w:pPr>
      <w:rPr>
        <w:rFonts w:ascii="Symbol" w:hAnsi="Symbol" w:hint="default"/>
      </w:rPr>
    </w:lvl>
    <w:lvl w:ilvl="1" w:tplc="ED044A42">
      <w:start w:val="1"/>
      <w:numFmt w:val="bullet"/>
      <w:lvlText w:val="o"/>
      <w:lvlJc w:val="left"/>
      <w:pPr>
        <w:ind w:left="1440" w:hanging="360"/>
      </w:pPr>
      <w:rPr>
        <w:rFonts w:ascii="Courier New" w:hAnsi="Courier New" w:hint="default"/>
      </w:rPr>
    </w:lvl>
    <w:lvl w:ilvl="2" w:tplc="2C0E96DC">
      <w:start w:val="1"/>
      <w:numFmt w:val="bullet"/>
      <w:lvlText w:val=""/>
      <w:lvlJc w:val="left"/>
      <w:pPr>
        <w:ind w:left="2160" w:hanging="360"/>
      </w:pPr>
      <w:rPr>
        <w:rFonts w:ascii="Wingdings" w:hAnsi="Wingdings" w:hint="default"/>
      </w:rPr>
    </w:lvl>
    <w:lvl w:ilvl="3" w:tplc="EB2ECC64">
      <w:start w:val="1"/>
      <w:numFmt w:val="bullet"/>
      <w:lvlText w:val=""/>
      <w:lvlJc w:val="left"/>
      <w:pPr>
        <w:ind w:left="2880" w:hanging="360"/>
      </w:pPr>
      <w:rPr>
        <w:rFonts w:ascii="Symbol" w:hAnsi="Symbol" w:hint="default"/>
      </w:rPr>
    </w:lvl>
    <w:lvl w:ilvl="4" w:tplc="8C7E4618">
      <w:start w:val="1"/>
      <w:numFmt w:val="bullet"/>
      <w:lvlText w:val="o"/>
      <w:lvlJc w:val="left"/>
      <w:pPr>
        <w:ind w:left="3600" w:hanging="360"/>
      </w:pPr>
      <w:rPr>
        <w:rFonts w:ascii="Courier New" w:hAnsi="Courier New" w:hint="default"/>
      </w:rPr>
    </w:lvl>
    <w:lvl w:ilvl="5" w:tplc="863298EC">
      <w:start w:val="1"/>
      <w:numFmt w:val="bullet"/>
      <w:lvlText w:val=""/>
      <w:lvlJc w:val="left"/>
      <w:pPr>
        <w:ind w:left="4320" w:hanging="360"/>
      </w:pPr>
      <w:rPr>
        <w:rFonts w:ascii="Wingdings" w:hAnsi="Wingdings" w:hint="default"/>
      </w:rPr>
    </w:lvl>
    <w:lvl w:ilvl="6" w:tplc="1F183C24">
      <w:start w:val="1"/>
      <w:numFmt w:val="bullet"/>
      <w:lvlText w:val=""/>
      <w:lvlJc w:val="left"/>
      <w:pPr>
        <w:ind w:left="5040" w:hanging="360"/>
      </w:pPr>
      <w:rPr>
        <w:rFonts w:ascii="Symbol" w:hAnsi="Symbol" w:hint="default"/>
      </w:rPr>
    </w:lvl>
    <w:lvl w:ilvl="7" w:tplc="9F145950">
      <w:start w:val="1"/>
      <w:numFmt w:val="bullet"/>
      <w:lvlText w:val="o"/>
      <w:lvlJc w:val="left"/>
      <w:pPr>
        <w:ind w:left="5760" w:hanging="360"/>
      </w:pPr>
      <w:rPr>
        <w:rFonts w:ascii="Courier New" w:hAnsi="Courier New" w:hint="default"/>
      </w:rPr>
    </w:lvl>
    <w:lvl w:ilvl="8" w:tplc="BCC08F1E">
      <w:start w:val="1"/>
      <w:numFmt w:val="bullet"/>
      <w:lvlText w:val=""/>
      <w:lvlJc w:val="left"/>
      <w:pPr>
        <w:ind w:left="6480" w:hanging="360"/>
      </w:pPr>
      <w:rPr>
        <w:rFonts w:ascii="Wingdings" w:hAnsi="Wingdings" w:hint="default"/>
      </w:rPr>
    </w:lvl>
  </w:abstractNum>
  <w:abstractNum w:abstractNumId="8" w15:restartNumberingAfterBreak="0">
    <w:nsid w:val="112D91A4"/>
    <w:multiLevelType w:val="hybridMultilevel"/>
    <w:tmpl w:val="1138CF4E"/>
    <w:lvl w:ilvl="0" w:tplc="60F4C5A2">
      <w:start w:val="1"/>
      <w:numFmt w:val="bullet"/>
      <w:lvlText w:val="·"/>
      <w:lvlJc w:val="left"/>
      <w:pPr>
        <w:ind w:left="720" w:hanging="360"/>
      </w:pPr>
      <w:rPr>
        <w:rFonts w:ascii="Symbol" w:hAnsi="Symbol" w:hint="default"/>
      </w:rPr>
    </w:lvl>
    <w:lvl w:ilvl="1" w:tplc="8376BFC6">
      <w:start w:val="1"/>
      <w:numFmt w:val="bullet"/>
      <w:lvlText w:val="o"/>
      <w:lvlJc w:val="left"/>
      <w:pPr>
        <w:ind w:left="1440" w:hanging="360"/>
      </w:pPr>
      <w:rPr>
        <w:rFonts w:ascii="Courier New" w:hAnsi="Courier New" w:hint="default"/>
      </w:rPr>
    </w:lvl>
    <w:lvl w:ilvl="2" w:tplc="B9661A52">
      <w:start w:val="1"/>
      <w:numFmt w:val="bullet"/>
      <w:lvlText w:val=""/>
      <w:lvlJc w:val="left"/>
      <w:pPr>
        <w:ind w:left="2160" w:hanging="360"/>
      </w:pPr>
      <w:rPr>
        <w:rFonts w:ascii="Wingdings" w:hAnsi="Wingdings" w:hint="default"/>
      </w:rPr>
    </w:lvl>
    <w:lvl w:ilvl="3" w:tplc="176E5438">
      <w:start w:val="1"/>
      <w:numFmt w:val="bullet"/>
      <w:lvlText w:val=""/>
      <w:lvlJc w:val="left"/>
      <w:pPr>
        <w:ind w:left="2880" w:hanging="360"/>
      </w:pPr>
      <w:rPr>
        <w:rFonts w:ascii="Symbol" w:hAnsi="Symbol" w:hint="default"/>
      </w:rPr>
    </w:lvl>
    <w:lvl w:ilvl="4" w:tplc="7CC63132">
      <w:start w:val="1"/>
      <w:numFmt w:val="bullet"/>
      <w:lvlText w:val="o"/>
      <w:lvlJc w:val="left"/>
      <w:pPr>
        <w:ind w:left="3600" w:hanging="360"/>
      </w:pPr>
      <w:rPr>
        <w:rFonts w:ascii="Courier New" w:hAnsi="Courier New" w:hint="default"/>
      </w:rPr>
    </w:lvl>
    <w:lvl w:ilvl="5" w:tplc="BF5CC8E0">
      <w:start w:val="1"/>
      <w:numFmt w:val="bullet"/>
      <w:lvlText w:val=""/>
      <w:lvlJc w:val="left"/>
      <w:pPr>
        <w:ind w:left="4320" w:hanging="360"/>
      </w:pPr>
      <w:rPr>
        <w:rFonts w:ascii="Wingdings" w:hAnsi="Wingdings" w:hint="default"/>
      </w:rPr>
    </w:lvl>
    <w:lvl w:ilvl="6" w:tplc="CD6A0388">
      <w:start w:val="1"/>
      <w:numFmt w:val="bullet"/>
      <w:lvlText w:val=""/>
      <w:lvlJc w:val="left"/>
      <w:pPr>
        <w:ind w:left="5040" w:hanging="360"/>
      </w:pPr>
      <w:rPr>
        <w:rFonts w:ascii="Symbol" w:hAnsi="Symbol" w:hint="default"/>
      </w:rPr>
    </w:lvl>
    <w:lvl w:ilvl="7" w:tplc="D94496E2">
      <w:start w:val="1"/>
      <w:numFmt w:val="bullet"/>
      <w:lvlText w:val="o"/>
      <w:lvlJc w:val="left"/>
      <w:pPr>
        <w:ind w:left="5760" w:hanging="360"/>
      </w:pPr>
      <w:rPr>
        <w:rFonts w:ascii="Courier New" w:hAnsi="Courier New" w:hint="default"/>
      </w:rPr>
    </w:lvl>
    <w:lvl w:ilvl="8" w:tplc="D0D88F36">
      <w:start w:val="1"/>
      <w:numFmt w:val="bullet"/>
      <w:lvlText w:val=""/>
      <w:lvlJc w:val="left"/>
      <w:pPr>
        <w:ind w:left="6480" w:hanging="360"/>
      </w:pPr>
      <w:rPr>
        <w:rFonts w:ascii="Wingdings" w:hAnsi="Wingdings" w:hint="default"/>
      </w:rPr>
    </w:lvl>
  </w:abstractNum>
  <w:abstractNum w:abstractNumId="9" w15:restartNumberingAfterBreak="0">
    <w:nsid w:val="116B6ED6"/>
    <w:multiLevelType w:val="hybridMultilevel"/>
    <w:tmpl w:val="AB50CE2E"/>
    <w:lvl w:ilvl="0" w:tplc="369ED556">
      <w:start w:val="1"/>
      <w:numFmt w:val="bullet"/>
      <w:lvlText w:val="·"/>
      <w:lvlJc w:val="left"/>
      <w:pPr>
        <w:ind w:left="720" w:hanging="360"/>
      </w:pPr>
      <w:rPr>
        <w:rFonts w:ascii="Symbol" w:hAnsi="Symbol" w:hint="default"/>
      </w:rPr>
    </w:lvl>
    <w:lvl w:ilvl="1" w:tplc="CD7A5DFC">
      <w:start w:val="1"/>
      <w:numFmt w:val="bullet"/>
      <w:lvlText w:val="o"/>
      <w:lvlJc w:val="left"/>
      <w:pPr>
        <w:ind w:left="1440" w:hanging="360"/>
      </w:pPr>
      <w:rPr>
        <w:rFonts w:ascii="Courier New" w:hAnsi="Courier New" w:hint="default"/>
      </w:rPr>
    </w:lvl>
    <w:lvl w:ilvl="2" w:tplc="04F8E7B4">
      <w:start w:val="1"/>
      <w:numFmt w:val="bullet"/>
      <w:lvlText w:val=""/>
      <w:lvlJc w:val="left"/>
      <w:pPr>
        <w:ind w:left="2160" w:hanging="360"/>
      </w:pPr>
      <w:rPr>
        <w:rFonts w:ascii="Wingdings" w:hAnsi="Wingdings" w:hint="default"/>
      </w:rPr>
    </w:lvl>
    <w:lvl w:ilvl="3" w:tplc="A678EB60">
      <w:start w:val="1"/>
      <w:numFmt w:val="bullet"/>
      <w:lvlText w:val=""/>
      <w:lvlJc w:val="left"/>
      <w:pPr>
        <w:ind w:left="2880" w:hanging="360"/>
      </w:pPr>
      <w:rPr>
        <w:rFonts w:ascii="Symbol" w:hAnsi="Symbol" w:hint="default"/>
      </w:rPr>
    </w:lvl>
    <w:lvl w:ilvl="4" w:tplc="44828B82">
      <w:start w:val="1"/>
      <w:numFmt w:val="bullet"/>
      <w:lvlText w:val="o"/>
      <w:lvlJc w:val="left"/>
      <w:pPr>
        <w:ind w:left="3600" w:hanging="360"/>
      </w:pPr>
      <w:rPr>
        <w:rFonts w:ascii="Courier New" w:hAnsi="Courier New" w:hint="default"/>
      </w:rPr>
    </w:lvl>
    <w:lvl w:ilvl="5" w:tplc="A5A67D20">
      <w:start w:val="1"/>
      <w:numFmt w:val="bullet"/>
      <w:lvlText w:val=""/>
      <w:lvlJc w:val="left"/>
      <w:pPr>
        <w:ind w:left="4320" w:hanging="360"/>
      </w:pPr>
      <w:rPr>
        <w:rFonts w:ascii="Wingdings" w:hAnsi="Wingdings" w:hint="default"/>
      </w:rPr>
    </w:lvl>
    <w:lvl w:ilvl="6" w:tplc="A97A3BF0">
      <w:start w:val="1"/>
      <w:numFmt w:val="bullet"/>
      <w:lvlText w:val=""/>
      <w:lvlJc w:val="left"/>
      <w:pPr>
        <w:ind w:left="5040" w:hanging="360"/>
      </w:pPr>
      <w:rPr>
        <w:rFonts w:ascii="Symbol" w:hAnsi="Symbol" w:hint="default"/>
      </w:rPr>
    </w:lvl>
    <w:lvl w:ilvl="7" w:tplc="B378B0B4">
      <w:start w:val="1"/>
      <w:numFmt w:val="bullet"/>
      <w:lvlText w:val="o"/>
      <w:lvlJc w:val="left"/>
      <w:pPr>
        <w:ind w:left="5760" w:hanging="360"/>
      </w:pPr>
      <w:rPr>
        <w:rFonts w:ascii="Courier New" w:hAnsi="Courier New" w:hint="default"/>
      </w:rPr>
    </w:lvl>
    <w:lvl w:ilvl="8" w:tplc="9356B952">
      <w:start w:val="1"/>
      <w:numFmt w:val="bullet"/>
      <w:lvlText w:val=""/>
      <w:lvlJc w:val="left"/>
      <w:pPr>
        <w:ind w:left="6480" w:hanging="360"/>
      </w:pPr>
      <w:rPr>
        <w:rFonts w:ascii="Wingdings" w:hAnsi="Wingdings" w:hint="default"/>
      </w:rPr>
    </w:lvl>
  </w:abstractNum>
  <w:abstractNum w:abstractNumId="10" w15:restartNumberingAfterBreak="0">
    <w:nsid w:val="11D66C11"/>
    <w:multiLevelType w:val="hybridMultilevel"/>
    <w:tmpl w:val="A51EDB4E"/>
    <w:lvl w:ilvl="0" w:tplc="E4784AAA">
      <w:start w:val="1"/>
      <w:numFmt w:val="decimal"/>
      <w:lvlText w:val="%1."/>
      <w:lvlJc w:val="left"/>
      <w:pPr>
        <w:ind w:left="4680" w:hanging="360"/>
      </w:pPr>
      <w:rPr>
        <w:rFonts w:ascii="Arial" w:eastAsia="Times New Roman" w:hAnsi="Arial" w:cs="Arial"/>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148981AC"/>
    <w:multiLevelType w:val="hybridMultilevel"/>
    <w:tmpl w:val="CCA6B722"/>
    <w:lvl w:ilvl="0" w:tplc="2348067A">
      <w:start w:val="1"/>
      <w:numFmt w:val="bullet"/>
      <w:lvlText w:val="·"/>
      <w:lvlJc w:val="left"/>
      <w:pPr>
        <w:ind w:left="720" w:hanging="360"/>
      </w:pPr>
      <w:rPr>
        <w:rFonts w:ascii="Symbol" w:hAnsi="Symbol" w:hint="default"/>
      </w:rPr>
    </w:lvl>
    <w:lvl w:ilvl="1" w:tplc="EC983BDE">
      <w:start w:val="1"/>
      <w:numFmt w:val="bullet"/>
      <w:lvlText w:val="o"/>
      <w:lvlJc w:val="left"/>
      <w:pPr>
        <w:ind w:left="1440" w:hanging="360"/>
      </w:pPr>
      <w:rPr>
        <w:rFonts w:ascii="Courier New" w:hAnsi="Courier New" w:hint="default"/>
      </w:rPr>
    </w:lvl>
    <w:lvl w:ilvl="2" w:tplc="17D4625E">
      <w:start w:val="1"/>
      <w:numFmt w:val="bullet"/>
      <w:lvlText w:val=""/>
      <w:lvlJc w:val="left"/>
      <w:pPr>
        <w:ind w:left="2160" w:hanging="360"/>
      </w:pPr>
      <w:rPr>
        <w:rFonts w:ascii="Wingdings" w:hAnsi="Wingdings" w:hint="default"/>
      </w:rPr>
    </w:lvl>
    <w:lvl w:ilvl="3" w:tplc="2C96E992">
      <w:start w:val="1"/>
      <w:numFmt w:val="bullet"/>
      <w:lvlText w:val=""/>
      <w:lvlJc w:val="left"/>
      <w:pPr>
        <w:ind w:left="2880" w:hanging="360"/>
      </w:pPr>
      <w:rPr>
        <w:rFonts w:ascii="Symbol" w:hAnsi="Symbol" w:hint="default"/>
      </w:rPr>
    </w:lvl>
    <w:lvl w:ilvl="4" w:tplc="241CB63C">
      <w:start w:val="1"/>
      <w:numFmt w:val="bullet"/>
      <w:lvlText w:val="o"/>
      <w:lvlJc w:val="left"/>
      <w:pPr>
        <w:ind w:left="3600" w:hanging="360"/>
      </w:pPr>
      <w:rPr>
        <w:rFonts w:ascii="Courier New" w:hAnsi="Courier New" w:hint="default"/>
      </w:rPr>
    </w:lvl>
    <w:lvl w:ilvl="5" w:tplc="8C7A8B32">
      <w:start w:val="1"/>
      <w:numFmt w:val="bullet"/>
      <w:lvlText w:val=""/>
      <w:lvlJc w:val="left"/>
      <w:pPr>
        <w:ind w:left="4320" w:hanging="360"/>
      </w:pPr>
      <w:rPr>
        <w:rFonts w:ascii="Wingdings" w:hAnsi="Wingdings" w:hint="default"/>
      </w:rPr>
    </w:lvl>
    <w:lvl w:ilvl="6" w:tplc="89C61C40">
      <w:start w:val="1"/>
      <w:numFmt w:val="bullet"/>
      <w:lvlText w:val=""/>
      <w:lvlJc w:val="left"/>
      <w:pPr>
        <w:ind w:left="5040" w:hanging="360"/>
      </w:pPr>
      <w:rPr>
        <w:rFonts w:ascii="Symbol" w:hAnsi="Symbol" w:hint="default"/>
      </w:rPr>
    </w:lvl>
    <w:lvl w:ilvl="7" w:tplc="3EC22C00">
      <w:start w:val="1"/>
      <w:numFmt w:val="bullet"/>
      <w:lvlText w:val="o"/>
      <w:lvlJc w:val="left"/>
      <w:pPr>
        <w:ind w:left="5760" w:hanging="360"/>
      </w:pPr>
      <w:rPr>
        <w:rFonts w:ascii="Courier New" w:hAnsi="Courier New" w:hint="default"/>
      </w:rPr>
    </w:lvl>
    <w:lvl w:ilvl="8" w:tplc="5050A19C">
      <w:start w:val="1"/>
      <w:numFmt w:val="bullet"/>
      <w:lvlText w:val=""/>
      <w:lvlJc w:val="left"/>
      <w:pPr>
        <w:ind w:left="6480" w:hanging="360"/>
      </w:pPr>
      <w:rPr>
        <w:rFonts w:ascii="Wingdings" w:hAnsi="Wingdings" w:hint="default"/>
      </w:rPr>
    </w:lvl>
  </w:abstractNum>
  <w:abstractNum w:abstractNumId="12" w15:restartNumberingAfterBreak="0">
    <w:nsid w:val="1555C105"/>
    <w:multiLevelType w:val="hybridMultilevel"/>
    <w:tmpl w:val="4796D25A"/>
    <w:lvl w:ilvl="0" w:tplc="6860B86A">
      <w:start w:val="1"/>
      <w:numFmt w:val="bullet"/>
      <w:lvlText w:val="·"/>
      <w:lvlJc w:val="left"/>
      <w:pPr>
        <w:ind w:left="720" w:hanging="360"/>
      </w:pPr>
      <w:rPr>
        <w:rFonts w:ascii="Symbol" w:hAnsi="Symbol" w:hint="default"/>
      </w:rPr>
    </w:lvl>
    <w:lvl w:ilvl="1" w:tplc="38C07C28">
      <w:start w:val="1"/>
      <w:numFmt w:val="bullet"/>
      <w:lvlText w:val="o"/>
      <w:lvlJc w:val="left"/>
      <w:pPr>
        <w:ind w:left="1440" w:hanging="360"/>
      </w:pPr>
      <w:rPr>
        <w:rFonts w:ascii="Courier New" w:hAnsi="Courier New" w:hint="default"/>
      </w:rPr>
    </w:lvl>
    <w:lvl w:ilvl="2" w:tplc="8304CCF0">
      <w:start w:val="1"/>
      <w:numFmt w:val="bullet"/>
      <w:lvlText w:val=""/>
      <w:lvlJc w:val="left"/>
      <w:pPr>
        <w:ind w:left="2160" w:hanging="360"/>
      </w:pPr>
      <w:rPr>
        <w:rFonts w:ascii="Wingdings" w:hAnsi="Wingdings" w:hint="default"/>
      </w:rPr>
    </w:lvl>
    <w:lvl w:ilvl="3" w:tplc="AB489B22">
      <w:start w:val="1"/>
      <w:numFmt w:val="bullet"/>
      <w:lvlText w:val=""/>
      <w:lvlJc w:val="left"/>
      <w:pPr>
        <w:ind w:left="2880" w:hanging="360"/>
      </w:pPr>
      <w:rPr>
        <w:rFonts w:ascii="Symbol" w:hAnsi="Symbol" w:hint="default"/>
      </w:rPr>
    </w:lvl>
    <w:lvl w:ilvl="4" w:tplc="F6F8252C">
      <w:start w:val="1"/>
      <w:numFmt w:val="bullet"/>
      <w:lvlText w:val="o"/>
      <w:lvlJc w:val="left"/>
      <w:pPr>
        <w:ind w:left="3600" w:hanging="360"/>
      </w:pPr>
      <w:rPr>
        <w:rFonts w:ascii="Courier New" w:hAnsi="Courier New" w:hint="default"/>
      </w:rPr>
    </w:lvl>
    <w:lvl w:ilvl="5" w:tplc="92DA4BE6">
      <w:start w:val="1"/>
      <w:numFmt w:val="bullet"/>
      <w:lvlText w:val=""/>
      <w:lvlJc w:val="left"/>
      <w:pPr>
        <w:ind w:left="4320" w:hanging="360"/>
      </w:pPr>
      <w:rPr>
        <w:rFonts w:ascii="Wingdings" w:hAnsi="Wingdings" w:hint="default"/>
      </w:rPr>
    </w:lvl>
    <w:lvl w:ilvl="6" w:tplc="050C0D8A">
      <w:start w:val="1"/>
      <w:numFmt w:val="bullet"/>
      <w:lvlText w:val=""/>
      <w:lvlJc w:val="left"/>
      <w:pPr>
        <w:ind w:left="5040" w:hanging="360"/>
      </w:pPr>
      <w:rPr>
        <w:rFonts w:ascii="Symbol" w:hAnsi="Symbol" w:hint="default"/>
      </w:rPr>
    </w:lvl>
    <w:lvl w:ilvl="7" w:tplc="C382DAFE">
      <w:start w:val="1"/>
      <w:numFmt w:val="bullet"/>
      <w:lvlText w:val="o"/>
      <w:lvlJc w:val="left"/>
      <w:pPr>
        <w:ind w:left="5760" w:hanging="360"/>
      </w:pPr>
      <w:rPr>
        <w:rFonts w:ascii="Courier New" w:hAnsi="Courier New" w:hint="default"/>
      </w:rPr>
    </w:lvl>
    <w:lvl w:ilvl="8" w:tplc="FA2C05E4">
      <w:start w:val="1"/>
      <w:numFmt w:val="bullet"/>
      <w:lvlText w:val=""/>
      <w:lvlJc w:val="left"/>
      <w:pPr>
        <w:ind w:left="6480" w:hanging="360"/>
      </w:pPr>
      <w:rPr>
        <w:rFonts w:ascii="Wingdings" w:hAnsi="Wingdings" w:hint="default"/>
      </w:rPr>
    </w:lvl>
  </w:abstractNum>
  <w:abstractNum w:abstractNumId="13" w15:restartNumberingAfterBreak="0">
    <w:nsid w:val="1A58607B"/>
    <w:multiLevelType w:val="hybridMultilevel"/>
    <w:tmpl w:val="238E82B0"/>
    <w:lvl w:ilvl="0" w:tplc="DC344178">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346100"/>
    <w:multiLevelType w:val="hybridMultilevel"/>
    <w:tmpl w:val="66646A5C"/>
    <w:lvl w:ilvl="0" w:tplc="CDBEACF2">
      <w:start w:val="1"/>
      <w:numFmt w:val="bullet"/>
      <w:lvlText w:val="·"/>
      <w:lvlJc w:val="left"/>
      <w:pPr>
        <w:ind w:left="720" w:hanging="360"/>
      </w:pPr>
      <w:rPr>
        <w:rFonts w:ascii="Symbol" w:hAnsi="Symbol" w:hint="default"/>
      </w:rPr>
    </w:lvl>
    <w:lvl w:ilvl="1" w:tplc="2AEC1164">
      <w:start w:val="1"/>
      <w:numFmt w:val="bullet"/>
      <w:lvlText w:val="o"/>
      <w:lvlJc w:val="left"/>
      <w:pPr>
        <w:ind w:left="1440" w:hanging="360"/>
      </w:pPr>
      <w:rPr>
        <w:rFonts w:ascii="Courier New" w:hAnsi="Courier New" w:hint="default"/>
      </w:rPr>
    </w:lvl>
    <w:lvl w:ilvl="2" w:tplc="828CCF7E">
      <w:start w:val="1"/>
      <w:numFmt w:val="bullet"/>
      <w:lvlText w:val=""/>
      <w:lvlJc w:val="left"/>
      <w:pPr>
        <w:ind w:left="2160" w:hanging="360"/>
      </w:pPr>
      <w:rPr>
        <w:rFonts w:ascii="Wingdings" w:hAnsi="Wingdings" w:hint="default"/>
      </w:rPr>
    </w:lvl>
    <w:lvl w:ilvl="3" w:tplc="B488786C">
      <w:start w:val="1"/>
      <w:numFmt w:val="bullet"/>
      <w:lvlText w:val=""/>
      <w:lvlJc w:val="left"/>
      <w:pPr>
        <w:ind w:left="2880" w:hanging="360"/>
      </w:pPr>
      <w:rPr>
        <w:rFonts w:ascii="Symbol" w:hAnsi="Symbol" w:hint="default"/>
      </w:rPr>
    </w:lvl>
    <w:lvl w:ilvl="4" w:tplc="28D86510">
      <w:start w:val="1"/>
      <w:numFmt w:val="bullet"/>
      <w:lvlText w:val="o"/>
      <w:lvlJc w:val="left"/>
      <w:pPr>
        <w:ind w:left="3600" w:hanging="360"/>
      </w:pPr>
      <w:rPr>
        <w:rFonts w:ascii="Courier New" w:hAnsi="Courier New" w:hint="default"/>
      </w:rPr>
    </w:lvl>
    <w:lvl w:ilvl="5" w:tplc="8974960A">
      <w:start w:val="1"/>
      <w:numFmt w:val="bullet"/>
      <w:lvlText w:val=""/>
      <w:lvlJc w:val="left"/>
      <w:pPr>
        <w:ind w:left="4320" w:hanging="360"/>
      </w:pPr>
      <w:rPr>
        <w:rFonts w:ascii="Wingdings" w:hAnsi="Wingdings" w:hint="default"/>
      </w:rPr>
    </w:lvl>
    <w:lvl w:ilvl="6" w:tplc="9182BF8C">
      <w:start w:val="1"/>
      <w:numFmt w:val="bullet"/>
      <w:lvlText w:val=""/>
      <w:lvlJc w:val="left"/>
      <w:pPr>
        <w:ind w:left="5040" w:hanging="360"/>
      </w:pPr>
      <w:rPr>
        <w:rFonts w:ascii="Symbol" w:hAnsi="Symbol" w:hint="default"/>
      </w:rPr>
    </w:lvl>
    <w:lvl w:ilvl="7" w:tplc="14C4209E">
      <w:start w:val="1"/>
      <w:numFmt w:val="bullet"/>
      <w:lvlText w:val="o"/>
      <w:lvlJc w:val="left"/>
      <w:pPr>
        <w:ind w:left="5760" w:hanging="360"/>
      </w:pPr>
      <w:rPr>
        <w:rFonts w:ascii="Courier New" w:hAnsi="Courier New" w:hint="default"/>
      </w:rPr>
    </w:lvl>
    <w:lvl w:ilvl="8" w:tplc="B546B656">
      <w:start w:val="1"/>
      <w:numFmt w:val="bullet"/>
      <w:lvlText w:val=""/>
      <w:lvlJc w:val="left"/>
      <w:pPr>
        <w:ind w:left="6480" w:hanging="360"/>
      </w:pPr>
      <w:rPr>
        <w:rFonts w:ascii="Wingdings" w:hAnsi="Wingdings" w:hint="default"/>
      </w:rPr>
    </w:lvl>
  </w:abstractNum>
  <w:abstractNum w:abstractNumId="15" w15:restartNumberingAfterBreak="0">
    <w:nsid w:val="1D678015"/>
    <w:multiLevelType w:val="hybridMultilevel"/>
    <w:tmpl w:val="EE946DBA"/>
    <w:lvl w:ilvl="0" w:tplc="DF5C6898">
      <w:start w:val="1"/>
      <w:numFmt w:val="bullet"/>
      <w:lvlText w:val="·"/>
      <w:lvlJc w:val="left"/>
      <w:pPr>
        <w:ind w:left="720" w:hanging="360"/>
      </w:pPr>
      <w:rPr>
        <w:rFonts w:ascii="Symbol" w:hAnsi="Symbol" w:hint="default"/>
      </w:rPr>
    </w:lvl>
    <w:lvl w:ilvl="1" w:tplc="E5125E54">
      <w:start w:val="1"/>
      <w:numFmt w:val="bullet"/>
      <w:lvlText w:val="o"/>
      <w:lvlJc w:val="left"/>
      <w:pPr>
        <w:ind w:left="1440" w:hanging="360"/>
      </w:pPr>
      <w:rPr>
        <w:rFonts w:ascii="Courier New" w:hAnsi="Courier New" w:hint="default"/>
      </w:rPr>
    </w:lvl>
    <w:lvl w:ilvl="2" w:tplc="22649CC2">
      <w:start w:val="1"/>
      <w:numFmt w:val="bullet"/>
      <w:lvlText w:val=""/>
      <w:lvlJc w:val="left"/>
      <w:pPr>
        <w:ind w:left="2160" w:hanging="360"/>
      </w:pPr>
      <w:rPr>
        <w:rFonts w:ascii="Wingdings" w:hAnsi="Wingdings" w:hint="default"/>
      </w:rPr>
    </w:lvl>
    <w:lvl w:ilvl="3" w:tplc="57167882">
      <w:start w:val="1"/>
      <w:numFmt w:val="bullet"/>
      <w:lvlText w:val=""/>
      <w:lvlJc w:val="left"/>
      <w:pPr>
        <w:ind w:left="2880" w:hanging="360"/>
      </w:pPr>
      <w:rPr>
        <w:rFonts w:ascii="Symbol" w:hAnsi="Symbol" w:hint="default"/>
      </w:rPr>
    </w:lvl>
    <w:lvl w:ilvl="4" w:tplc="817043B0">
      <w:start w:val="1"/>
      <w:numFmt w:val="bullet"/>
      <w:lvlText w:val="o"/>
      <w:lvlJc w:val="left"/>
      <w:pPr>
        <w:ind w:left="3600" w:hanging="360"/>
      </w:pPr>
      <w:rPr>
        <w:rFonts w:ascii="Courier New" w:hAnsi="Courier New" w:hint="default"/>
      </w:rPr>
    </w:lvl>
    <w:lvl w:ilvl="5" w:tplc="47588CB6">
      <w:start w:val="1"/>
      <w:numFmt w:val="bullet"/>
      <w:lvlText w:val=""/>
      <w:lvlJc w:val="left"/>
      <w:pPr>
        <w:ind w:left="4320" w:hanging="360"/>
      </w:pPr>
      <w:rPr>
        <w:rFonts w:ascii="Wingdings" w:hAnsi="Wingdings" w:hint="default"/>
      </w:rPr>
    </w:lvl>
    <w:lvl w:ilvl="6" w:tplc="CCEE6AD2">
      <w:start w:val="1"/>
      <w:numFmt w:val="bullet"/>
      <w:lvlText w:val=""/>
      <w:lvlJc w:val="left"/>
      <w:pPr>
        <w:ind w:left="5040" w:hanging="360"/>
      </w:pPr>
      <w:rPr>
        <w:rFonts w:ascii="Symbol" w:hAnsi="Symbol" w:hint="default"/>
      </w:rPr>
    </w:lvl>
    <w:lvl w:ilvl="7" w:tplc="7C38F7C4">
      <w:start w:val="1"/>
      <w:numFmt w:val="bullet"/>
      <w:lvlText w:val="o"/>
      <w:lvlJc w:val="left"/>
      <w:pPr>
        <w:ind w:left="5760" w:hanging="360"/>
      </w:pPr>
      <w:rPr>
        <w:rFonts w:ascii="Courier New" w:hAnsi="Courier New" w:hint="default"/>
      </w:rPr>
    </w:lvl>
    <w:lvl w:ilvl="8" w:tplc="C5222A36">
      <w:start w:val="1"/>
      <w:numFmt w:val="bullet"/>
      <w:lvlText w:val=""/>
      <w:lvlJc w:val="left"/>
      <w:pPr>
        <w:ind w:left="6480" w:hanging="360"/>
      </w:pPr>
      <w:rPr>
        <w:rFonts w:ascii="Wingdings" w:hAnsi="Wingdings" w:hint="default"/>
      </w:rPr>
    </w:lvl>
  </w:abstractNum>
  <w:abstractNum w:abstractNumId="16" w15:restartNumberingAfterBreak="0">
    <w:nsid w:val="1EA7B29D"/>
    <w:multiLevelType w:val="hybridMultilevel"/>
    <w:tmpl w:val="3C700BBE"/>
    <w:lvl w:ilvl="0" w:tplc="E912094A">
      <w:start w:val="1"/>
      <w:numFmt w:val="bullet"/>
      <w:lvlText w:val="·"/>
      <w:lvlJc w:val="left"/>
      <w:pPr>
        <w:ind w:left="720" w:hanging="360"/>
      </w:pPr>
      <w:rPr>
        <w:rFonts w:ascii="Symbol" w:hAnsi="Symbol" w:hint="default"/>
      </w:rPr>
    </w:lvl>
    <w:lvl w:ilvl="1" w:tplc="977AB28A">
      <w:start w:val="1"/>
      <w:numFmt w:val="bullet"/>
      <w:lvlText w:val="o"/>
      <w:lvlJc w:val="left"/>
      <w:pPr>
        <w:ind w:left="1440" w:hanging="360"/>
      </w:pPr>
      <w:rPr>
        <w:rFonts w:ascii="Courier New" w:hAnsi="Courier New" w:hint="default"/>
      </w:rPr>
    </w:lvl>
    <w:lvl w:ilvl="2" w:tplc="C67E55F0">
      <w:start w:val="1"/>
      <w:numFmt w:val="bullet"/>
      <w:lvlText w:val=""/>
      <w:lvlJc w:val="left"/>
      <w:pPr>
        <w:ind w:left="2160" w:hanging="360"/>
      </w:pPr>
      <w:rPr>
        <w:rFonts w:ascii="Wingdings" w:hAnsi="Wingdings" w:hint="default"/>
      </w:rPr>
    </w:lvl>
    <w:lvl w:ilvl="3" w:tplc="68026EDA">
      <w:start w:val="1"/>
      <w:numFmt w:val="bullet"/>
      <w:lvlText w:val=""/>
      <w:lvlJc w:val="left"/>
      <w:pPr>
        <w:ind w:left="2880" w:hanging="360"/>
      </w:pPr>
      <w:rPr>
        <w:rFonts w:ascii="Symbol" w:hAnsi="Symbol" w:hint="default"/>
      </w:rPr>
    </w:lvl>
    <w:lvl w:ilvl="4" w:tplc="FB84BBA2">
      <w:start w:val="1"/>
      <w:numFmt w:val="bullet"/>
      <w:lvlText w:val="o"/>
      <w:lvlJc w:val="left"/>
      <w:pPr>
        <w:ind w:left="3600" w:hanging="360"/>
      </w:pPr>
      <w:rPr>
        <w:rFonts w:ascii="Courier New" w:hAnsi="Courier New" w:hint="default"/>
      </w:rPr>
    </w:lvl>
    <w:lvl w:ilvl="5" w:tplc="DA8236AA">
      <w:start w:val="1"/>
      <w:numFmt w:val="bullet"/>
      <w:lvlText w:val=""/>
      <w:lvlJc w:val="left"/>
      <w:pPr>
        <w:ind w:left="4320" w:hanging="360"/>
      </w:pPr>
      <w:rPr>
        <w:rFonts w:ascii="Wingdings" w:hAnsi="Wingdings" w:hint="default"/>
      </w:rPr>
    </w:lvl>
    <w:lvl w:ilvl="6" w:tplc="81E6F430">
      <w:start w:val="1"/>
      <w:numFmt w:val="bullet"/>
      <w:lvlText w:val=""/>
      <w:lvlJc w:val="left"/>
      <w:pPr>
        <w:ind w:left="5040" w:hanging="360"/>
      </w:pPr>
      <w:rPr>
        <w:rFonts w:ascii="Symbol" w:hAnsi="Symbol" w:hint="default"/>
      </w:rPr>
    </w:lvl>
    <w:lvl w:ilvl="7" w:tplc="75B651F6">
      <w:start w:val="1"/>
      <w:numFmt w:val="bullet"/>
      <w:lvlText w:val="o"/>
      <w:lvlJc w:val="left"/>
      <w:pPr>
        <w:ind w:left="5760" w:hanging="360"/>
      </w:pPr>
      <w:rPr>
        <w:rFonts w:ascii="Courier New" w:hAnsi="Courier New" w:hint="default"/>
      </w:rPr>
    </w:lvl>
    <w:lvl w:ilvl="8" w:tplc="DB06F480">
      <w:start w:val="1"/>
      <w:numFmt w:val="bullet"/>
      <w:lvlText w:val=""/>
      <w:lvlJc w:val="left"/>
      <w:pPr>
        <w:ind w:left="6480" w:hanging="360"/>
      </w:pPr>
      <w:rPr>
        <w:rFonts w:ascii="Wingdings" w:hAnsi="Wingdings" w:hint="default"/>
      </w:rPr>
    </w:lvl>
  </w:abstractNum>
  <w:abstractNum w:abstractNumId="17" w15:restartNumberingAfterBreak="0">
    <w:nsid w:val="22C631B4"/>
    <w:multiLevelType w:val="hybridMultilevel"/>
    <w:tmpl w:val="AE8A8892"/>
    <w:lvl w:ilvl="0" w:tplc="ED7C3C46">
      <w:start w:val="1"/>
      <w:numFmt w:val="bullet"/>
      <w:lvlText w:val="·"/>
      <w:lvlJc w:val="left"/>
      <w:pPr>
        <w:ind w:left="720" w:hanging="360"/>
      </w:pPr>
      <w:rPr>
        <w:rFonts w:ascii="Symbol" w:hAnsi="Symbol" w:hint="default"/>
      </w:rPr>
    </w:lvl>
    <w:lvl w:ilvl="1" w:tplc="A9886B10">
      <w:start w:val="1"/>
      <w:numFmt w:val="bullet"/>
      <w:lvlText w:val="o"/>
      <w:lvlJc w:val="left"/>
      <w:pPr>
        <w:ind w:left="1440" w:hanging="360"/>
      </w:pPr>
      <w:rPr>
        <w:rFonts w:ascii="Courier New" w:hAnsi="Courier New" w:hint="default"/>
      </w:rPr>
    </w:lvl>
    <w:lvl w:ilvl="2" w:tplc="AEB2667E">
      <w:start w:val="1"/>
      <w:numFmt w:val="bullet"/>
      <w:lvlText w:val=""/>
      <w:lvlJc w:val="left"/>
      <w:pPr>
        <w:ind w:left="2160" w:hanging="360"/>
      </w:pPr>
      <w:rPr>
        <w:rFonts w:ascii="Wingdings" w:hAnsi="Wingdings" w:hint="default"/>
      </w:rPr>
    </w:lvl>
    <w:lvl w:ilvl="3" w:tplc="83422110">
      <w:start w:val="1"/>
      <w:numFmt w:val="bullet"/>
      <w:lvlText w:val=""/>
      <w:lvlJc w:val="left"/>
      <w:pPr>
        <w:ind w:left="2880" w:hanging="360"/>
      </w:pPr>
      <w:rPr>
        <w:rFonts w:ascii="Symbol" w:hAnsi="Symbol" w:hint="default"/>
      </w:rPr>
    </w:lvl>
    <w:lvl w:ilvl="4" w:tplc="ADC03C96">
      <w:start w:val="1"/>
      <w:numFmt w:val="bullet"/>
      <w:lvlText w:val="o"/>
      <w:lvlJc w:val="left"/>
      <w:pPr>
        <w:ind w:left="3600" w:hanging="360"/>
      </w:pPr>
      <w:rPr>
        <w:rFonts w:ascii="Courier New" w:hAnsi="Courier New" w:hint="default"/>
      </w:rPr>
    </w:lvl>
    <w:lvl w:ilvl="5" w:tplc="B9F2EF98">
      <w:start w:val="1"/>
      <w:numFmt w:val="bullet"/>
      <w:lvlText w:val=""/>
      <w:lvlJc w:val="left"/>
      <w:pPr>
        <w:ind w:left="4320" w:hanging="360"/>
      </w:pPr>
      <w:rPr>
        <w:rFonts w:ascii="Wingdings" w:hAnsi="Wingdings" w:hint="default"/>
      </w:rPr>
    </w:lvl>
    <w:lvl w:ilvl="6" w:tplc="3D2A0758">
      <w:start w:val="1"/>
      <w:numFmt w:val="bullet"/>
      <w:lvlText w:val=""/>
      <w:lvlJc w:val="left"/>
      <w:pPr>
        <w:ind w:left="5040" w:hanging="360"/>
      </w:pPr>
      <w:rPr>
        <w:rFonts w:ascii="Symbol" w:hAnsi="Symbol" w:hint="default"/>
      </w:rPr>
    </w:lvl>
    <w:lvl w:ilvl="7" w:tplc="00C6F264">
      <w:start w:val="1"/>
      <w:numFmt w:val="bullet"/>
      <w:lvlText w:val="o"/>
      <w:lvlJc w:val="left"/>
      <w:pPr>
        <w:ind w:left="5760" w:hanging="360"/>
      </w:pPr>
      <w:rPr>
        <w:rFonts w:ascii="Courier New" w:hAnsi="Courier New" w:hint="default"/>
      </w:rPr>
    </w:lvl>
    <w:lvl w:ilvl="8" w:tplc="8576AA42">
      <w:start w:val="1"/>
      <w:numFmt w:val="bullet"/>
      <w:lvlText w:val=""/>
      <w:lvlJc w:val="left"/>
      <w:pPr>
        <w:ind w:left="6480" w:hanging="360"/>
      </w:pPr>
      <w:rPr>
        <w:rFonts w:ascii="Wingdings" w:hAnsi="Wingdings" w:hint="default"/>
      </w:rPr>
    </w:lvl>
  </w:abstractNum>
  <w:abstractNum w:abstractNumId="18" w15:restartNumberingAfterBreak="0">
    <w:nsid w:val="245D7F7C"/>
    <w:multiLevelType w:val="hybridMultilevel"/>
    <w:tmpl w:val="DA16361C"/>
    <w:lvl w:ilvl="0" w:tplc="43D6E8CE">
      <w:start w:val="1"/>
      <w:numFmt w:val="bullet"/>
      <w:lvlText w:val="·"/>
      <w:lvlJc w:val="left"/>
      <w:pPr>
        <w:ind w:left="720" w:hanging="360"/>
      </w:pPr>
      <w:rPr>
        <w:rFonts w:ascii="Symbol" w:hAnsi="Symbol" w:hint="default"/>
      </w:rPr>
    </w:lvl>
    <w:lvl w:ilvl="1" w:tplc="C4F452FC">
      <w:start w:val="1"/>
      <w:numFmt w:val="bullet"/>
      <w:lvlText w:val="o"/>
      <w:lvlJc w:val="left"/>
      <w:pPr>
        <w:ind w:left="1440" w:hanging="360"/>
      </w:pPr>
      <w:rPr>
        <w:rFonts w:ascii="Courier New" w:hAnsi="Courier New" w:hint="default"/>
      </w:rPr>
    </w:lvl>
    <w:lvl w:ilvl="2" w:tplc="FB5E00E8">
      <w:start w:val="1"/>
      <w:numFmt w:val="bullet"/>
      <w:lvlText w:val=""/>
      <w:lvlJc w:val="left"/>
      <w:pPr>
        <w:ind w:left="2160" w:hanging="360"/>
      </w:pPr>
      <w:rPr>
        <w:rFonts w:ascii="Wingdings" w:hAnsi="Wingdings" w:hint="default"/>
      </w:rPr>
    </w:lvl>
    <w:lvl w:ilvl="3" w:tplc="41EC77DE">
      <w:start w:val="1"/>
      <w:numFmt w:val="bullet"/>
      <w:lvlText w:val=""/>
      <w:lvlJc w:val="left"/>
      <w:pPr>
        <w:ind w:left="2880" w:hanging="360"/>
      </w:pPr>
      <w:rPr>
        <w:rFonts w:ascii="Symbol" w:hAnsi="Symbol" w:hint="default"/>
      </w:rPr>
    </w:lvl>
    <w:lvl w:ilvl="4" w:tplc="F5185E62">
      <w:start w:val="1"/>
      <w:numFmt w:val="bullet"/>
      <w:lvlText w:val="o"/>
      <w:lvlJc w:val="left"/>
      <w:pPr>
        <w:ind w:left="3600" w:hanging="360"/>
      </w:pPr>
      <w:rPr>
        <w:rFonts w:ascii="Courier New" w:hAnsi="Courier New" w:hint="default"/>
      </w:rPr>
    </w:lvl>
    <w:lvl w:ilvl="5" w:tplc="4CCA55C2">
      <w:start w:val="1"/>
      <w:numFmt w:val="bullet"/>
      <w:lvlText w:val=""/>
      <w:lvlJc w:val="left"/>
      <w:pPr>
        <w:ind w:left="4320" w:hanging="360"/>
      </w:pPr>
      <w:rPr>
        <w:rFonts w:ascii="Wingdings" w:hAnsi="Wingdings" w:hint="default"/>
      </w:rPr>
    </w:lvl>
    <w:lvl w:ilvl="6" w:tplc="4BB60CA4">
      <w:start w:val="1"/>
      <w:numFmt w:val="bullet"/>
      <w:lvlText w:val=""/>
      <w:lvlJc w:val="left"/>
      <w:pPr>
        <w:ind w:left="5040" w:hanging="360"/>
      </w:pPr>
      <w:rPr>
        <w:rFonts w:ascii="Symbol" w:hAnsi="Symbol" w:hint="default"/>
      </w:rPr>
    </w:lvl>
    <w:lvl w:ilvl="7" w:tplc="31C6F380">
      <w:start w:val="1"/>
      <w:numFmt w:val="bullet"/>
      <w:lvlText w:val="o"/>
      <w:lvlJc w:val="left"/>
      <w:pPr>
        <w:ind w:left="5760" w:hanging="360"/>
      </w:pPr>
      <w:rPr>
        <w:rFonts w:ascii="Courier New" w:hAnsi="Courier New" w:hint="default"/>
      </w:rPr>
    </w:lvl>
    <w:lvl w:ilvl="8" w:tplc="0A1AE30E">
      <w:start w:val="1"/>
      <w:numFmt w:val="bullet"/>
      <w:lvlText w:val=""/>
      <w:lvlJc w:val="left"/>
      <w:pPr>
        <w:ind w:left="6480" w:hanging="360"/>
      </w:pPr>
      <w:rPr>
        <w:rFonts w:ascii="Wingdings" w:hAnsi="Wingdings" w:hint="default"/>
      </w:rPr>
    </w:lvl>
  </w:abstractNum>
  <w:abstractNum w:abstractNumId="19" w15:restartNumberingAfterBreak="0">
    <w:nsid w:val="255609D4"/>
    <w:multiLevelType w:val="hybridMultilevel"/>
    <w:tmpl w:val="0F30E3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7796F5"/>
    <w:multiLevelType w:val="hybridMultilevel"/>
    <w:tmpl w:val="26EC725A"/>
    <w:lvl w:ilvl="0" w:tplc="66484DFA">
      <w:start w:val="1"/>
      <w:numFmt w:val="bullet"/>
      <w:lvlText w:val="·"/>
      <w:lvlJc w:val="left"/>
      <w:pPr>
        <w:ind w:left="720" w:hanging="360"/>
      </w:pPr>
      <w:rPr>
        <w:rFonts w:ascii="Symbol" w:hAnsi="Symbol" w:hint="default"/>
      </w:rPr>
    </w:lvl>
    <w:lvl w:ilvl="1" w:tplc="0352CA34">
      <w:start w:val="1"/>
      <w:numFmt w:val="bullet"/>
      <w:lvlText w:val="o"/>
      <w:lvlJc w:val="left"/>
      <w:pPr>
        <w:ind w:left="1440" w:hanging="360"/>
      </w:pPr>
      <w:rPr>
        <w:rFonts w:ascii="Courier New" w:hAnsi="Courier New" w:hint="default"/>
      </w:rPr>
    </w:lvl>
    <w:lvl w:ilvl="2" w:tplc="E436944E">
      <w:start w:val="1"/>
      <w:numFmt w:val="bullet"/>
      <w:lvlText w:val=""/>
      <w:lvlJc w:val="left"/>
      <w:pPr>
        <w:ind w:left="2160" w:hanging="360"/>
      </w:pPr>
      <w:rPr>
        <w:rFonts w:ascii="Wingdings" w:hAnsi="Wingdings" w:hint="default"/>
      </w:rPr>
    </w:lvl>
    <w:lvl w:ilvl="3" w:tplc="13564006">
      <w:start w:val="1"/>
      <w:numFmt w:val="bullet"/>
      <w:lvlText w:val=""/>
      <w:lvlJc w:val="left"/>
      <w:pPr>
        <w:ind w:left="2880" w:hanging="360"/>
      </w:pPr>
      <w:rPr>
        <w:rFonts w:ascii="Symbol" w:hAnsi="Symbol" w:hint="default"/>
      </w:rPr>
    </w:lvl>
    <w:lvl w:ilvl="4" w:tplc="81F64134">
      <w:start w:val="1"/>
      <w:numFmt w:val="bullet"/>
      <w:lvlText w:val="o"/>
      <w:lvlJc w:val="left"/>
      <w:pPr>
        <w:ind w:left="3600" w:hanging="360"/>
      </w:pPr>
      <w:rPr>
        <w:rFonts w:ascii="Courier New" w:hAnsi="Courier New" w:hint="default"/>
      </w:rPr>
    </w:lvl>
    <w:lvl w:ilvl="5" w:tplc="B6A2FAAE">
      <w:start w:val="1"/>
      <w:numFmt w:val="bullet"/>
      <w:lvlText w:val=""/>
      <w:lvlJc w:val="left"/>
      <w:pPr>
        <w:ind w:left="4320" w:hanging="360"/>
      </w:pPr>
      <w:rPr>
        <w:rFonts w:ascii="Wingdings" w:hAnsi="Wingdings" w:hint="default"/>
      </w:rPr>
    </w:lvl>
    <w:lvl w:ilvl="6" w:tplc="8842C860">
      <w:start w:val="1"/>
      <w:numFmt w:val="bullet"/>
      <w:lvlText w:val=""/>
      <w:lvlJc w:val="left"/>
      <w:pPr>
        <w:ind w:left="5040" w:hanging="360"/>
      </w:pPr>
      <w:rPr>
        <w:rFonts w:ascii="Symbol" w:hAnsi="Symbol" w:hint="default"/>
      </w:rPr>
    </w:lvl>
    <w:lvl w:ilvl="7" w:tplc="B61E43E8">
      <w:start w:val="1"/>
      <w:numFmt w:val="bullet"/>
      <w:lvlText w:val="o"/>
      <w:lvlJc w:val="left"/>
      <w:pPr>
        <w:ind w:left="5760" w:hanging="360"/>
      </w:pPr>
      <w:rPr>
        <w:rFonts w:ascii="Courier New" w:hAnsi="Courier New" w:hint="default"/>
      </w:rPr>
    </w:lvl>
    <w:lvl w:ilvl="8" w:tplc="A79EF530">
      <w:start w:val="1"/>
      <w:numFmt w:val="bullet"/>
      <w:lvlText w:val=""/>
      <w:lvlJc w:val="left"/>
      <w:pPr>
        <w:ind w:left="6480" w:hanging="360"/>
      </w:pPr>
      <w:rPr>
        <w:rFonts w:ascii="Wingdings" w:hAnsi="Wingdings" w:hint="default"/>
      </w:rPr>
    </w:lvl>
  </w:abstractNum>
  <w:abstractNum w:abstractNumId="21" w15:restartNumberingAfterBreak="0">
    <w:nsid w:val="25AB3899"/>
    <w:multiLevelType w:val="hybridMultilevel"/>
    <w:tmpl w:val="C016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D22DFE"/>
    <w:multiLevelType w:val="hybridMultilevel"/>
    <w:tmpl w:val="4E0A69A4"/>
    <w:lvl w:ilvl="0" w:tplc="27EE30DE">
      <w:start w:val="1"/>
      <w:numFmt w:val="bullet"/>
      <w:lvlText w:val="·"/>
      <w:lvlJc w:val="left"/>
      <w:pPr>
        <w:ind w:left="720" w:hanging="360"/>
      </w:pPr>
      <w:rPr>
        <w:rFonts w:ascii="Symbol" w:hAnsi="Symbol" w:hint="default"/>
      </w:rPr>
    </w:lvl>
    <w:lvl w:ilvl="1" w:tplc="0BBC90D2">
      <w:start w:val="1"/>
      <w:numFmt w:val="bullet"/>
      <w:lvlText w:val="o"/>
      <w:lvlJc w:val="left"/>
      <w:pPr>
        <w:ind w:left="1440" w:hanging="360"/>
      </w:pPr>
      <w:rPr>
        <w:rFonts w:ascii="Courier New" w:hAnsi="Courier New" w:hint="default"/>
      </w:rPr>
    </w:lvl>
    <w:lvl w:ilvl="2" w:tplc="42F62C70">
      <w:start w:val="1"/>
      <w:numFmt w:val="bullet"/>
      <w:lvlText w:val=""/>
      <w:lvlJc w:val="left"/>
      <w:pPr>
        <w:ind w:left="2160" w:hanging="360"/>
      </w:pPr>
      <w:rPr>
        <w:rFonts w:ascii="Wingdings" w:hAnsi="Wingdings" w:hint="default"/>
      </w:rPr>
    </w:lvl>
    <w:lvl w:ilvl="3" w:tplc="4F944F40">
      <w:start w:val="1"/>
      <w:numFmt w:val="bullet"/>
      <w:lvlText w:val=""/>
      <w:lvlJc w:val="left"/>
      <w:pPr>
        <w:ind w:left="2880" w:hanging="360"/>
      </w:pPr>
      <w:rPr>
        <w:rFonts w:ascii="Symbol" w:hAnsi="Symbol" w:hint="default"/>
      </w:rPr>
    </w:lvl>
    <w:lvl w:ilvl="4" w:tplc="D60E9766">
      <w:start w:val="1"/>
      <w:numFmt w:val="bullet"/>
      <w:lvlText w:val="o"/>
      <w:lvlJc w:val="left"/>
      <w:pPr>
        <w:ind w:left="3600" w:hanging="360"/>
      </w:pPr>
      <w:rPr>
        <w:rFonts w:ascii="Courier New" w:hAnsi="Courier New" w:hint="default"/>
      </w:rPr>
    </w:lvl>
    <w:lvl w:ilvl="5" w:tplc="AD6480FA">
      <w:start w:val="1"/>
      <w:numFmt w:val="bullet"/>
      <w:lvlText w:val=""/>
      <w:lvlJc w:val="left"/>
      <w:pPr>
        <w:ind w:left="4320" w:hanging="360"/>
      </w:pPr>
      <w:rPr>
        <w:rFonts w:ascii="Wingdings" w:hAnsi="Wingdings" w:hint="default"/>
      </w:rPr>
    </w:lvl>
    <w:lvl w:ilvl="6" w:tplc="63BA6726">
      <w:start w:val="1"/>
      <w:numFmt w:val="bullet"/>
      <w:lvlText w:val=""/>
      <w:lvlJc w:val="left"/>
      <w:pPr>
        <w:ind w:left="5040" w:hanging="360"/>
      </w:pPr>
      <w:rPr>
        <w:rFonts w:ascii="Symbol" w:hAnsi="Symbol" w:hint="default"/>
      </w:rPr>
    </w:lvl>
    <w:lvl w:ilvl="7" w:tplc="9D58C080">
      <w:start w:val="1"/>
      <w:numFmt w:val="bullet"/>
      <w:lvlText w:val="o"/>
      <w:lvlJc w:val="left"/>
      <w:pPr>
        <w:ind w:left="5760" w:hanging="360"/>
      </w:pPr>
      <w:rPr>
        <w:rFonts w:ascii="Courier New" w:hAnsi="Courier New" w:hint="default"/>
      </w:rPr>
    </w:lvl>
    <w:lvl w:ilvl="8" w:tplc="977E2138">
      <w:start w:val="1"/>
      <w:numFmt w:val="bullet"/>
      <w:lvlText w:val=""/>
      <w:lvlJc w:val="left"/>
      <w:pPr>
        <w:ind w:left="6480" w:hanging="360"/>
      </w:pPr>
      <w:rPr>
        <w:rFonts w:ascii="Wingdings" w:hAnsi="Wingdings" w:hint="default"/>
      </w:rPr>
    </w:lvl>
  </w:abstractNum>
  <w:abstractNum w:abstractNumId="23" w15:restartNumberingAfterBreak="0">
    <w:nsid w:val="307394F2"/>
    <w:multiLevelType w:val="hybridMultilevel"/>
    <w:tmpl w:val="0CC8C2CC"/>
    <w:lvl w:ilvl="0" w:tplc="7E4E083C">
      <w:start w:val="1"/>
      <w:numFmt w:val="bullet"/>
      <w:lvlText w:val="·"/>
      <w:lvlJc w:val="left"/>
      <w:pPr>
        <w:ind w:left="720" w:hanging="360"/>
      </w:pPr>
      <w:rPr>
        <w:rFonts w:ascii="Symbol" w:hAnsi="Symbol" w:hint="default"/>
      </w:rPr>
    </w:lvl>
    <w:lvl w:ilvl="1" w:tplc="343427D2">
      <w:start w:val="1"/>
      <w:numFmt w:val="bullet"/>
      <w:lvlText w:val="o"/>
      <w:lvlJc w:val="left"/>
      <w:pPr>
        <w:ind w:left="1440" w:hanging="360"/>
      </w:pPr>
      <w:rPr>
        <w:rFonts w:ascii="Courier New" w:hAnsi="Courier New" w:hint="default"/>
      </w:rPr>
    </w:lvl>
    <w:lvl w:ilvl="2" w:tplc="F912E2D4">
      <w:start w:val="1"/>
      <w:numFmt w:val="bullet"/>
      <w:lvlText w:val=""/>
      <w:lvlJc w:val="left"/>
      <w:pPr>
        <w:ind w:left="2160" w:hanging="360"/>
      </w:pPr>
      <w:rPr>
        <w:rFonts w:ascii="Wingdings" w:hAnsi="Wingdings" w:hint="default"/>
      </w:rPr>
    </w:lvl>
    <w:lvl w:ilvl="3" w:tplc="7B32C6E2">
      <w:start w:val="1"/>
      <w:numFmt w:val="bullet"/>
      <w:lvlText w:val=""/>
      <w:lvlJc w:val="left"/>
      <w:pPr>
        <w:ind w:left="2880" w:hanging="360"/>
      </w:pPr>
      <w:rPr>
        <w:rFonts w:ascii="Symbol" w:hAnsi="Symbol" w:hint="default"/>
      </w:rPr>
    </w:lvl>
    <w:lvl w:ilvl="4" w:tplc="89C84BB8">
      <w:start w:val="1"/>
      <w:numFmt w:val="bullet"/>
      <w:lvlText w:val="o"/>
      <w:lvlJc w:val="left"/>
      <w:pPr>
        <w:ind w:left="3600" w:hanging="360"/>
      </w:pPr>
      <w:rPr>
        <w:rFonts w:ascii="Courier New" w:hAnsi="Courier New" w:hint="default"/>
      </w:rPr>
    </w:lvl>
    <w:lvl w:ilvl="5" w:tplc="5B486FAC">
      <w:start w:val="1"/>
      <w:numFmt w:val="bullet"/>
      <w:lvlText w:val=""/>
      <w:lvlJc w:val="left"/>
      <w:pPr>
        <w:ind w:left="4320" w:hanging="360"/>
      </w:pPr>
      <w:rPr>
        <w:rFonts w:ascii="Wingdings" w:hAnsi="Wingdings" w:hint="default"/>
      </w:rPr>
    </w:lvl>
    <w:lvl w:ilvl="6" w:tplc="B936CDC8">
      <w:start w:val="1"/>
      <w:numFmt w:val="bullet"/>
      <w:lvlText w:val=""/>
      <w:lvlJc w:val="left"/>
      <w:pPr>
        <w:ind w:left="5040" w:hanging="360"/>
      </w:pPr>
      <w:rPr>
        <w:rFonts w:ascii="Symbol" w:hAnsi="Symbol" w:hint="default"/>
      </w:rPr>
    </w:lvl>
    <w:lvl w:ilvl="7" w:tplc="0EC0596C">
      <w:start w:val="1"/>
      <w:numFmt w:val="bullet"/>
      <w:lvlText w:val="o"/>
      <w:lvlJc w:val="left"/>
      <w:pPr>
        <w:ind w:left="5760" w:hanging="360"/>
      </w:pPr>
      <w:rPr>
        <w:rFonts w:ascii="Courier New" w:hAnsi="Courier New" w:hint="default"/>
      </w:rPr>
    </w:lvl>
    <w:lvl w:ilvl="8" w:tplc="FA2026F2">
      <w:start w:val="1"/>
      <w:numFmt w:val="bullet"/>
      <w:lvlText w:val=""/>
      <w:lvlJc w:val="left"/>
      <w:pPr>
        <w:ind w:left="6480" w:hanging="360"/>
      </w:pPr>
      <w:rPr>
        <w:rFonts w:ascii="Wingdings" w:hAnsi="Wingdings" w:hint="default"/>
      </w:rPr>
    </w:lvl>
  </w:abstractNum>
  <w:abstractNum w:abstractNumId="24" w15:restartNumberingAfterBreak="0">
    <w:nsid w:val="33EA9F2D"/>
    <w:multiLevelType w:val="hybridMultilevel"/>
    <w:tmpl w:val="B08A1C1A"/>
    <w:lvl w:ilvl="0" w:tplc="76F2B730">
      <w:start w:val="1"/>
      <w:numFmt w:val="bullet"/>
      <w:lvlText w:val="·"/>
      <w:lvlJc w:val="left"/>
      <w:pPr>
        <w:ind w:left="720" w:hanging="360"/>
      </w:pPr>
      <w:rPr>
        <w:rFonts w:ascii="Symbol" w:hAnsi="Symbol" w:hint="default"/>
      </w:rPr>
    </w:lvl>
    <w:lvl w:ilvl="1" w:tplc="3790EBC8">
      <w:start w:val="1"/>
      <w:numFmt w:val="bullet"/>
      <w:lvlText w:val="o"/>
      <w:lvlJc w:val="left"/>
      <w:pPr>
        <w:ind w:left="1440" w:hanging="360"/>
      </w:pPr>
      <w:rPr>
        <w:rFonts w:ascii="Courier New" w:hAnsi="Courier New" w:hint="default"/>
      </w:rPr>
    </w:lvl>
    <w:lvl w:ilvl="2" w:tplc="13727510">
      <w:start w:val="1"/>
      <w:numFmt w:val="bullet"/>
      <w:lvlText w:val=""/>
      <w:lvlJc w:val="left"/>
      <w:pPr>
        <w:ind w:left="2160" w:hanging="360"/>
      </w:pPr>
      <w:rPr>
        <w:rFonts w:ascii="Wingdings" w:hAnsi="Wingdings" w:hint="default"/>
      </w:rPr>
    </w:lvl>
    <w:lvl w:ilvl="3" w:tplc="4D9248EC">
      <w:start w:val="1"/>
      <w:numFmt w:val="bullet"/>
      <w:lvlText w:val=""/>
      <w:lvlJc w:val="left"/>
      <w:pPr>
        <w:ind w:left="2880" w:hanging="360"/>
      </w:pPr>
      <w:rPr>
        <w:rFonts w:ascii="Symbol" w:hAnsi="Symbol" w:hint="default"/>
      </w:rPr>
    </w:lvl>
    <w:lvl w:ilvl="4" w:tplc="F26CDD52">
      <w:start w:val="1"/>
      <w:numFmt w:val="bullet"/>
      <w:lvlText w:val="o"/>
      <w:lvlJc w:val="left"/>
      <w:pPr>
        <w:ind w:left="3600" w:hanging="360"/>
      </w:pPr>
      <w:rPr>
        <w:rFonts w:ascii="Courier New" w:hAnsi="Courier New" w:hint="default"/>
      </w:rPr>
    </w:lvl>
    <w:lvl w:ilvl="5" w:tplc="3D148588">
      <w:start w:val="1"/>
      <w:numFmt w:val="bullet"/>
      <w:lvlText w:val=""/>
      <w:lvlJc w:val="left"/>
      <w:pPr>
        <w:ind w:left="4320" w:hanging="360"/>
      </w:pPr>
      <w:rPr>
        <w:rFonts w:ascii="Wingdings" w:hAnsi="Wingdings" w:hint="default"/>
      </w:rPr>
    </w:lvl>
    <w:lvl w:ilvl="6" w:tplc="33AC9756">
      <w:start w:val="1"/>
      <w:numFmt w:val="bullet"/>
      <w:lvlText w:val=""/>
      <w:lvlJc w:val="left"/>
      <w:pPr>
        <w:ind w:left="5040" w:hanging="360"/>
      </w:pPr>
      <w:rPr>
        <w:rFonts w:ascii="Symbol" w:hAnsi="Symbol" w:hint="default"/>
      </w:rPr>
    </w:lvl>
    <w:lvl w:ilvl="7" w:tplc="2D50B3AE">
      <w:start w:val="1"/>
      <w:numFmt w:val="bullet"/>
      <w:lvlText w:val="o"/>
      <w:lvlJc w:val="left"/>
      <w:pPr>
        <w:ind w:left="5760" w:hanging="360"/>
      </w:pPr>
      <w:rPr>
        <w:rFonts w:ascii="Courier New" w:hAnsi="Courier New" w:hint="default"/>
      </w:rPr>
    </w:lvl>
    <w:lvl w:ilvl="8" w:tplc="94AAD30C">
      <w:start w:val="1"/>
      <w:numFmt w:val="bullet"/>
      <w:lvlText w:val=""/>
      <w:lvlJc w:val="left"/>
      <w:pPr>
        <w:ind w:left="6480" w:hanging="360"/>
      </w:pPr>
      <w:rPr>
        <w:rFonts w:ascii="Wingdings" w:hAnsi="Wingdings" w:hint="default"/>
      </w:rPr>
    </w:lvl>
  </w:abstractNum>
  <w:abstractNum w:abstractNumId="25" w15:restartNumberingAfterBreak="0">
    <w:nsid w:val="35773D4B"/>
    <w:multiLevelType w:val="hybridMultilevel"/>
    <w:tmpl w:val="F46EE6FA"/>
    <w:lvl w:ilvl="0" w:tplc="AE6850C0">
      <w:start w:val="1"/>
      <w:numFmt w:val="bullet"/>
      <w:lvlText w:val="·"/>
      <w:lvlJc w:val="left"/>
      <w:pPr>
        <w:ind w:left="720" w:hanging="360"/>
      </w:pPr>
      <w:rPr>
        <w:rFonts w:ascii="Symbol" w:hAnsi="Symbol" w:hint="default"/>
      </w:rPr>
    </w:lvl>
    <w:lvl w:ilvl="1" w:tplc="66149C62">
      <w:start w:val="1"/>
      <w:numFmt w:val="bullet"/>
      <w:lvlText w:val="o"/>
      <w:lvlJc w:val="left"/>
      <w:pPr>
        <w:ind w:left="1440" w:hanging="360"/>
      </w:pPr>
      <w:rPr>
        <w:rFonts w:ascii="Courier New" w:hAnsi="Courier New" w:hint="default"/>
      </w:rPr>
    </w:lvl>
    <w:lvl w:ilvl="2" w:tplc="EEF02B72">
      <w:start w:val="1"/>
      <w:numFmt w:val="bullet"/>
      <w:lvlText w:val=""/>
      <w:lvlJc w:val="left"/>
      <w:pPr>
        <w:ind w:left="2160" w:hanging="360"/>
      </w:pPr>
      <w:rPr>
        <w:rFonts w:ascii="Wingdings" w:hAnsi="Wingdings" w:hint="default"/>
      </w:rPr>
    </w:lvl>
    <w:lvl w:ilvl="3" w:tplc="08F61118">
      <w:start w:val="1"/>
      <w:numFmt w:val="bullet"/>
      <w:lvlText w:val=""/>
      <w:lvlJc w:val="left"/>
      <w:pPr>
        <w:ind w:left="2880" w:hanging="360"/>
      </w:pPr>
      <w:rPr>
        <w:rFonts w:ascii="Symbol" w:hAnsi="Symbol" w:hint="default"/>
      </w:rPr>
    </w:lvl>
    <w:lvl w:ilvl="4" w:tplc="1C3ECF68">
      <w:start w:val="1"/>
      <w:numFmt w:val="bullet"/>
      <w:lvlText w:val="o"/>
      <w:lvlJc w:val="left"/>
      <w:pPr>
        <w:ind w:left="3600" w:hanging="360"/>
      </w:pPr>
      <w:rPr>
        <w:rFonts w:ascii="Courier New" w:hAnsi="Courier New" w:hint="default"/>
      </w:rPr>
    </w:lvl>
    <w:lvl w:ilvl="5" w:tplc="5AECA880">
      <w:start w:val="1"/>
      <w:numFmt w:val="bullet"/>
      <w:lvlText w:val=""/>
      <w:lvlJc w:val="left"/>
      <w:pPr>
        <w:ind w:left="4320" w:hanging="360"/>
      </w:pPr>
      <w:rPr>
        <w:rFonts w:ascii="Wingdings" w:hAnsi="Wingdings" w:hint="default"/>
      </w:rPr>
    </w:lvl>
    <w:lvl w:ilvl="6" w:tplc="DB420196">
      <w:start w:val="1"/>
      <w:numFmt w:val="bullet"/>
      <w:lvlText w:val=""/>
      <w:lvlJc w:val="left"/>
      <w:pPr>
        <w:ind w:left="5040" w:hanging="360"/>
      </w:pPr>
      <w:rPr>
        <w:rFonts w:ascii="Symbol" w:hAnsi="Symbol" w:hint="default"/>
      </w:rPr>
    </w:lvl>
    <w:lvl w:ilvl="7" w:tplc="2A4C053A">
      <w:start w:val="1"/>
      <w:numFmt w:val="bullet"/>
      <w:lvlText w:val="o"/>
      <w:lvlJc w:val="left"/>
      <w:pPr>
        <w:ind w:left="5760" w:hanging="360"/>
      </w:pPr>
      <w:rPr>
        <w:rFonts w:ascii="Courier New" w:hAnsi="Courier New" w:hint="default"/>
      </w:rPr>
    </w:lvl>
    <w:lvl w:ilvl="8" w:tplc="FB127E56">
      <w:start w:val="1"/>
      <w:numFmt w:val="bullet"/>
      <w:lvlText w:val=""/>
      <w:lvlJc w:val="left"/>
      <w:pPr>
        <w:ind w:left="6480" w:hanging="360"/>
      </w:pPr>
      <w:rPr>
        <w:rFonts w:ascii="Wingdings" w:hAnsi="Wingdings" w:hint="default"/>
      </w:rPr>
    </w:lvl>
  </w:abstractNum>
  <w:abstractNum w:abstractNumId="26" w15:restartNumberingAfterBreak="0">
    <w:nsid w:val="3651068D"/>
    <w:multiLevelType w:val="hybridMultilevel"/>
    <w:tmpl w:val="0002AC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9A357BC"/>
    <w:multiLevelType w:val="hybridMultilevel"/>
    <w:tmpl w:val="29004264"/>
    <w:lvl w:ilvl="0" w:tplc="69D0A94C">
      <w:start w:val="1"/>
      <w:numFmt w:val="decimal"/>
      <w:lvlText w:val="%1."/>
      <w:lvlJc w:val="left"/>
      <w:pPr>
        <w:ind w:left="720" w:hanging="360"/>
      </w:pPr>
    </w:lvl>
    <w:lvl w:ilvl="1" w:tplc="76A86D6C">
      <w:start w:val="1"/>
      <w:numFmt w:val="decimal"/>
      <w:lvlText w:val="%2."/>
      <w:lvlJc w:val="left"/>
      <w:pPr>
        <w:ind w:left="720" w:hanging="360"/>
      </w:pPr>
    </w:lvl>
    <w:lvl w:ilvl="2" w:tplc="4DC4D400">
      <w:start w:val="1"/>
      <w:numFmt w:val="decimal"/>
      <w:lvlText w:val="%3."/>
      <w:lvlJc w:val="left"/>
      <w:pPr>
        <w:ind w:left="720" w:hanging="360"/>
      </w:pPr>
    </w:lvl>
    <w:lvl w:ilvl="3" w:tplc="981E57EA">
      <w:start w:val="1"/>
      <w:numFmt w:val="decimal"/>
      <w:lvlText w:val="%4."/>
      <w:lvlJc w:val="left"/>
      <w:pPr>
        <w:ind w:left="720" w:hanging="360"/>
      </w:pPr>
    </w:lvl>
    <w:lvl w:ilvl="4" w:tplc="1834D7AE">
      <w:start w:val="1"/>
      <w:numFmt w:val="decimal"/>
      <w:lvlText w:val="%5."/>
      <w:lvlJc w:val="left"/>
      <w:pPr>
        <w:ind w:left="720" w:hanging="360"/>
      </w:pPr>
    </w:lvl>
    <w:lvl w:ilvl="5" w:tplc="B17A24FA">
      <w:start w:val="1"/>
      <w:numFmt w:val="decimal"/>
      <w:lvlText w:val="%6."/>
      <w:lvlJc w:val="left"/>
      <w:pPr>
        <w:ind w:left="720" w:hanging="360"/>
      </w:pPr>
    </w:lvl>
    <w:lvl w:ilvl="6" w:tplc="EC807102">
      <w:start w:val="1"/>
      <w:numFmt w:val="decimal"/>
      <w:lvlText w:val="%7."/>
      <w:lvlJc w:val="left"/>
      <w:pPr>
        <w:ind w:left="720" w:hanging="360"/>
      </w:pPr>
    </w:lvl>
    <w:lvl w:ilvl="7" w:tplc="F5A2FAEE">
      <w:start w:val="1"/>
      <w:numFmt w:val="decimal"/>
      <w:lvlText w:val="%8."/>
      <w:lvlJc w:val="left"/>
      <w:pPr>
        <w:ind w:left="720" w:hanging="360"/>
      </w:pPr>
    </w:lvl>
    <w:lvl w:ilvl="8" w:tplc="0772EFEC">
      <w:start w:val="1"/>
      <w:numFmt w:val="decimal"/>
      <w:lvlText w:val="%9."/>
      <w:lvlJc w:val="left"/>
      <w:pPr>
        <w:ind w:left="720" w:hanging="360"/>
      </w:pPr>
    </w:lvl>
  </w:abstractNum>
  <w:abstractNum w:abstractNumId="28" w15:restartNumberingAfterBreak="0">
    <w:nsid w:val="3BB7DF6B"/>
    <w:multiLevelType w:val="hybridMultilevel"/>
    <w:tmpl w:val="0726B3BC"/>
    <w:lvl w:ilvl="0" w:tplc="AD24D65A">
      <w:start w:val="1"/>
      <w:numFmt w:val="bullet"/>
      <w:lvlText w:val="·"/>
      <w:lvlJc w:val="left"/>
      <w:pPr>
        <w:ind w:left="720" w:hanging="360"/>
      </w:pPr>
      <w:rPr>
        <w:rFonts w:ascii="Symbol" w:hAnsi="Symbol" w:hint="default"/>
      </w:rPr>
    </w:lvl>
    <w:lvl w:ilvl="1" w:tplc="DE0885CA">
      <w:start w:val="1"/>
      <w:numFmt w:val="bullet"/>
      <w:lvlText w:val="o"/>
      <w:lvlJc w:val="left"/>
      <w:pPr>
        <w:ind w:left="1440" w:hanging="360"/>
      </w:pPr>
      <w:rPr>
        <w:rFonts w:ascii="Courier New" w:hAnsi="Courier New" w:hint="default"/>
      </w:rPr>
    </w:lvl>
    <w:lvl w:ilvl="2" w:tplc="154ECFB6">
      <w:start w:val="1"/>
      <w:numFmt w:val="bullet"/>
      <w:lvlText w:val=""/>
      <w:lvlJc w:val="left"/>
      <w:pPr>
        <w:ind w:left="2160" w:hanging="360"/>
      </w:pPr>
      <w:rPr>
        <w:rFonts w:ascii="Wingdings" w:hAnsi="Wingdings" w:hint="default"/>
      </w:rPr>
    </w:lvl>
    <w:lvl w:ilvl="3" w:tplc="211CB174">
      <w:start w:val="1"/>
      <w:numFmt w:val="bullet"/>
      <w:lvlText w:val=""/>
      <w:lvlJc w:val="left"/>
      <w:pPr>
        <w:ind w:left="2880" w:hanging="360"/>
      </w:pPr>
      <w:rPr>
        <w:rFonts w:ascii="Symbol" w:hAnsi="Symbol" w:hint="default"/>
      </w:rPr>
    </w:lvl>
    <w:lvl w:ilvl="4" w:tplc="5F2C7C66">
      <w:start w:val="1"/>
      <w:numFmt w:val="bullet"/>
      <w:lvlText w:val="o"/>
      <w:lvlJc w:val="left"/>
      <w:pPr>
        <w:ind w:left="3600" w:hanging="360"/>
      </w:pPr>
      <w:rPr>
        <w:rFonts w:ascii="Courier New" w:hAnsi="Courier New" w:hint="default"/>
      </w:rPr>
    </w:lvl>
    <w:lvl w:ilvl="5" w:tplc="DA22F6D4">
      <w:start w:val="1"/>
      <w:numFmt w:val="bullet"/>
      <w:lvlText w:val=""/>
      <w:lvlJc w:val="left"/>
      <w:pPr>
        <w:ind w:left="4320" w:hanging="360"/>
      </w:pPr>
      <w:rPr>
        <w:rFonts w:ascii="Wingdings" w:hAnsi="Wingdings" w:hint="default"/>
      </w:rPr>
    </w:lvl>
    <w:lvl w:ilvl="6" w:tplc="D4E01244">
      <w:start w:val="1"/>
      <w:numFmt w:val="bullet"/>
      <w:lvlText w:val=""/>
      <w:lvlJc w:val="left"/>
      <w:pPr>
        <w:ind w:left="5040" w:hanging="360"/>
      </w:pPr>
      <w:rPr>
        <w:rFonts w:ascii="Symbol" w:hAnsi="Symbol" w:hint="default"/>
      </w:rPr>
    </w:lvl>
    <w:lvl w:ilvl="7" w:tplc="3FBC72F2">
      <w:start w:val="1"/>
      <w:numFmt w:val="bullet"/>
      <w:lvlText w:val="o"/>
      <w:lvlJc w:val="left"/>
      <w:pPr>
        <w:ind w:left="5760" w:hanging="360"/>
      </w:pPr>
      <w:rPr>
        <w:rFonts w:ascii="Courier New" w:hAnsi="Courier New" w:hint="default"/>
      </w:rPr>
    </w:lvl>
    <w:lvl w:ilvl="8" w:tplc="0908F8FC">
      <w:start w:val="1"/>
      <w:numFmt w:val="bullet"/>
      <w:lvlText w:val=""/>
      <w:lvlJc w:val="left"/>
      <w:pPr>
        <w:ind w:left="6480" w:hanging="360"/>
      </w:pPr>
      <w:rPr>
        <w:rFonts w:ascii="Wingdings" w:hAnsi="Wingdings" w:hint="default"/>
      </w:rPr>
    </w:lvl>
  </w:abstractNum>
  <w:abstractNum w:abstractNumId="29" w15:restartNumberingAfterBreak="0">
    <w:nsid w:val="3D8C9119"/>
    <w:multiLevelType w:val="hybridMultilevel"/>
    <w:tmpl w:val="79F64F16"/>
    <w:lvl w:ilvl="0" w:tplc="5AB4376C">
      <w:start w:val="1"/>
      <w:numFmt w:val="bullet"/>
      <w:lvlText w:val="·"/>
      <w:lvlJc w:val="left"/>
      <w:pPr>
        <w:ind w:left="720" w:hanging="360"/>
      </w:pPr>
      <w:rPr>
        <w:rFonts w:ascii="Symbol" w:hAnsi="Symbol" w:hint="default"/>
      </w:rPr>
    </w:lvl>
    <w:lvl w:ilvl="1" w:tplc="85CC5FFC">
      <w:start w:val="1"/>
      <w:numFmt w:val="bullet"/>
      <w:lvlText w:val="o"/>
      <w:lvlJc w:val="left"/>
      <w:pPr>
        <w:ind w:left="1440" w:hanging="360"/>
      </w:pPr>
      <w:rPr>
        <w:rFonts w:ascii="Courier New" w:hAnsi="Courier New" w:hint="default"/>
      </w:rPr>
    </w:lvl>
    <w:lvl w:ilvl="2" w:tplc="E5FCA398">
      <w:start w:val="1"/>
      <w:numFmt w:val="bullet"/>
      <w:lvlText w:val=""/>
      <w:lvlJc w:val="left"/>
      <w:pPr>
        <w:ind w:left="2160" w:hanging="360"/>
      </w:pPr>
      <w:rPr>
        <w:rFonts w:ascii="Wingdings" w:hAnsi="Wingdings" w:hint="default"/>
      </w:rPr>
    </w:lvl>
    <w:lvl w:ilvl="3" w:tplc="AB04230C">
      <w:start w:val="1"/>
      <w:numFmt w:val="bullet"/>
      <w:lvlText w:val=""/>
      <w:lvlJc w:val="left"/>
      <w:pPr>
        <w:ind w:left="2880" w:hanging="360"/>
      </w:pPr>
      <w:rPr>
        <w:rFonts w:ascii="Symbol" w:hAnsi="Symbol" w:hint="default"/>
      </w:rPr>
    </w:lvl>
    <w:lvl w:ilvl="4" w:tplc="D700CCAA">
      <w:start w:val="1"/>
      <w:numFmt w:val="bullet"/>
      <w:lvlText w:val="o"/>
      <w:lvlJc w:val="left"/>
      <w:pPr>
        <w:ind w:left="3600" w:hanging="360"/>
      </w:pPr>
      <w:rPr>
        <w:rFonts w:ascii="Courier New" w:hAnsi="Courier New" w:hint="default"/>
      </w:rPr>
    </w:lvl>
    <w:lvl w:ilvl="5" w:tplc="46360044">
      <w:start w:val="1"/>
      <w:numFmt w:val="bullet"/>
      <w:lvlText w:val=""/>
      <w:lvlJc w:val="left"/>
      <w:pPr>
        <w:ind w:left="4320" w:hanging="360"/>
      </w:pPr>
      <w:rPr>
        <w:rFonts w:ascii="Wingdings" w:hAnsi="Wingdings" w:hint="default"/>
      </w:rPr>
    </w:lvl>
    <w:lvl w:ilvl="6" w:tplc="A0F6AA1E">
      <w:start w:val="1"/>
      <w:numFmt w:val="bullet"/>
      <w:lvlText w:val=""/>
      <w:lvlJc w:val="left"/>
      <w:pPr>
        <w:ind w:left="5040" w:hanging="360"/>
      </w:pPr>
      <w:rPr>
        <w:rFonts w:ascii="Symbol" w:hAnsi="Symbol" w:hint="default"/>
      </w:rPr>
    </w:lvl>
    <w:lvl w:ilvl="7" w:tplc="BADC25CC">
      <w:start w:val="1"/>
      <w:numFmt w:val="bullet"/>
      <w:lvlText w:val="o"/>
      <w:lvlJc w:val="left"/>
      <w:pPr>
        <w:ind w:left="5760" w:hanging="360"/>
      </w:pPr>
      <w:rPr>
        <w:rFonts w:ascii="Courier New" w:hAnsi="Courier New" w:hint="default"/>
      </w:rPr>
    </w:lvl>
    <w:lvl w:ilvl="8" w:tplc="5260B9B8">
      <w:start w:val="1"/>
      <w:numFmt w:val="bullet"/>
      <w:lvlText w:val=""/>
      <w:lvlJc w:val="left"/>
      <w:pPr>
        <w:ind w:left="6480" w:hanging="360"/>
      </w:pPr>
      <w:rPr>
        <w:rFonts w:ascii="Wingdings" w:hAnsi="Wingdings" w:hint="default"/>
      </w:rPr>
    </w:lvl>
  </w:abstractNum>
  <w:abstractNum w:abstractNumId="30" w15:restartNumberingAfterBreak="0">
    <w:nsid w:val="42998125"/>
    <w:multiLevelType w:val="hybridMultilevel"/>
    <w:tmpl w:val="1C1E1EA4"/>
    <w:lvl w:ilvl="0" w:tplc="DA4AF5FC">
      <w:start w:val="1"/>
      <w:numFmt w:val="bullet"/>
      <w:lvlText w:val="·"/>
      <w:lvlJc w:val="left"/>
      <w:pPr>
        <w:ind w:left="720" w:hanging="360"/>
      </w:pPr>
      <w:rPr>
        <w:rFonts w:ascii="Symbol" w:hAnsi="Symbol" w:hint="default"/>
      </w:rPr>
    </w:lvl>
    <w:lvl w:ilvl="1" w:tplc="4604551C">
      <w:start w:val="1"/>
      <w:numFmt w:val="bullet"/>
      <w:lvlText w:val="o"/>
      <w:lvlJc w:val="left"/>
      <w:pPr>
        <w:ind w:left="1440" w:hanging="360"/>
      </w:pPr>
      <w:rPr>
        <w:rFonts w:ascii="Courier New" w:hAnsi="Courier New" w:hint="default"/>
      </w:rPr>
    </w:lvl>
    <w:lvl w:ilvl="2" w:tplc="7BA0471E">
      <w:start w:val="1"/>
      <w:numFmt w:val="bullet"/>
      <w:lvlText w:val=""/>
      <w:lvlJc w:val="left"/>
      <w:pPr>
        <w:ind w:left="2160" w:hanging="360"/>
      </w:pPr>
      <w:rPr>
        <w:rFonts w:ascii="Wingdings" w:hAnsi="Wingdings" w:hint="default"/>
      </w:rPr>
    </w:lvl>
    <w:lvl w:ilvl="3" w:tplc="AEDEEC08">
      <w:start w:val="1"/>
      <w:numFmt w:val="bullet"/>
      <w:lvlText w:val=""/>
      <w:lvlJc w:val="left"/>
      <w:pPr>
        <w:ind w:left="2880" w:hanging="360"/>
      </w:pPr>
      <w:rPr>
        <w:rFonts w:ascii="Symbol" w:hAnsi="Symbol" w:hint="default"/>
      </w:rPr>
    </w:lvl>
    <w:lvl w:ilvl="4" w:tplc="7DDE3158">
      <w:start w:val="1"/>
      <w:numFmt w:val="bullet"/>
      <w:lvlText w:val="o"/>
      <w:lvlJc w:val="left"/>
      <w:pPr>
        <w:ind w:left="3600" w:hanging="360"/>
      </w:pPr>
      <w:rPr>
        <w:rFonts w:ascii="Courier New" w:hAnsi="Courier New" w:hint="default"/>
      </w:rPr>
    </w:lvl>
    <w:lvl w:ilvl="5" w:tplc="47E8F03C">
      <w:start w:val="1"/>
      <w:numFmt w:val="bullet"/>
      <w:lvlText w:val=""/>
      <w:lvlJc w:val="left"/>
      <w:pPr>
        <w:ind w:left="4320" w:hanging="360"/>
      </w:pPr>
      <w:rPr>
        <w:rFonts w:ascii="Wingdings" w:hAnsi="Wingdings" w:hint="default"/>
      </w:rPr>
    </w:lvl>
    <w:lvl w:ilvl="6" w:tplc="B4025816">
      <w:start w:val="1"/>
      <w:numFmt w:val="bullet"/>
      <w:lvlText w:val=""/>
      <w:lvlJc w:val="left"/>
      <w:pPr>
        <w:ind w:left="5040" w:hanging="360"/>
      </w:pPr>
      <w:rPr>
        <w:rFonts w:ascii="Symbol" w:hAnsi="Symbol" w:hint="default"/>
      </w:rPr>
    </w:lvl>
    <w:lvl w:ilvl="7" w:tplc="CD40B880">
      <w:start w:val="1"/>
      <w:numFmt w:val="bullet"/>
      <w:lvlText w:val="o"/>
      <w:lvlJc w:val="left"/>
      <w:pPr>
        <w:ind w:left="5760" w:hanging="360"/>
      </w:pPr>
      <w:rPr>
        <w:rFonts w:ascii="Courier New" w:hAnsi="Courier New" w:hint="default"/>
      </w:rPr>
    </w:lvl>
    <w:lvl w:ilvl="8" w:tplc="BD284D20">
      <w:start w:val="1"/>
      <w:numFmt w:val="bullet"/>
      <w:lvlText w:val=""/>
      <w:lvlJc w:val="left"/>
      <w:pPr>
        <w:ind w:left="6480" w:hanging="360"/>
      </w:pPr>
      <w:rPr>
        <w:rFonts w:ascii="Wingdings" w:hAnsi="Wingdings" w:hint="default"/>
      </w:rPr>
    </w:lvl>
  </w:abstractNum>
  <w:abstractNum w:abstractNumId="31" w15:restartNumberingAfterBreak="0">
    <w:nsid w:val="46A61D9C"/>
    <w:multiLevelType w:val="hybridMultilevel"/>
    <w:tmpl w:val="70D875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6E47E23"/>
    <w:multiLevelType w:val="hybridMultilevel"/>
    <w:tmpl w:val="09F8D934"/>
    <w:lvl w:ilvl="0" w:tplc="326CCF36">
      <w:start w:val="1"/>
      <w:numFmt w:val="bullet"/>
      <w:lvlText w:val="·"/>
      <w:lvlJc w:val="left"/>
      <w:pPr>
        <w:ind w:left="720" w:hanging="360"/>
      </w:pPr>
      <w:rPr>
        <w:rFonts w:ascii="Symbol" w:hAnsi="Symbol" w:hint="default"/>
      </w:rPr>
    </w:lvl>
    <w:lvl w:ilvl="1" w:tplc="0AD4D80C">
      <w:start w:val="1"/>
      <w:numFmt w:val="bullet"/>
      <w:lvlText w:val="o"/>
      <w:lvlJc w:val="left"/>
      <w:pPr>
        <w:ind w:left="1440" w:hanging="360"/>
      </w:pPr>
      <w:rPr>
        <w:rFonts w:ascii="Courier New" w:hAnsi="Courier New" w:hint="default"/>
      </w:rPr>
    </w:lvl>
    <w:lvl w:ilvl="2" w:tplc="02049396">
      <w:start w:val="1"/>
      <w:numFmt w:val="bullet"/>
      <w:lvlText w:val=""/>
      <w:lvlJc w:val="left"/>
      <w:pPr>
        <w:ind w:left="2160" w:hanging="360"/>
      </w:pPr>
      <w:rPr>
        <w:rFonts w:ascii="Wingdings" w:hAnsi="Wingdings" w:hint="default"/>
      </w:rPr>
    </w:lvl>
    <w:lvl w:ilvl="3" w:tplc="65A4D522">
      <w:start w:val="1"/>
      <w:numFmt w:val="bullet"/>
      <w:lvlText w:val=""/>
      <w:lvlJc w:val="left"/>
      <w:pPr>
        <w:ind w:left="2880" w:hanging="360"/>
      </w:pPr>
      <w:rPr>
        <w:rFonts w:ascii="Symbol" w:hAnsi="Symbol" w:hint="default"/>
      </w:rPr>
    </w:lvl>
    <w:lvl w:ilvl="4" w:tplc="005C19EA">
      <w:start w:val="1"/>
      <w:numFmt w:val="bullet"/>
      <w:lvlText w:val="o"/>
      <w:lvlJc w:val="left"/>
      <w:pPr>
        <w:ind w:left="3600" w:hanging="360"/>
      </w:pPr>
      <w:rPr>
        <w:rFonts w:ascii="Courier New" w:hAnsi="Courier New" w:hint="default"/>
      </w:rPr>
    </w:lvl>
    <w:lvl w:ilvl="5" w:tplc="9E34E0E0">
      <w:start w:val="1"/>
      <w:numFmt w:val="bullet"/>
      <w:lvlText w:val=""/>
      <w:lvlJc w:val="left"/>
      <w:pPr>
        <w:ind w:left="4320" w:hanging="360"/>
      </w:pPr>
      <w:rPr>
        <w:rFonts w:ascii="Wingdings" w:hAnsi="Wingdings" w:hint="default"/>
      </w:rPr>
    </w:lvl>
    <w:lvl w:ilvl="6" w:tplc="74B6E456">
      <w:start w:val="1"/>
      <w:numFmt w:val="bullet"/>
      <w:lvlText w:val=""/>
      <w:lvlJc w:val="left"/>
      <w:pPr>
        <w:ind w:left="5040" w:hanging="360"/>
      </w:pPr>
      <w:rPr>
        <w:rFonts w:ascii="Symbol" w:hAnsi="Symbol" w:hint="default"/>
      </w:rPr>
    </w:lvl>
    <w:lvl w:ilvl="7" w:tplc="44E2E9FC">
      <w:start w:val="1"/>
      <w:numFmt w:val="bullet"/>
      <w:lvlText w:val="o"/>
      <w:lvlJc w:val="left"/>
      <w:pPr>
        <w:ind w:left="5760" w:hanging="360"/>
      </w:pPr>
      <w:rPr>
        <w:rFonts w:ascii="Courier New" w:hAnsi="Courier New" w:hint="default"/>
      </w:rPr>
    </w:lvl>
    <w:lvl w:ilvl="8" w:tplc="0DEA1F44">
      <w:start w:val="1"/>
      <w:numFmt w:val="bullet"/>
      <w:lvlText w:val=""/>
      <w:lvlJc w:val="left"/>
      <w:pPr>
        <w:ind w:left="6480" w:hanging="360"/>
      </w:pPr>
      <w:rPr>
        <w:rFonts w:ascii="Wingdings" w:hAnsi="Wingdings" w:hint="default"/>
      </w:rPr>
    </w:lvl>
  </w:abstractNum>
  <w:abstractNum w:abstractNumId="33" w15:restartNumberingAfterBreak="0">
    <w:nsid w:val="4AA02CA9"/>
    <w:multiLevelType w:val="hybridMultilevel"/>
    <w:tmpl w:val="D87A4648"/>
    <w:lvl w:ilvl="0" w:tplc="4216C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11D50"/>
    <w:multiLevelType w:val="hybridMultilevel"/>
    <w:tmpl w:val="853A7AF6"/>
    <w:lvl w:ilvl="0" w:tplc="936ACFCC">
      <w:start w:val="1"/>
      <w:numFmt w:val="lowerLetter"/>
      <w:lvlText w:val="(%1)"/>
      <w:lvlJc w:val="left"/>
      <w:pPr>
        <w:ind w:left="720" w:hanging="360"/>
      </w:pPr>
    </w:lvl>
    <w:lvl w:ilvl="1" w:tplc="3CD87550">
      <w:start w:val="1"/>
      <w:numFmt w:val="lowerLetter"/>
      <w:lvlText w:val="%2."/>
      <w:lvlJc w:val="left"/>
      <w:pPr>
        <w:ind w:left="1440" w:hanging="360"/>
      </w:pPr>
    </w:lvl>
    <w:lvl w:ilvl="2" w:tplc="2236FD9C">
      <w:start w:val="1"/>
      <w:numFmt w:val="lowerRoman"/>
      <w:lvlText w:val="%3."/>
      <w:lvlJc w:val="right"/>
      <w:pPr>
        <w:ind w:left="2160" w:hanging="180"/>
      </w:pPr>
    </w:lvl>
    <w:lvl w:ilvl="3" w:tplc="EDE65034">
      <w:start w:val="1"/>
      <w:numFmt w:val="decimal"/>
      <w:lvlText w:val="%4."/>
      <w:lvlJc w:val="left"/>
      <w:pPr>
        <w:ind w:left="2880" w:hanging="360"/>
      </w:pPr>
    </w:lvl>
    <w:lvl w:ilvl="4" w:tplc="4B94C336">
      <w:start w:val="1"/>
      <w:numFmt w:val="lowerLetter"/>
      <w:lvlText w:val="%5."/>
      <w:lvlJc w:val="left"/>
      <w:pPr>
        <w:ind w:left="3600" w:hanging="360"/>
      </w:pPr>
    </w:lvl>
    <w:lvl w:ilvl="5" w:tplc="7CA8C682">
      <w:start w:val="1"/>
      <w:numFmt w:val="lowerRoman"/>
      <w:lvlText w:val="%6."/>
      <w:lvlJc w:val="right"/>
      <w:pPr>
        <w:ind w:left="4320" w:hanging="180"/>
      </w:pPr>
    </w:lvl>
    <w:lvl w:ilvl="6" w:tplc="F340664E">
      <w:start w:val="1"/>
      <w:numFmt w:val="decimal"/>
      <w:lvlText w:val="%7."/>
      <w:lvlJc w:val="left"/>
      <w:pPr>
        <w:ind w:left="5040" w:hanging="360"/>
      </w:pPr>
    </w:lvl>
    <w:lvl w:ilvl="7" w:tplc="4AF03D72">
      <w:start w:val="1"/>
      <w:numFmt w:val="lowerLetter"/>
      <w:lvlText w:val="%8."/>
      <w:lvlJc w:val="left"/>
      <w:pPr>
        <w:ind w:left="5760" w:hanging="360"/>
      </w:pPr>
    </w:lvl>
    <w:lvl w:ilvl="8" w:tplc="B60EC046">
      <w:start w:val="1"/>
      <w:numFmt w:val="lowerRoman"/>
      <w:lvlText w:val="%9."/>
      <w:lvlJc w:val="right"/>
      <w:pPr>
        <w:ind w:left="6480" w:hanging="180"/>
      </w:pPr>
    </w:lvl>
  </w:abstractNum>
  <w:abstractNum w:abstractNumId="35" w15:restartNumberingAfterBreak="0">
    <w:nsid w:val="573604FE"/>
    <w:multiLevelType w:val="hybridMultilevel"/>
    <w:tmpl w:val="53242278"/>
    <w:lvl w:ilvl="0" w:tplc="BE6607F4">
      <w:start w:val="1"/>
      <w:numFmt w:val="decimal"/>
      <w:lvlText w:val="%1."/>
      <w:lvlJc w:val="left"/>
      <w:pPr>
        <w:ind w:left="720" w:hanging="360"/>
      </w:pPr>
    </w:lvl>
    <w:lvl w:ilvl="1" w:tplc="61ECF7FA">
      <w:start w:val="1"/>
      <w:numFmt w:val="decimal"/>
      <w:lvlText w:val="%2."/>
      <w:lvlJc w:val="left"/>
      <w:pPr>
        <w:ind w:left="720" w:hanging="360"/>
      </w:pPr>
    </w:lvl>
    <w:lvl w:ilvl="2" w:tplc="C3AC1B7E">
      <w:start w:val="1"/>
      <w:numFmt w:val="decimal"/>
      <w:lvlText w:val="%3."/>
      <w:lvlJc w:val="left"/>
      <w:pPr>
        <w:ind w:left="720" w:hanging="360"/>
      </w:pPr>
    </w:lvl>
    <w:lvl w:ilvl="3" w:tplc="193EC8F0">
      <w:start w:val="1"/>
      <w:numFmt w:val="decimal"/>
      <w:lvlText w:val="%4."/>
      <w:lvlJc w:val="left"/>
      <w:pPr>
        <w:ind w:left="720" w:hanging="360"/>
      </w:pPr>
    </w:lvl>
    <w:lvl w:ilvl="4" w:tplc="15DC0E2A">
      <w:start w:val="1"/>
      <w:numFmt w:val="decimal"/>
      <w:lvlText w:val="%5."/>
      <w:lvlJc w:val="left"/>
      <w:pPr>
        <w:ind w:left="720" w:hanging="360"/>
      </w:pPr>
    </w:lvl>
    <w:lvl w:ilvl="5" w:tplc="BB1EF5A4">
      <w:start w:val="1"/>
      <w:numFmt w:val="decimal"/>
      <w:lvlText w:val="%6."/>
      <w:lvlJc w:val="left"/>
      <w:pPr>
        <w:ind w:left="720" w:hanging="360"/>
      </w:pPr>
    </w:lvl>
    <w:lvl w:ilvl="6" w:tplc="2C2A91FA">
      <w:start w:val="1"/>
      <w:numFmt w:val="decimal"/>
      <w:lvlText w:val="%7."/>
      <w:lvlJc w:val="left"/>
      <w:pPr>
        <w:ind w:left="720" w:hanging="360"/>
      </w:pPr>
    </w:lvl>
    <w:lvl w:ilvl="7" w:tplc="BE08DEF0">
      <w:start w:val="1"/>
      <w:numFmt w:val="decimal"/>
      <w:lvlText w:val="%8."/>
      <w:lvlJc w:val="left"/>
      <w:pPr>
        <w:ind w:left="720" w:hanging="360"/>
      </w:pPr>
    </w:lvl>
    <w:lvl w:ilvl="8" w:tplc="5E9867EA">
      <w:start w:val="1"/>
      <w:numFmt w:val="decimal"/>
      <w:lvlText w:val="%9."/>
      <w:lvlJc w:val="left"/>
      <w:pPr>
        <w:ind w:left="720" w:hanging="360"/>
      </w:pPr>
    </w:lvl>
  </w:abstractNum>
  <w:abstractNum w:abstractNumId="36" w15:restartNumberingAfterBreak="0">
    <w:nsid w:val="57DB2A86"/>
    <w:multiLevelType w:val="hybridMultilevel"/>
    <w:tmpl w:val="5A26FFDE"/>
    <w:lvl w:ilvl="0" w:tplc="9FAAE40A">
      <w:start w:val="1"/>
      <w:numFmt w:val="bullet"/>
      <w:lvlText w:val="·"/>
      <w:lvlJc w:val="left"/>
      <w:pPr>
        <w:ind w:left="720" w:hanging="360"/>
      </w:pPr>
      <w:rPr>
        <w:rFonts w:ascii="Symbol" w:hAnsi="Symbol" w:hint="default"/>
      </w:rPr>
    </w:lvl>
    <w:lvl w:ilvl="1" w:tplc="18DC04A2">
      <w:start w:val="1"/>
      <w:numFmt w:val="bullet"/>
      <w:lvlText w:val="o"/>
      <w:lvlJc w:val="left"/>
      <w:pPr>
        <w:ind w:left="1440" w:hanging="360"/>
      </w:pPr>
      <w:rPr>
        <w:rFonts w:ascii="Courier New" w:hAnsi="Courier New" w:hint="default"/>
      </w:rPr>
    </w:lvl>
    <w:lvl w:ilvl="2" w:tplc="2F8697BE">
      <w:start w:val="1"/>
      <w:numFmt w:val="bullet"/>
      <w:lvlText w:val=""/>
      <w:lvlJc w:val="left"/>
      <w:pPr>
        <w:ind w:left="2160" w:hanging="360"/>
      </w:pPr>
      <w:rPr>
        <w:rFonts w:ascii="Wingdings" w:hAnsi="Wingdings" w:hint="default"/>
      </w:rPr>
    </w:lvl>
    <w:lvl w:ilvl="3" w:tplc="F864D580">
      <w:start w:val="1"/>
      <w:numFmt w:val="bullet"/>
      <w:lvlText w:val=""/>
      <w:lvlJc w:val="left"/>
      <w:pPr>
        <w:ind w:left="2880" w:hanging="360"/>
      </w:pPr>
      <w:rPr>
        <w:rFonts w:ascii="Symbol" w:hAnsi="Symbol" w:hint="default"/>
      </w:rPr>
    </w:lvl>
    <w:lvl w:ilvl="4" w:tplc="4EA6A316">
      <w:start w:val="1"/>
      <w:numFmt w:val="bullet"/>
      <w:lvlText w:val="o"/>
      <w:lvlJc w:val="left"/>
      <w:pPr>
        <w:ind w:left="3600" w:hanging="360"/>
      </w:pPr>
      <w:rPr>
        <w:rFonts w:ascii="Courier New" w:hAnsi="Courier New" w:hint="default"/>
      </w:rPr>
    </w:lvl>
    <w:lvl w:ilvl="5" w:tplc="2A160D58">
      <w:start w:val="1"/>
      <w:numFmt w:val="bullet"/>
      <w:lvlText w:val=""/>
      <w:lvlJc w:val="left"/>
      <w:pPr>
        <w:ind w:left="4320" w:hanging="360"/>
      </w:pPr>
      <w:rPr>
        <w:rFonts w:ascii="Wingdings" w:hAnsi="Wingdings" w:hint="default"/>
      </w:rPr>
    </w:lvl>
    <w:lvl w:ilvl="6" w:tplc="2A2E7446">
      <w:start w:val="1"/>
      <w:numFmt w:val="bullet"/>
      <w:lvlText w:val=""/>
      <w:lvlJc w:val="left"/>
      <w:pPr>
        <w:ind w:left="5040" w:hanging="360"/>
      </w:pPr>
      <w:rPr>
        <w:rFonts w:ascii="Symbol" w:hAnsi="Symbol" w:hint="default"/>
      </w:rPr>
    </w:lvl>
    <w:lvl w:ilvl="7" w:tplc="0EBE04F2">
      <w:start w:val="1"/>
      <w:numFmt w:val="bullet"/>
      <w:lvlText w:val="o"/>
      <w:lvlJc w:val="left"/>
      <w:pPr>
        <w:ind w:left="5760" w:hanging="360"/>
      </w:pPr>
      <w:rPr>
        <w:rFonts w:ascii="Courier New" w:hAnsi="Courier New" w:hint="default"/>
      </w:rPr>
    </w:lvl>
    <w:lvl w:ilvl="8" w:tplc="066E1C1E">
      <w:start w:val="1"/>
      <w:numFmt w:val="bullet"/>
      <w:lvlText w:val=""/>
      <w:lvlJc w:val="left"/>
      <w:pPr>
        <w:ind w:left="6480" w:hanging="360"/>
      </w:pPr>
      <w:rPr>
        <w:rFonts w:ascii="Wingdings" w:hAnsi="Wingdings" w:hint="default"/>
      </w:rPr>
    </w:lvl>
  </w:abstractNum>
  <w:abstractNum w:abstractNumId="37" w15:restartNumberingAfterBreak="0">
    <w:nsid w:val="591C1E2B"/>
    <w:multiLevelType w:val="hybridMultilevel"/>
    <w:tmpl w:val="701A3716"/>
    <w:lvl w:ilvl="0" w:tplc="CA6657EE">
      <w:start w:val="1"/>
      <w:numFmt w:val="bullet"/>
      <w:lvlText w:val="·"/>
      <w:lvlJc w:val="left"/>
      <w:pPr>
        <w:ind w:left="720" w:hanging="360"/>
      </w:pPr>
      <w:rPr>
        <w:rFonts w:ascii="Symbol" w:hAnsi="Symbol" w:hint="default"/>
      </w:rPr>
    </w:lvl>
    <w:lvl w:ilvl="1" w:tplc="BC2C9506">
      <w:start w:val="1"/>
      <w:numFmt w:val="bullet"/>
      <w:lvlText w:val="o"/>
      <w:lvlJc w:val="left"/>
      <w:pPr>
        <w:ind w:left="1440" w:hanging="360"/>
      </w:pPr>
      <w:rPr>
        <w:rFonts w:ascii="Courier New" w:hAnsi="Courier New" w:hint="default"/>
      </w:rPr>
    </w:lvl>
    <w:lvl w:ilvl="2" w:tplc="9C7CAD86">
      <w:start w:val="1"/>
      <w:numFmt w:val="bullet"/>
      <w:lvlText w:val=""/>
      <w:lvlJc w:val="left"/>
      <w:pPr>
        <w:ind w:left="2160" w:hanging="360"/>
      </w:pPr>
      <w:rPr>
        <w:rFonts w:ascii="Wingdings" w:hAnsi="Wingdings" w:hint="default"/>
      </w:rPr>
    </w:lvl>
    <w:lvl w:ilvl="3" w:tplc="9996A832">
      <w:start w:val="1"/>
      <w:numFmt w:val="bullet"/>
      <w:lvlText w:val=""/>
      <w:lvlJc w:val="left"/>
      <w:pPr>
        <w:ind w:left="2880" w:hanging="360"/>
      </w:pPr>
      <w:rPr>
        <w:rFonts w:ascii="Symbol" w:hAnsi="Symbol" w:hint="default"/>
      </w:rPr>
    </w:lvl>
    <w:lvl w:ilvl="4" w:tplc="07F0C1C6">
      <w:start w:val="1"/>
      <w:numFmt w:val="bullet"/>
      <w:lvlText w:val="o"/>
      <w:lvlJc w:val="left"/>
      <w:pPr>
        <w:ind w:left="3600" w:hanging="360"/>
      </w:pPr>
      <w:rPr>
        <w:rFonts w:ascii="Courier New" w:hAnsi="Courier New" w:hint="default"/>
      </w:rPr>
    </w:lvl>
    <w:lvl w:ilvl="5" w:tplc="4E56CCF8">
      <w:start w:val="1"/>
      <w:numFmt w:val="bullet"/>
      <w:lvlText w:val=""/>
      <w:lvlJc w:val="left"/>
      <w:pPr>
        <w:ind w:left="4320" w:hanging="360"/>
      </w:pPr>
      <w:rPr>
        <w:rFonts w:ascii="Wingdings" w:hAnsi="Wingdings" w:hint="default"/>
      </w:rPr>
    </w:lvl>
    <w:lvl w:ilvl="6" w:tplc="E02A5732">
      <w:start w:val="1"/>
      <w:numFmt w:val="bullet"/>
      <w:lvlText w:val=""/>
      <w:lvlJc w:val="left"/>
      <w:pPr>
        <w:ind w:left="5040" w:hanging="360"/>
      </w:pPr>
      <w:rPr>
        <w:rFonts w:ascii="Symbol" w:hAnsi="Symbol" w:hint="default"/>
      </w:rPr>
    </w:lvl>
    <w:lvl w:ilvl="7" w:tplc="AF3AEE8C">
      <w:start w:val="1"/>
      <w:numFmt w:val="bullet"/>
      <w:lvlText w:val="o"/>
      <w:lvlJc w:val="left"/>
      <w:pPr>
        <w:ind w:left="5760" w:hanging="360"/>
      </w:pPr>
      <w:rPr>
        <w:rFonts w:ascii="Courier New" w:hAnsi="Courier New" w:hint="default"/>
      </w:rPr>
    </w:lvl>
    <w:lvl w:ilvl="8" w:tplc="0E1A4410">
      <w:start w:val="1"/>
      <w:numFmt w:val="bullet"/>
      <w:lvlText w:val=""/>
      <w:lvlJc w:val="left"/>
      <w:pPr>
        <w:ind w:left="6480" w:hanging="360"/>
      </w:pPr>
      <w:rPr>
        <w:rFonts w:ascii="Wingdings" w:hAnsi="Wingdings" w:hint="default"/>
      </w:rPr>
    </w:lvl>
  </w:abstractNum>
  <w:abstractNum w:abstractNumId="38" w15:restartNumberingAfterBreak="0">
    <w:nsid w:val="5EEA053F"/>
    <w:multiLevelType w:val="hybridMultilevel"/>
    <w:tmpl w:val="E340BD0E"/>
    <w:lvl w:ilvl="0" w:tplc="69D8EDA2">
      <w:start w:val="1"/>
      <w:numFmt w:val="bullet"/>
      <w:lvlText w:val="·"/>
      <w:lvlJc w:val="left"/>
      <w:pPr>
        <w:ind w:left="720" w:hanging="360"/>
      </w:pPr>
      <w:rPr>
        <w:rFonts w:ascii="Symbol" w:hAnsi="Symbol" w:hint="default"/>
      </w:rPr>
    </w:lvl>
    <w:lvl w:ilvl="1" w:tplc="0242FBDC">
      <w:start w:val="1"/>
      <w:numFmt w:val="bullet"/>
      <w:lvlText w:val="o"/>
      <w:lvlJc w:val="left"/>
      <w:pPr>
        <w:ind w:left="1440" w:hanging="360"/>
      </w:pPr>
      <w:rPr>
        <w:rFonts w:ascii="Courier New" w:hAnsi="Courier New" w:hint="default"/>
      </w:rPr>
    </w:lvl>
    <w:lvl w:ilvl="2" w:tplc="E2E40792">
      <w:start w:val="1"/>
      <w:numFmt w:val="bullet"/>
      <w:lvlText w:val=""/>
      <w:lvlJc w:val="left"/>
      <w:pPr>
        <w:ind w:left="2160" w:hanging="360"/>
      </w:pPr>
      <w:rPr>
        <w:rFonts w:ascii="Wingdings" w:hAnsi="Wingdings" w:hint="default"/>
      </w:rPr>
    </w:lvl>
    <w:lvl w:ilvl="3" w:tplc="B0AA0CB2">
      <w:start w:val="1"/>
      <w:numFmt w:val="bullet"/>
      <w:lvlText w:val=""/>
      <w:lvlJc w:val="left"/>
      <w:pPr>
        <w:ind w:left="2880" w:hanging="360"/>
      </w:pPr>
      <w:rPr>
        <w:rFonts w:ascii="Symbol" w:hAnsi="Symbol" w:hint="default"/>
      </w:rPr>
    </w:lvl>
    <w:lvl w:ilvl="4" w:tplc="68223A3E">
      <w:start w:val="1"/>
      <w:numFmt w:val="bullet"/>
      <w:lvlText w:val="o"/>
      <w:lvlJc w:val="left"/>
      <w:pPr>
        <w:ind w:left="3600" w:hanging="360"/>
      </w:pPr>
      <w:rPr>
        <w:rFonts w:ascii="Courier New" w:hAnsi="Courier New" w:hint="default"/>
      </w:rPr>
    </w:lvl>
    <w:lvl w:ilvl="5" w:tplc="B2448338">
      <w:start w:val="1"/>
      <w:numFmt w:val="bullet"/>
      <w:lvlText w:val=""/>
      <w:lvlJc w:val="left"/>
      <w:pPr>
        <w:ind w:left="4320" w:hanging="360"/>
      </w:pPr>
      <w:rPr>
        <w:rFonts w:ascii="Wingdings" w:hAnsi="Wingdings" w:hint="default"/>
      </w:rPr>
    </w:lvl>
    <w:lvl w:ilvl="6" w:tplc="91F28FC6">
      <w:start w:val="1"/>
      <w:numFmt w:val="bullet"/>
      <w:lvlText w:val=""/>
      <w:lvlJc w:val="left"/>
      <w:pPr>
        <w:ind w:left="5040" w:hanging="360"/>
      </w:pPr>
      <w:rPr>
        <w:rFonts w:ascii="Symbol" w:hAnsi="Symbol" w:hint="default"/>
      </w:rPr>
    </w:lvl>
    <w:lvl w:ilvl="7" w:tplc="22AC9954">
      <w:start w:val="1"/>
      <w:numFmt w:val="bullet"/>
      <w:lvlText w:val="o"/>
      <w:lvlJc w:val="left"/>
      <w:pPr>
        <w:ind w:left="5760" w:hanging="360"/>
      </w:pPr>
      <w:rPr>
        <w:rFonts w:ascii="Courier New" w:hAnsi="Courier New" w:hint="default"/>
      </w:rPr>
    </w:lvl>
    <w:lvl w:ilvl="8" w:tplc="BB5E8B18">
      <w:start w:val="1"/>
      <w:numFmt w:val="bullet"/>
      <w:lvlText w:val=""/>
      <w:lvlJc w:val="left"/>
      <w:pPr>
        <w:ind w:left="6480" w:hanging="360"/>
      </w:pPr>
      <w:rPr>
        <w:rFonts w:ascii="Wingdings" w:hAnsi="Wingdings" w:hint="default"/>
      </w:rPr>
    </w:lvl>
  </w:abstractNum>
  <w:abstractNum w:abstractNumId="39" w15:restartNumberingAfterBreak="0">
    <w:nsid w:val="6120ACEB"/>
    <w:multiLevelType w:val="hybridMultilevel"/>
    <w:tmpl w:val="86A4B0F2"/>
    <w:lvl w:ilvl="0" w:tplc="B6B8610C">
      <w:start w:val="1"/>
      <w:numFmt w:val="bullet"/>
      <w:lvlText w:val="·"/>
      <w:lvlJc w:val="left"/>
      <w:pPr>
        <w:ind w:left="720" w:hanging="360"/>
      </w:pPr>
      <w:rPr>
        <w:rFonts w:ascii="Symbol" w:hAnsi="Symbol" w:hint="default"/>
      </w:rPr>
    </w:lvl>
    <w:lvl w:ilvl="1" w:tplc="85F6D366">
      <w:start w:val="1"/>
      <w:numFmt w:val="bullet"/>
      <w:lvlText w:val="o"/>
      <w:lvlJc w:val="left"/>
      <w:pPr>
        <w:ind w:left="1440" w:hanging="360"/>
      </w:pPr>
      <w:rPr>
        <w:rFonts w:ascii="Courier New" w:hAnsi="Courier New" w:hint="default"/>
      </w:rPr>
    </w:lvl>
    <w:lvl w:ilvl="2" w:tplc="8E8AA8D0">
      <w:start w:val="1"/>
      <w:numFmt w:val="bullet"/>
      <w:lvlText w:val=""/>
      <w:lvlJc w:val="left"/>
      <w:pPr>
        <w:ind w:left="2160" w:hanging="360"/>
      </w:pPr>
      <w:rPr>
        <w:rFonts w:ascii="Wingdings" w:hAnsi="Wingdings" w:hint="default"/>
      </w:rPr>
    </w:lvl>
    <w:lvl w:ilvl="3" w:tplc="AFFA97EA">
      <w:start w:val="1"/>
      <w:numFmt w:val="bullet"/>
      <w:lvlText w:val=""/>
      <w:lvlJc w:val="left"/>
      <w:pPr>
        <w:ind w:left="2880" w:hanging="360"/>
      </w:pPr>
      <w:rPr>
        <w:rFonts w:ascii="Symbol" w:hAnsi="Symbol" w:hint="default"/>
      </w:rPr>
    </w:lvl>
    <w:lvl w:ilvl="4" w:tplc="5F86FB80">
      <w:start w:val="1"/>
      <w:numFmt w:val="bullet"/>
      <w:lvlText w:val="o"/>
      <w:lvlJc w:val="left"/>
      <w:pPr>
        <w:ind w:left="3600" w:hanging="360"/>
      </w:pPr>
      <w:rPr>
        <w:rFonts w:ascii="Courier New" w:hAnsi="Courier New" w:hint="default"/>
      </w:rPr>
    </w:lvl>
    <w:lvl w:ilvl="5" w:tplc="FFC603FC">
      <w:start w:val="1"/>
      <w:numFmt w:val="bullet"/>
      <w:lvlText w:val=""/>
      <w:lvlJc w:val="left"/>
      <w:pPr>
        <w:ind w:left="4320" w:hanging="360"/>
      </w:pPr>
      <w:rPr>
        <w:rFonts w:ascii="Wingdings" w:hAnsi="Wingdings" w:hint="default"/>
      </w:rPr>
    </w:lvl>
    <w:lvl w:ilvl="6" w:tplc="23F0F7DE">
      <w:start w:val="1"/>
      <w:numFmt w:val="bullet"/>
      <w:lvlText w:val=""/>
      <w:lvlJc w:val="left"/>
      <w:pPr>
        <w:ind w:left="5040" w:hanging="360"/>
      </w:pPr>
      <w:rPr>
        <w:rFonts w:ascii="Symbol" w:hAnsi="Symbol" w:hint="default"/>
      </w:rPr>
    </w:lvl>
    <w:lvl w:ilvl="7" w:tplc="B764FF48">
      <w:start w:val="1"/>
      <w:numFmt w:val="bullet"/>
      <w:lvlText w:val="o"/>
      <w:lvlJc w:val="left"/>
      <w:pPr>
        <w:ind w:left="5760" w:hanging="360"/>
      </w:pPr>
      <w:rPr>
        <w:rFonts w:ascii="Courier New" w:hAnsi="Courier New" w:hint="default"/>
      </w:rPr>
    </w:lvl>
    <w:lvl w:ilvl="8" w:tplc="3B2C5F08">
      <w:start w:val="1"/>
      <w:numFmt w:val="bullet"/>
      <w:lvlText w:val=""/>
      <w:lvlJc w:val="left"/>
      <w:pPr>
        <w:ind w:left="6480" w:hanging="360"/>
      </w:pPr>
      <w:rPr>
        <w:rFonts w:ascii="Wingdings" w:hAnsi="Wingdings" w:hint="default"/>
      </w:rPr>
    </w:lvl>
  </w:abstractNum>
  <w:abstractNum w:abstractNumId="40" w15:restartNumberingAfterBreak="0">
    <w:nsid w:val="6D853081"/>
    <w:multiLevelType w:val="hybridMultilevel"/>
    <w:tmpl w:val="8EEEAB34"/>
    <w:lvl w:ilvl="0" w:tplc="5AF27B0C">
      <w:start w:val="1"/>
      <w:numFmt w:val="bullet"/>
      <w:lvlText w:val="·"/>
      <w:lvlJc w:val="left"/>
      <w:pPr>
        <w:ind w:left="720" w:hanging="360"/>
      </w:pPr>
      <w:rPr>
        <w:rFonts w:ascii="Symbol" w:hAnsi="Symbol" w:hint="default"/>
      </w:rPr>
    </w:lvl>
    <w:lvl w:ilvl="1" w:tplc="DF6E346A">
      <w:start w:val="1"/>
      <w:numFmt w:val="bullet"/>
      <w:lvlText w:val="o"/>
      <w:lvlJc w:val="left"/>
      <w:pPr>
        <w:ind w:left="1440" w:hanging="360"/>
      </w:pPr>
      <w:rPr>
        <w:rFonts w:ascii="Courier New" w:hAnsi="Courier New" w:hint="default"/>
      </w:rPr>
    </w:lvl>
    <w:lvl w:ilvl="2" w:tplc="3F169856">
      <w:start w:val="1"/>
      <w:numFmt w:val="bullet"/>
      <w:lvlText w:val=""/>
      <w:lvlJc w:val="left"/>
      <w:pPr>
        <w:ind w:left="2160" w:hanging="360"/>
      </w:pPr>
      <w:rPr>
        <w:rFonts w:ascii="Wingdings" w:hAnsi="Wingdings" w:hint="default"/>
      </w:rPr>
    </w:lvl>
    <w:lvl w:ilvl="3" w:tplc="C1CC50FC">
      <w:start w:val="1"/>
      <w:numFmt w:val="bullet"/>
      <w:lvlText w:val=""/>
      <w:lvlJc w:val="left"/>
      <w:pPr>
        <w:ind w:left="2880" w:hanging="360"/>
      </w:pPr>
      <w:rPr>
        <w:rFonts w:ascii="Symbol" w:hAnsi="Symbol" w:hint="default"/>
      </w:rPr>
    </w:lvl>
    <w:lvl w:ilvl="4" w:tplc="2D14BB46">
      <w:start w:val="1"/>
      <w:numFmt w:val="bullet"/>
      <w:lvlText w:val="o"/>
      <w:lvlJc w:val="left"/>
      <w:pPr>
        <w:ind w:left="3600" w:hanging="360"/>
      </w:pPr>
      <w:rPr>
        <w:rFonts w:ascii="Courier New" w:hAnsi="Courier New" w:hint="default"/>
      </w:rPr>
    </w:lvl>
    <w:lvl w:ilvl="5" w:tplc="FFA60F7C">
      <w:start w:val="1"/>
      <w:numFmt w:val="bullet"/>
      <w:lvlText w:val=""/>
      <w:lvlJc w:val="left"/>
      <w:pPr>
        <w:ind w:left="4320" w:hanging="360"/>
      </w:pPr>
      <w:rPr>
        <w:rFonts w:ascii="Wingdings" w:hAnsi="Wingdings" w:hint="default"/>
      </w:rPr>
    </w:lvl>
    <w:lvl w:ilvl="6" w:tplc="54440F28">
      <w:start w:val="1"/>
      <w:numFmt w:val="bullet"/>
      <w:lvlText w:val=""/>
      <w:lvlJc w:val="left"/>
      <w:pPr>
        <w:ind w:left="5040" w:hanging="360"/>
      </w:pPr>
      <w:rPr>
        <w:rFonts w:ascii="Symbol" w:hAnsi="Symbol" w:hint="default"/>
      </w:rPr>
    </w:lvl>
    <w:lvl w:ilvl="7" w:tplc="F48437CE">
      <w:start w:val="1"/>
      <w:numFmt w:val="bullet"/>
      <w:lvlText w:val="o"/>
      <w:lvlJc w:val="left"/>
      <w:pPr>
        <w:ind w:left="5760" w:hanging="360"/>
      </w:pPr>
      <w:rPr>
        <w:rFonts w:ascii="Courier New" w:hAnsi="Courier New" w:hint="default"/>
      </w:rPr>
    </w:lvl>
    <w:lvl w:ilvl="8" w:tplc="5AACF5CE">
      <w:start w:val="1"/>
      <w:numFmt w:val="bullet"/>
      <w:lvlText w:val=""/>
      <w:lvlJc w:val="left"/>
      <w:pPr>
        <w:ind w:left="6480" w:hanging="360"/>
      </w:pPr>
      <w:rPr>
        <w:rFonts w:ascii="Wingdings" w:hAnsi="Wingdings" w:hint="default"/>
      </w:rPr>
    </w:lvl>
  </w:abstractNum>
  <w:abstractNum w:abstractNumId="41" w15:restartNumberingAfterBreak="0">
    <w:nsid w:val="6EBE2A2C"/>
    <w:multiLevelType w:val="hybridMultilevel"/>
    <w:tmpl w:val="2432F866"/>
    <w:lvl w:ilvl="0" w:tplc="20A81932">
      <w:start w:val="1"/>
      <w:numFmt w:val="bullet"/>
      <w:lvlText w:val="·"/>
      <w:lvlJc w:val="left"/>
      <w:pPr>
        <w:ind w:left="720" w:hanging="360"/>
      </w:pPr>
      <w:rPr>
        <w:rFonts w:ascii="Symbol" w:hAnsi="Symbol" w:hint="default"/>
      </w:rPr>
    </w:lvl>
    <w:lvl w:ilvl="1" w:tplc="E40E73B0">
      <w:start w:val="1"/>
      <w:numFmt w:val="bullet"/>
      <w:lvlText w:val="o"/>
      <w:lvlJc w:val="left"/>
      <w:pPr>
        <w:ind w:left="1440" w:hanging="360"/>
      </w:pPr>
      <w:rPr>
        <w:rFonts w:ascii="Courier New" w:hAnsi="Courier New" w:hint="default"/>
      </w:rPr>
    </w:lvl>
    <w:lvl w:ilvl="2" w:tplc="BC160CF2">
      <w:start w:val="1"/>
      <w:numFmt w:val="bullet"/>
      <w:lvlText w:val=""/>
      <w:lvlJc w:val="left"/>
      <w:pPr>
        <w:ind w:left="2160" w:hanging="360"/>
      </w:pPr>
      <w:rPr>
        <w:rFonts w:ascii="Wingdings" w:hAnsi="Wingdings" w:hint="default"/>
      </w:rPr>
    </w:lvl>
    <w:lvl w:ilvl="3" w:tplc="E86AE260">
      <w:start w:val="1"/>
      <w:numFmt w:val="bullet"/>
      <w:lvlText w:val=""/>
      <w:lvlJc w:val="left"/>
      <w:pPr>
        <w:ind w:left="2880" w:hanging="360"/>
      </w:pPr>
      <w:rPr>
        <w:rFonts w:ascii="Symbol" w:hAnsi="Symbol" w:hint="default"/>
      </w:rPr>
    </w:lvl>
    <w:lvl w:ilvl="4" w:tplc="10EEDDFA">
      <w:start w:val="1"/>
      <w:numFmt w:val="bullet"/>
      <w:lvlText w:val="o"/>
      <w:lvlJc w:val="left"/>
      <w:pPr>
        <w:ind w:left="3600" w:hanging="360"/>
      </w:pPr>
      <w:rPr>
        <w:rFonts w:ascii="Courier New" w:hAnsi="Courier New" w:hint="default"/>
      </w:rPr>
    </w:lvl>
    <w:lvl w:ilvl="5" w:tplc="7DD83E5A">
      <w:start w:val="1"/>
      <w:numFmt w:val="bullet"/>
      <w:lvlText w:val=""/>
      <w:lvlJc w:val="left"/>
      <w:pPr>
        <w:ind w:left="4320" w:hanging="360"/>
      </w:pPr>
      <w:rPr>
        <w:rFonts w:ascii="Wingdings" w:hAnsi="Wingdings" w:hint="default"/>
      </w:rPr>
    </w:lvl>
    <w:lvl w:ilvl="6" w:tplc="589A8A7A">
      <w:start w:val="1"/>
      <w:numFmt w:val="bullet"/>
      <w:lvlText w:val=""/>
      <w:lvlJc w:val="left"/>
      <w:pPr>
        <w:ind w:left="5040" w:hanging="360"/>
      </w:pPr>
      <w:rPr>
        <w:rFonts w:ascii="Symbol" w:hAnsi="Symbol" w:hint="default"/>
      </w:rPr>
    </w:lvl>
    <w:lvl w:ilvl="7" w:tplc="F362B652">
      <w:start w:val="1"/>
      <w:numFmt w:val="bullet"/>
      <w:lvlText w:val="o"/>
      <w:lvlJc w:val="left"/>
      <w:pPr>
        <w:ind w:left="5760" w:hanging="360"/>
      </w:pPr>
      <w:rPr>
        <w:rFonts w:ascii="Courier New" w:hAnsi="Courier New" w:hint="default"/>
      </w:rPr>
    </w:lvl>
    <w:lvl w:ilvl="8" w:tplc="14A0C398">
      <w:start w:val="1"/>
      <w:numFmt w:val="bullet"/>
      <w:lvlText w:val=""/>
      <w:lvlJc w:val="left"/>
      <w:pPr>
        <w:ind w:left="6480" w:hanging="360"/>
      </w:pPr>
      <w:rPr>
        <w:rFonts w:ascii="Wingdings" w:hAnsi="Wingdings" w:hint="default"/>
      </w:rPr>
    </w:lvl>
  </w:abstractNum>
  <w:abstractNum w:abstractNumId="42" w15:restartNumberingAfterBreak="0">
    <w:nsid w:val="730F6930"/>
    <w:multiLevelType w:val="hybridMultilevel"/>
    <w:tmpl w:val="463A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103463">
    <w:abstractNumId w:val="34"/>
  </w:num>
  <w:num w:numId="2" w16cid:durableId="441848588">
    <w:abstractNumId w:val="6"/>
  </w:num>
  <w:num w:numId="3" w16cid:durableId="392509577">
    <w:abstractNumId w:val="20"/>
  </w:num>
  <w:num w:numId="4" w16cid:durableId="1507668035">
    <w:abstractNumId w:val="40"/>
  </w:num>
  <w:num w:numId="5" w16cid:durableId="1946646128">
    <w:abstractNumId w:val="15"/>
  </w:num>
  <w:num w:numId="6" w16cid:durableId="17704130">
    <w:abstractNumId w:val="12"/>
  </w:num>
  <w:num w:numId="7" w16cid:durableId="890925581">
    <w:abstractNumId w:val="39"/>
  </w:num>
  <w:num w:numId="8" w16cid:durableId="1727530714">
    <w:abstractNumId w:val="2"/>
  </w:num>
  <w:num w:numId="9" w16cid:durableId="1469129588">
    <w:abstractNumId w:val="30"/>
  </w:num>
  <w:num w:numId="10" w16cid:durableId="1874221516">
    <w:abstractNumId w:val="5"/>
  </w:num>
  <w:num w:numId="11" w16cid:durableId="214584433">
    <w:abstractNumId w:val="29"/>
  </w:num>
  <w:num w:numId="12" w16cid:durableId="1936664363">
    <w:abstractNumId w:val="36"/>
  </w:num>
  <w:num w:numId="13" w16cid:durableId="1982877414">
    <w:abstractNumId w:val="17"/>
  </w:num>
  <w:num w:numId="14" w16cid:durableId="1564095602">
    <w:abstractNumId w:val="32"/>
  </w:num>
  <w:num w:numId="15" w16cid:durableId="1606159677">
    <w:abstractNumId w:val="9"/>
  </w:num>
  <w:num w:numId="16" w16cid:durableId="1929263677">
    <w:abstractNumId w:val="7"/>
  </w:num>
  <w:num w:numId="17" w16cid:durableId="61300048">
    <w:abstractNumId w:val="8"/>
  </w:num>
  <w:num w:numId="18" w16cid:durableId="98912446">
    <w:abstractNumId w:val="28"/>
  </w:num>
  <w:num w:numId="19" w16cid:durableId="1379820228">
    <w:abstractNumId w:val="1"/>
  </w:num>
  <w:num w:numId="20" w16cid:durableId="217281806">
    <w:abstractNumId w:val="37"/>
  </w:num>
  <w:num w:numId="21" w16cid:durableId="389185161">
    <w:abstractNumId w:val="16"/>
  </w:num>
  <w:num w:numId="22" w16cid:durableId="494272679">
    <w:abstractNumId w:val="22"/>
  </w:num>
  <w:num w:numId="23" w16cid:durableId="1340280025">
    <w:abstractNumId w:val="25"/>
  </w:num>
  <w:num w:numId="24" w16cid:durableId="1313439024">
    <w:abstractNumId w:val="11"/>
  </w:num>
  <w:num w:numId="25" w16cid:durableId="1675690542">
    <w:abstractNumId w:val="14"/>
  </w:num>
  <w:num w:numId="26" w16cid:durableId="132723920">
    <w:abstractNumId w:val="3"/>
  </w:num>
  <w:num w:numId="27" w16cid:durableId="2025981368">
    <w:abstractNumId w:val="41"/>
  </w:num>
  <w:num w:numId="28" w16cid:durableId="736365308">
    <w:abstractNumId w:val="18"/>
  </w:num>
  <w:num w:numId="29" w16cid:durableId="870069463">
    <w:abstractNumId w:val="24"/>
  </w:num>
  <w:num w:numId="30" w16cid:durableId="1251893105">
    <w:abstractNumId w:val="23"/>
  </w:num>
  <w:num w:numId="31" w16cid:durableId="96173213">
    <w:abstractNumId w:val="38"/>
  </w:num>
  <w:num w:numId="32" w16cid:durableId="1079181319">
    <w:abstractNumId w:val="0"/>
  </w:num>
  <w:num w:numId="33" w16cid:durableId="999424131">
    <w:abstractNumId w:val="21"/>
  </w:num>
  <w:num w:numId="34" w16cid:durableId="544218457">
    <w:abstractNumId w:val="42"/>
  </w:num>
  <w:num w:numId="35" w16cid:durableId="792286117">
    <w:abstractNumId w:val="4"/>
  </w:num>
  <w:num w:numId="36" w16cid:durableId="2041935843">
    <w:abstractNumId w:val="26"/>
  </w:num>
  <w:num w:numId="37" w16cid:durableId="1997567946">
    <w:abstractNumId w:val="26"/>
  </w:num>
  <w:num w:numId="38" w16cid:durableId="277756408">
    <w:abstractNumId w:val="31"/>
  </w:num>
  <w:num w:numId="39" w16cid:durableId="1362512601">
    <w:abstractNumId w:val="33"/>
  </w:num>
  <w:num w:numId="40" w16cid:durableId="1585334857">
    <w:abstractNumId w:val="10"/>
  </w:num>
  <w:num w:numId="41" w16cid:durableId="1821536009">
    <w:abstractNumId w:val="19"/>
  </w:num>
  <w:num w:numId="42" w16cid:durableId="133184145">
    <w:abstractNumId w:val="35"/>
  </w:num>
  <w:num w:numId="43" w16cid:durableId="1893878805">
    <w:abstractNumId w:val="27"/>
  </w:num>
  <w:num w:numId="44" w16cid:durableId="1373459786">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17"/>
    <w:rsid w:val="00000356"/>
    <w:rsid w:val="000011A2"/>
    <w:rsid w:val="0000140D"/>
    <w:rsid w:val="00003732"/>
    <w:rsid w:val="000037A3"/>
    <w:rsid w:val="0000433F"/>
    <w:rsid w:val="000067B0"/>
    <w:rsid w:val="000081E7"/>
    <w:rsid w:val="000119C7"/>
    <w:rsid w:val="00012A61"/>
    <w:rsid w:val="00012ADF"/>
    <w:rsid w:val="000131CB"/>
    <w:rsid w:val="0001547A"/>
    <w:rsid w:val="00017124"/>
    <w:rsid w:val="00017D89"/>
    <w:rsid w:val="000224AE"/>
    <w:rsid w:val="00022E27"/>
    <w:rsid w:val="00025046"/>
    <w:rsid w:val="00025262"/>
    <w:rsid w:val="000316FB"/>
    <w:rsid w:val="0003428C"/>
    <w:rsid w:val="00035187"/>
    <w:rsid w:val="00036339"/>
    <w:rsid w:val="00040185"/>
    <w:rsid w:val="000404DE"/>
    <w:rsid w:val="0004194E"/>
    <w:rsid w:val="00041E75"/>
    <w:rsid w:val="000429F7"/>
    <w:rsid w:val="0004734F"/>
    <w:rsid w:val="00047F0F"/>
    <w:rsid w:val="00052C3A"/>
    <w:rsid w:val="0005304D"/>
    <w:rsid w:val="000559EA"/>
    <w:rsid w:val="0005682C"/>
    <w:rsid w:val="0005731B"/>
    <w:rsid w:val="0005786E"/>
    <w:rsid w:val="000601F3"/>
    <w:rsid w:val="00060339"/>
    <w:rsid w:val="00061FD6"/>
    <w:rsid w:val="000629AF"/>
    <w:rsid w:val="0006556F"/>
    <w:rsid w:val="00065FA9"/>
    <w:rsid w:val="00066609"/>
    <w:rsid w:val="00067B23"/>
    <w:rsid w:val="00071A21"/>
    <w:rsid w:val="00072C12"/>
    <w:rsid w:val="00076974"/>
    <w:rsid w:val="0007AFD0"/>
    <w:rsid w:val="00080272"/>
    <w:rsid w:val="000817F2"/>
    <w:rsid w:val="0008234F"/>
    <w:rsid w:val="00082537"/>
    <w:rsid w:val="000829CB"/>
    <w:rsid w:val="00083133"/>
    <w:rsid w:val="00083608"/>
    <w:rsid w:val="00085818"/>
    <w:rsid w:val="00091593"/>
    <w:rsid w:val="000931CA"/>
    <w:rsid w:val="00093736"/>
    <w:rsid w:val="0009391C"/>
    <w:rsid w:val="00094D0D"/>
    <w:rsid w:val="00094FB7"/>
    <w:rsid w:val="00096824"/>
    <w:rsid w:val="00096865"/>
    <w:rsid w:val="00096DC9"/>
    <w:rsid w:val="000A0A48"/>
    <w:rsid w:val="000A3C34"/>
    <w:rsid w:val="000A40B8"/>
    <w:rsid w:val="000A7ED1"/>
    <w:rsid w:val="000B1052"/>
    <w:rsid w:val="000B21EB"/>
    <w:rsid w:val="000B247D"/>
    <w:rsid w:val="000B3F7D"/>
    <w:rsid w:val="000B6694"/>
    <w:rsid w:val="000B7354"/>
    <w:rsid w:val="000C0E14"/>
    <w:rsid w:val="000C3905"/>
    <w:rsid w:val="000C55A2"/>
    <w:rsid w:val="000C5ADD"/>
    <w:rsid w:val="000C62A3"/>
    <w:rsid w:val="000C6FC1"/>
    <w:rsid w:val="000D09D5"/>
    <w:rsid w:val="000D0BD1"/>
    <w:rsid w:val="000D0C1A"/>
    <w:rsid w:val="000D1362"/>
    <w:rsid w:val="000D2CB4"/>
    <w:rsid w:val="000D2DF6"/>
    <w:rsid w:val="000D4E62"/>
    <w:rsid w:val="000D5366"/>
    <w:rsid w:val="000D6948"/>
    <w:rsid w:val="000D6D8A"/>
    <w:rsid w:val="000D719A"/>
    <w:rsid w:val="000D7BE0"/>
    <w:rsid w:val="000DA6C0"/>
    <w:rsid w:val="000E03A9"/>
    <w:rsid w:val="000E54A2"/>
    <w:rsid w:val="000E65E5"/>
    <w:rsid w:val="000E6A16"/>
    <w:rsid w:val="000E6AF8"/>
    <w:rsid w:val="000E76E7"/>
    <w:rsid w:val="000F09BF"/>
    <w:rsid w:val="000F0F69"/>
    <w:rsid w:val="000F160A"/>
    <w:rsid w:val="000F24CB"/>
    <w:rsid w:val="000F2530"/>
    <w:rsid w:val="000F2FD2"/>
    <w:rsid w:val="000F3D1B"/>
    <w:rsid w:val="000F4B03"/>
    <w:rsid w:val="000F52A2"/>
    <w:rsid w:val="000F6BD7"/>
    <w:rsid w:val="00101674"/>
    <w:rsid w:val="00101731"/>
    <w:rsid w:val="001019C3"/>
    <w:rsid w:val="00103F13"/>
    <w:rsid w:val="001049D6"/>
    <w:rsid w:val="00104AB9"/>
    <w:rsid w:val="00110647"/>
    <w:rsid w:val="001106CB"/>
    <w:rsid w:val="00111D8F"/>
    <w:rsid w:val="001146D4"/>
    <w:rsid w:val="0011523C"/>
    <w:rsid w:val="00115A6D"/>
    <w:rsid w:val="00115B72"/>
    <w:rsid w:val="0012017D"/>
    <w:rsid w:val="001210EB"/>
    <w:rsid w:val="00121BC9"/>
    <w:rsid w:val="00121ED0"/>
    <w:rsid w:val="0012428F"/>
    <w:rsid w:val="00125417"/>
    <w:rsid w:val="00125D87"/>
    <w:rsid w:val="00130926"/>
    <w:rsid w:val="001310ED"/>
    <w:rsid w:val="00131497"/>
    <w:rsid w:val="0013240E"/>
    <w:rsid w:val="0013576E"/>
    <w:rsid w:val="00137658"/>
    <w:rsid w:val="00140692"/>
    <w:rsid w:val="00140D33"/>
    <w:rsid w:val="00141A2A"/>
    <w:rsid w:val="00143DA7"/>
    <w:rsid w:val="00144AE1"/>
    <w:rsid w:val="00144BC5"/>
    <w:rsid w:val="00147EFE"/>
    <w:rsid w:val="001519A5"/>
    <w:rsid w:val="00153B52"/>
    <w:rsid w:val="00154F75"/>
    <w:rsid w:val="00155E3F"/>
    <w:rsid w:val="00156CB6"/>
    <w:rsid w:val="00160175"/>
    <w:rsid w:val="00161891"/>
    <w:rsid w:val="00164F5A"/>
    <w:rsid w:val="00166CC1"/>
    <w:rsid w:val="0017146D"/>
    <w:rsid w:val="001737EF"/>
    <w:rsid w:val="00173CF9"/>
    <w:rsid w:val="0017649E"/>
    <w:rsid w:val="00185B74"/>
    <w:rsid w:val="00185F1C"/>
    <w:rsid w:val="001905EA"/>
    <w:rsid w:val="001914CB"/>
    <w:rsid w:val="00191968"/>
    <w:rsid w:val="00191D7E"/>
    <w:rsid w:val="00194D5E"/>
    <w:rsid w:val="001958C7"/>
    <w:rsid w:val="00196D8C"/>
    <w:rsid w:val="00197DA4"/>
    <w:rsid w:val="001A027E"/>
    <w:rsid w:val="001A097F"/>
    <w:rsid w:val="001A0AA1"/>
    <w:rsid w:val="001A4C4F"/>
    <w:rsid w:val="001A68B7"/>
    <w:rsid w:val="001B02BC"/>
    <w:rsid w:val="001B0D2F"/>
    <w:rsid w:val="001B106B"/>
    <w:rsid w:val="001B186A"/>
    <w:rsid w:val="001B2514"/>
    <w:rsid w:val="001B2EEA"/>
    <w:rsid w:val="001B658B"/>
    <w:rsid w:val="001B700C"/>
    <w:rsid w:val="001C030B"/>
    <w:rsid w:val="001C45DD"/>
    <w:rsid w:val="001C5B55"/>
    <w:rsid w:val="001C5D29"/>
    <w:rsid w:val="001C6D8A"/>
    <w:rsid w:val="001C731C"/>
    <w:rsid w:val="001C7F32"/>
    <w:rsid w:val="001D04D4"/>
    <w:rsid w:val="001D080C"/>
    <w:rsid w:val="001D2FF1"/>
    <w:rsid w:val="001D453B"/>
    <w:rsid w:val="001D48BD"/>
    <w:rsid w:val="001D4B7D"/>
    <w:rsid w:val="001D57EE"/>
    <w:rsid w:val="001D5E94"/>
    <w:rsid w:val="001D72A9"/>
    <w:rsid w:val="001E1425"/>
    <w:rsid w:val="001E1AD5"/>
    <w:rsid w:val="001E2E99"/>
    <w:rsid w:val="001E54FE"/>
    <w:rsid w:val="001E7B17"/>
    <w:rsid w:val="001F2452"/>
    <w:rsid w:val="001F3ABC"/>
    <w:rsid w:val="001F3DE6"/>
    <w:rsid w:val="001F54D6"/>
    <w:rsid w:val="00200472"/>
    <w:rsid w:val="0020263D"/>
    <w:rsid w:val="00203AD1"/>
    <w:rsid w:val="00205464"/>
    <w:rsid w:val="002056C1"/>
    <w:rsid w:val="0020631F"/>
    <w:rsid w:val="0020733A"/>
    <w:rsid w:val="00212145"/>
    <w:rsid w:val="002122BF"/>
    <w:rsid w:val="00212E17"/>
    <w:rsid w:val="002131EC"/>
    <w:rsid w:val="00213225"/>
    <w:rsid w:val="00213F0A"/>
    <w:rsid w:val="00214E55"/>
    <w:rsid w:val="002150BF"/>
    <w:rsid w:val="00215A5A"/>
    <w:rsid w:val="00216859"/>
    <w:rsid w:val="0022089E"/>
    <w:rsid w:val="002213EF"/>
    <w:rsid w:val="00221EF4"/>
    <w:rsid w:val="00221FB2"/>
    <w:rsid w:val="00223995"/>
    <w:rsid w:val="002263A5"/>
    <w:rsid w:val="0023009E"/>
    <w:rsid w:val="0023095C"/>
    <w:rsid w:val="00231883"/>
    <w:rsid w:val="00234188"/>
    <w:rsid w:val="00234CC7"/>
    <w:rsid w:val="00234EB1"/>
    <w:rsid w:val="00235F00"/>
    <w:rsid w:val="002363B9"/>
    <w:rsid w:val="00236F53"/>
    <w:rsid w:val="00241DA2"/>
    <w:rsid w:val="002428B0"/>
    <w:rsid w:val="00242BA4"/>
    <w:rsid w:val="002436EF"/>
    <w:rsid w:val="00244B25"/>
    <w:rsid w:val="00246ADC"/>
    <w:rsid w:val="00247709"/>
    <w:rsid w:val="002507D8"/>
    <w:rsid w:val="00251355"/>
    <w:rsid w:val="002524AC"/>
    <w:rsid w:val="00254176"/>
    <w:rsid w:val="002563AA"/>
    <w:rsid w:val="00261831"/>
    <w:rsid w:val="00261FD0"/>
    <w:rsid w:val="002630BA"/>
    <w:rsid w:val="002671FB"/>
    <w:rsid w:val="002723D0"/>
    <w:rsid w:val="0027253E"/>
    <w:rsid w:val="00272A72"/>
    <w:rsid w:val="00275D9A"/>
    <w:rsid w:val="0027603A"/>
    <w:rsid w:val="00280944"/>
    <w:rsid w:val="00281605"/>
    <w:rsid w:val="0028164B"/>
    <w:rsid w:val="002825CD"/>
    <w:rsid w:val="002829D3"/>
    <w:rsid w:val="00283AF5"/>
    <w:rsid w:val="00284BB9"/>
    <w:rsid w:val="002860FA"/>
    <w:rsid w:val="002921F3"/>
    <w:rsid w:val="00292901"/>
    <w:rsid w:val="00293F4E"/>
    <w:rsid w:val="002953C3"/>
    <w:rsid w:val="00295A0E"/>
    <w:rsid w:val="00297136"/>
    <w:rsid w:val="002A0CAA"/>
    <w:rsid w:val="002A2430"/>
    <w:rsid w:val="002A2AC8"/>
    <w:rsid w:val="002A3E52"/>
    <w:rsid w:val="002A554A"/>
    <w:rsid w:val="002A6A67"/>
    <w:rsid w:val="002A72FB"/>
    <w:rsid w:val="002B112E"/>
    <w:rsid w:val="002B13C9"/>
    <w:rsid w:val="002B2F0D"/>
    <w:rsid w:val="002B5C29"/>
    <w:rsid w:val="002C0C25"/>
    <w:rsid w:val="002C1246"/>
    <w:rsid w:val="002C2A07"/>
    <w:rsid w:val="002C2E10"/>
    <w:rsid w:val="002C3329"/>
    <w:rsid w:val="002C4D9D"/>
    <w:rsid w:val="002C5CA0"/>
    <w:rsid w:val="002C5CF5"/>
    <w:rsid w:val="002C72B5"/>
    <w:rsid w:val="002D0D37"/>
    <w:rsid w:val="002D3F4D"/>
    <w:rsid w:val="002D4022"/>
    <w:rsid w:val="002D4A73"/>
    <w:rsid w:val="002D5AA9"/>
    <w:rsid w:val="002D5D86"/>
    <w:rsid w:val="002D6ACF"/>
    <w:rsid w:val="002D719D"/>
    <w:rsid w:val="002E0436"/>
    <w:rsid w:val="002E0D0D"/>
    <w:rsid w:val="002E1585"/>
    <w:rsid w:val="002E1C91"/>
    <w:rsid w:val="002E240C"/>
    <w:rsid w:val="002E30BA"/>
    <w:rsid w:val="002E5457"/>
    <w:rsid w:val="002E5E1B"/>
    <w:rsid w:val="002E6BA3"/>
    <w:rsid w:val="002E6E36"/>
    <w:rsid w:val="002E7C64"/>
    <w:rsid w:val="002F05A0"/>
    <w:rsid w:val="002F1942"/>
    <w:rsid w:val="002F245E"/>
    <w:rsid w:val="002F2F63"/>
    <w:rsid w:val="002F3214"/>
    <w:rsid w:val="002F336A"/>
    <w:rsid w:val="002F3F6C"/>
    <w:rsid w:val="002F5491"/>
    <w:rsid w:val="002F7465"/>
    <w:rsid w:val="002F7B46"/>
    <w:rsid w:val="00300E86"/>
    <w:rsid w:val="003052EC"/>
    <w:rsid w:val="0030544B"/>
    <w:rsid w:val="003057F3"/>
    <w:rsid w:val="00305FA0"/>
    <w:rsid w:val="0030607A"/>
    <w:rsid w:val="00307819"/>
    <w:rsid w:val="0031107A"/>
    <w:rsid w:val="0031205B"/>
    <w:rsid w:val="00315FD4"/>
    <w:rsid w:val="0031656A"/>
    <w:rsid w:val="00320367"/>
    <w:rsid w:val="003204F2"/>
    <w:rsid w:val="0032493F"/>
    <w:rsid w:val="00325D20"/>
    <w:rsid w:val="00325E84"/>
    <w:rsid w:val="00326973"/>
    <w:rsid w:val="00326DB0"/>
    <w:rsid w:val="00330236"/>
    <w:rsid w:val="00333847"/>
    <w:rsid w:val="00333DE4"/>
    <w:rsid w:val="003345A5"/>
    <w:rsid w:val="003348E3"/>
    <w:rsid w:val="00336EE6"/>
    <w:rsid w:val="00337F21"/>
    <w:rsid w:val="00342F3C"/>
    <w:rsid w:val="00345394"/>
    <w:rsid w:val="00345F14"/>
    <w:rsid w:val="00346B20"/>
    <w:rsid w:val="00346DF0"/>
    <w:rsid w:val="003472A9"/>
    <w:rsid w:val="003476D9"/>
    <w:rsid w:val="003500D4"/>
    <w:rsid w:val="00350293"/>
    <w:rsid w:val="0035163F"/>
    <w:rsid w:val="003528C4"/>
    <w:rsid w:val="00352941"/>
    <w:rsid w:val="00353900"/>
    <w:rsid w:val="0035549B"/>
    <w:rsid w:val="00357D17"/>
    <w:rsid w:val="0036015F"/>
    <w:rsid w:val="00360805"/>
    <w:rsid w:val="003626BE"/>
    <w:rsid w:val="00362DEC"/>
    <w:rsid w:val="003635D9"/>
    <w:rsid w:val="00363974"/>
    <w:rsid w:val="0036475F"/>
    <w:rsid w:val="003649AE"/>
    <w:rsid w:val="003666BF"/>
    <w:rsid w:val="003667B8"/>
    <w:rsid w:val="003668F2"/>
    <w:rsid w:val="003732C1"/>
    <w:rsid w:val="003752BF"/>
    <w:rsid w:val="00376A55"/>
    <w:rsid w:val="00376EE0"/>
    <w:rsid w:val="00377A0D"/>
    <w:rsid w:val="0038044A"/>
    <w:rsid w:val="00381B12"/>
    <w:rsid w:val="003830CB"/>
    <w:rsid w:val="00385568"/>
    <w:rsid w:val="0038577D"/>
    <w:rsid w:val="00385EBE"/>
    <w:rsid w:val="00386A38"/>
    <w:rsid w:val="00387970"/>
    <w:rsid w:val="003903E8"/>
    <w:rsid w:val="00390554"/>
    <w:rsid w:val="003923E7"/>
    <w:rsid w:val="003941E1"/>
    <w:rsid w:val="00397070"/>
    <w:rsid w:val="00397FB3"/>
    <w:rsid w:val="003A059C"/>
    <w:rsid w:val="003A1C0C"/>
    <w:rsid w:val="003A220F"/>
    <w:rsid w:val="003A75C8"/>
    <w:rsid w:val="003B0851"/>
    <w:rsid w:val="003B21D4"/>
    <w:rsid w:val="003B44E0"/>
    <w:rsid w:val="003B46F6"/>
    <w:rsid w:val="003B4820"/>
    <w:rsid w:val="003B4CC5"/>
    <w:rsid w:val="003B5620"/>
    <w:rsid w:val="003B7674"/>
    <w:rsid w:val="003B7CDF"/>
    <w:rsid w:val="003C10B8"/>
    <w:rsid w:val="003C28DF"/>
    <w:rsid w:val="003C2D54"/>
    <w:rsid w:val="003C3947"/>
    <w:rsid w:val="003C3F2E"/>
    <w:rsid w:val="003C69EC"/>
    <w:rsid w:val="003D16E4"/>
    <w:rsid w:val="003D184F"/>
    <w:rsid w:val="003D3D7E"/>
    <w:rsid w:val="003D3F76"/>
    <w:rsid w:val="003D40CF"/>
    <w:rsid w:val="003D4CCD"/>
    <w:rsid w:val="003D4EB7"/>
    <w:rsid w:val="003D552E"/>
    <w:rsid w:val="003D5B25"/>
    <w:rsid w:val="003D5E4B"/>
    <w:rsid w:val="003E0141"/>
    <w:rsid w:val="003E16A9"/>
    <w:rsid w:val="003E2D70"/>
    <w:rsid w:val="003E2FBC"/>
    <w:rsid w:val="003E3467"/>
    <w:rsid w:val="003F1A45"/>
    <w:rsid w:val="003F1FFD"/>
    <w:rsid w:val="003F350B"/>
    <w:rsid w:val="00402D0E"/>
    <w:rsid w:val="00406485"/>
    <w:rsid w:val="00406C07"/>
    <w:rsid w:val="004105D8"/>
    <w:rsid w:val="00417198"/>
    <w:rsid w:val="00417B9A"/>
    <w:rsid w:val="00420985"/>
    <w:rsid w:val="00422E47"/>
    <w:rsid w:val="004233EA"/>
    <w:rsid w:val="00423BF1"/>
    <w:rsid w:val="00423DE4"/>
    <w:rsid w:val="00424822"/>
    <w:rsid w:val="00425D83"/>
    <w:rsid w:val="004278DB"/>
    <w:rsid w:val="00427C6F"/>
    <w:rsid w:val="00431B5F"/>
    <w:rsid w:val="00437D15"/>
    <w:rsid w:val="004426E3"/>
    <w:rsid w:val="00442A9C"/>
    <w:rsid w:val="004433D2"/>
    <w:rsid w:val="00443912"/>
    <w:rsid w:val="004456F0"/>
    <w:rsid w:val="004474A0"/>
    <w:rsid w:val="004475ED"/>
    <w:rsid w:val="00454576"/>
    <w:rsid w:val="00454FBA"/>
    <w:rsid w:val="0045641E"/>
    <w:rsid w:val="004570AC"/>
    <w:rsid w:val="004578D7"/>
    <w:rsid w:val="00460A7D"/>
    <w:rsid w:val="00461180"/>
    <w:rsid w:val="00462BD0"/>
    <w:rsid w:val="00464D55"/>
    <w:rsid w:val="004668AE"/>
    <w:rsid w:val="00471C2A"/>
    <w:rsid w:val="00474F12"/>
    <w:rsid w:val="00477621"/>
    <w:rsid w:val="00483573"/>
    <w:rsid w:val="00483634"/>
    <w:rsid w:val="00484DEE"/>
    <w:rsid w:val="004850FC"/>
    <w:rsid w:val="0048669C"/>
    <w:rsid w:val="00492F9E"/>
    <w:rsid w:val="00493AE6"/>
    <w:rsid w:val="00495886"/>
    <w:rsid w:val="00497957"/>
    <w:rsid w:val="00497E51"/>
    <w:rsid w:val="004A2148"/>
    <w:rsid w:val="004A3E48"/>
    <w:rsid w:val="004A3F20"/>
    <w:rsid w:val="004A5CE1"/>
    <w:rsid w:val="004A5D3A"/>
    <w:rsid w:val="004B1221"/>
    <w:rsid w:val="004B78CF"/>
    <w:rsid w:val="004C0C59"/>
    <w:rsid w:val="004C27C0"/>
    <w:rsid w:val="004C3384"/>
    <w:rsid w:val="004C752A"/>
    <w:rsid w:val="004D11AE"/>
    <w:rsid w:val="004D16A2"/>
    <w:rsid w:val="004D2F16"/>
    <w:rsid w:val="004D3231"/>
    <w:rsid w:val="004D42DA"/>
    <w:rsid w:val="004D4F7F"/>
    <w:rsid w:val="004D5822"/>
    <w:rsid w:val="004E070D"/>
    <w:rsid w:val="004E0C53"/>
    <w:rsid w:val="004E205D"/>
    <w:rsid w:val="004E21EB"/>
    <w:rsid w:val="004E2705"/>
    <w:rsid w:val="004E4E06"/>
    <w:rsid w:val="004E5A70"/>
    <w:rsid w:val="004E633D"/>
    <w:rsid w:val="004E72C3"/>
    <w:rsid w:val="004F0D68"/>
    <w:rsid w:val="004F0EF5"/>
    <w:rsid w:val="004F1B4F"/>
    <w:rsid w:val="004F2ED1"/>
    <w:rsid w:val="004F49B6"/>
    <w:rsid w:val="004F7056"/>
    <w:rsid w:val="004F789C"/>
    <w:rsid w:val="004F7C36"/>
    <w:rsid w:val="004F7D61"/>
    <w:rsid w:val="00502674"/>
    <w:rsid w:val="00503C58"/>
    <w:rsid w:val="005048FD"/>
    <w:rsid w:val="00505A00"/>
    <w:rsid w:val="00505C79"/>
    <w:rsid w:val="00506051"/>
    <w:rsid w:val="005071D9"/>
    <w:rsid w:val="005077A1"/>
    <w:rsid w:val="005118BA"/>
    <w:rsid w:val="00513390"/>
    <w:rsid w:val="00513CDF"/>
    <w:rsid w:val="00514D1C"/>
    <w:rsid w:val="00515DAA"/>
    <w:rsid w:val="00517F51"/>
    <w:rsid w:val="00521EA3"/>
    <w:rsid w:val="0052526B"/>
    <w:rsid w:val="005273AD"/>
    <w:rsid w:val="005276D4"/>
    <w:rsid w:val="00530F8C"/>
    <w:rsid w:val="0053104D"/>
    <w:rsid w:val="00531058"/>
    <w:rsid w:val="00531CBC"/>
    <w:rsid w:val="00534FBD"/>
    <w:rsid w:val="005350CE"/>
    <w:rsid w:val="00535FAF"/>
    <w:rsid w:val="00541E4F"/>
    <w:rsid w:val="00541EF0"/>
    <w:rsid w:val="00544082"/>
    <w:rsid w:val="00544C3C"/>
    <w:rsid w:val="00546A88"/>
    <w:rsid w:val="005474CC"/>
    <w:rsid w:val="005502EB"/>
    <w:rsid w:val="00550A76"/>
    <w:rsid w:val="00551349"/>
    <w:rsid w:val="00551E4A"/>
    <w:rsid w:val="005540B1"/>
    <w:rsid w:val="00554F4E"/>
    <w:rsid w:val="00560CE2"/>
    <w:rsid w:val="005619AA"/>
    <w:rsid w:val="005623F8"/>
    <w:rsid w:val="0056358F"/>
    <w:rsid w:val="00563EDC"/>
    <w:rsid w:val="00564223"/>
    <w:rsid w:val="005657F0"/>
    <w:rsid w:val="00566B67"/>
    <w:rsid w:val="00567DC3"/>
    <w:rsid w:val="00570118"/>
    <w:rsid w:val="00570D18"/>
    <w:rsid w:val="005719AB"/>
    <w:rsid w:val="00572724"/>
    <w:rsid w:val="00572D73"/>
    <w:rsid w:val="00573BE5"/>
    <w:rsid w:val="00574F6A"/>
    <w:rsid w:val="00576D56"/>
    <w:rsid w:val="00576DD7"/>
    <w:rsid w:val="00580964"/>
    <w:rsid w:val="00581E39"/>
    <w:rsid w:val="00582615"/>
    <w:rsid w:val="00582A6E"/>
    <w:rsid w:val="00582F9A"/>
    <w:rsid w:val="005831F7"/>
    <w:rsid w:val="00584288"/>
    <w:rsid w:val="00584DB0"/>
    <w:rsid w:val="00584EF6"/>
    <w:rsid w:val="005851BB"/>
    <w:rsid w:val="0058641B"/>
    <w:rsid w:val="005871F7"/>
    <w:rsid w:val="00592EE8"/>
    <w:rsid w:val="00593389"/>
    <w:rsid w:val="00594430"/>
    <w:rsid w:val="00595FEF"/>
    <w:rsid w:val="00596BDA"/>
    <w:rsid w:val="005A025B"/>
    <w:rsid w:val="005A1886"/>
    <w:rsid w:val="005A18FE"/>
    <w:rsid w:val="005A2134"/>
    <w:rsid w:val="005A2C92"/>
    <w:rsid w:val="005A557A"/>
    <w:rsid w:val="005A72C8"/>
    <w:rsid w:val="005A75B6"/>
    <w:rsid w:val="005A7636"/>
    <w:rsid w:val="005B0971"/>
    <w:rsid w:val="005B1087"/>
    <w:rsid w:val="005B62F9"/>
    <w:rsid w:val="005C20D5"/>
    <w:rsid w:val="005C26EC"/>
    <w:rsid w:val="005C2E16"/>
    <w:rsid w:val="005C49FF"/>
    <w:rsid w:val="005C4A7F"/>
    <w:rsid w:val="005D0FBA"/>
    <w:rsid w:val="005D1110"/>
    <w:rsid w:val="005D1DA6"/>
    <w:rsid w:val="005D2351"/>
    <w:rsid w:val="005D2608"/>
    <w:rsid w:val="005D2834"/>
    <w:rsid w:val="005D32BB"/>
    <w:rsid w:val="005D467E"/>
    <w:rsid w:val="005D59EE"/>
    <w:rsid w:val="005D6082"/>
    <w:rsid w:val="005D6746"/>
    <w:rsid w:val="005D6AED"/>
    <w:rsid w:val="005D7864"/>
    <w:rsid w:val="005D7EEC"/>
    <w:rsid w:val="005E097A"/>
    <w:rsid w:val="005E239F"/>
    <w:rsid w:val="005E2AE2"/>
    <w:rsid w:val="005E2BC1"/>
    <w:rsid w:val="005E372A"/>
    <w:rsid w:val="005E3A1A"/>
    <w:rsid w:val="005E3B2A"/>
    <w:rsid w:val="005E4F44"/>
    <w:rsid w:val="005E5308"/>
    <w:rsid w:val="005E53B1"/>
    <w:rsid w:val="005E5AE7"/>
    <w:rsid w:val="005E79D5"/>
    <w:rsid w:val="005F02D5"/>
    <w:rsid w:val="005F2A87"/>
    <w:rsid w:val="005F3A52"/>
    <w:rsid w:val="005F43EC"/>
    <w:rsid w:val="005F6D1F"/>
    <w:rsid w:val="005F7483"/>
    <w:rsid w:val="00601595"/>
    <w:rsid w:val="00602B00"/>
    <w:rsid w:val="00603AF9"/>
    <w:rsid w:val="00604DC1"/>
    <w:rsid w:val="0060533C"/>
    <w:rsid w:val="00605648"/>
    <w:rsid w:val="0060690C"/>
    <w:rsid w:val="00607FF6"/>
    <w:rsid w:val="0061214C"/>
    <w:rsid w:val="00614B64"/>
    <w:rsid w:val="00617009"/>
    <w:rsid w:val="00617087"/>
    <w:rsid w:val="00617E73"/>
    <w:rsid w:val="00617FBF"/>
    <w:rsid w:val="00621244"/>
    <w:rsid w:val="0062129A"/>
    <w:rsid w:val="00624680"/>
    <w:rsid w:val="00626D96"/>
    <w:rsid w:val="00626FD8"/>
    <w:rsid w:val="006274B6"/>
    <w:rsid w:val="00627505"/>
    <w:rsid w:val="00627DF0"/>
    <w:rsid w:val="00630346"/>
    <w:rsid w:val="006314E0"/>
    <w:rsid w:val="00633669"/>
    <w:rsid w:val="00636BC7"/>
    <w:rsid w:val="006375A2"/>
    <w:rsid w:val="00641DF7"/>
    <w:rsid w:val="00644B46"/>
    <w:rsid w:val="00645D22"/>
    <w:rsid w:val="00646301"/>
    <w:rsid w:val="00653045"/>
    <w:rsid w:val="00653536"/>
    <w:rsid w:val="0065400F"/>
    <w:rsid w:val="00656FAC"/>
    <w:rsid w:val="00657533"/>
    <w:rsid w:val="00657A47"/>
    <w:rsid w:val="0066031B"/>
    <w:rsid w:val="00661FAC"/>
    <w:rsid w:val="00663A50"/>
    <w:rsid w:val="0066690A"/>
    <w:rsid w:val="00670879"/>
    <w:rsid w:val="00671339"/>
    <w:rsid w:val="0067240B"/>
    <w:rsid w:val="00672953"/>
    <w:rsid w:val="00673ABC"/>
    <w:rsid w:val="0067431C"/>
    <w:rsid w:val="00674A83"/>
    <w:rsid w:val="00674C34"/>
    <w:rsid w:val="00677F92"/>
    <w:rsid w:val="00681CBB"/>
    <w:rsid w:val="00682BB6"/>
    <w:rsid w:val="0068347C"/>
    <w:rsid w:val="00683734"/>
    <w:rsid w:val="00684544"/>
    <w:rsid w:val="00686745"/>
    <w:rsid w:val="00691E95"/>
    <w:rsid w:val="00693EDC"/>
    <w:rsid w:val="006970D1"/>
    <w:rsid w:val="00697747"/>
    <w:rsid w:val="00697ABA"/>
    <w:rsid w:val="006A12CB"/>
    <w:rsid w:val="006A3B7C"/>
    <w:rsid w:val="006A3E9C"/>
    <w:rsid w:val="006B085D"/>
    <w:rsid w:val="006B13F9"/>
    <w:rsid w:val="006B1C7C"/>
    <w:rsid w:val="006B2C08"/>
    <w:rsid w:val="006B60B2"/>
    <w:rsid w:val="006B71BC"/>
    <w:rsid w:val="006C31FE"/>
    <w:rsid w:val="006C3ABD"/>
    <w:rsid w:val="006C52E5"/>
    <w:rsid w:val="006C5FDA"/>
    <w:rsid w:val="006C65DC"/>
    <w:rsid w:val="006C7D39"/>
    <w:rsid w:val="006D153B"/>
    <w:rsid w:val="006D237D"/>
    <w:rsid w:val="006D2607"/>
    <w:rsid w:val="006D3262"/>
    <w:rsid w:val="006D3DD9"/>
    <w:rsid w:val="006D4212"/>
    <w:rsid w:val="006D54BB"/>
    <w:rsid w:val="006D74C8"/>
    <w:rsid w:val="006E11AB"/>
    <w:rsid w:val="006E1EB2"/>
    <w:rsid w:val="006E59CE"/>
    <w:rsid w:val="006E6136"/>
    <w:rsid w:val="006E68FF"/>
    <w:rsid w:val="006E71CB"/>
    <w:rsid w:val="006E7FBD"/>
    <w:rsid w:val="006F11CA"/>
    <w:rsid w:val="006F3145"/>
    <w:rsid w:val="006F3A8A"/>
    <w:rsid w:val="006F42E2"/>
    <w:rsid w:val="006F5CB0"/>
    <w:rsid w:val="006F6539"/>
    <w:rsid w:val="006F6F54"/>
    <w:rsid w:val="0070002A"/>
    <w:rsid w:val="0070009C"/>
    <w:rsid w:val="00700A4D"/>
    <w:rsid w:val="007014E1"/>
    <w:rsid w:val="00703296"/>
    <w:rsid w:val="00703758"/>
    <w:rsid w:val="007039A1"/>
    <w:rsid w:val="00705A76"/>
    <w:rsid w:val="007063B7"/>
    <w:rsid w:val="00706979"/>
    <w:rsid w:val="007100FB"/>
    <w:rsid w:val="007128BA"/>
    <w:rsid w:val="00714275"/>
    <w:rsid w:val="00715223"/>
    <w:rsid w:val="007208C9"/>
    <w:rsid w:val="00721256"/>
    <w:rsid w:val="007225F1"/>
    <w:rsid w:val="007250B5"/>
    <w:rsid w:val="007261A2"/>
    <w:rsid w:val="00730E31"/>
    <w:rsid w:val="007319F4"/>
    <w:rsid w:val="0073249F"/>
    <w:rsid w:val="00733180"/>
    <w:rsid w:val="0073424F"/>
    <w:rsid w:val="00737FF7"/>
    <w:rsid w:val="00742E94"/>
    <w:rsid w:val="0074340E"/>
    <w:rsid w:val="00746C11"/>
    <w:rsid w:val="007476AE"/>
    <w:rsid w:val="0075023E"/>
    <w:rsid w:val="007506F9"/>
    <w:rsid w:val="0075261D"/>
    <w:rsid w:val="00752A1E"/>
    <w:rsid w:val="00754CA4"/>
    <w:rsid w:val="00756142"/>
    <w:rsid w:val="00757575"/>
    <w:rsid w:val="0076117A"/>
    <w:rsid w:val="0076144F"/>
    <w:rsid w:val="007619DC"/>
    <w:rsid w:val="007628ED"/>
    <w:rsid w:val="00762D21"/>
    <w:rsid w:val="0076364B"/>
    <w:rsid w:val="00765861"/>
    <w:rsid w:val="00765FE0"/>
    <w:rsid w:val="00766D1C"/>
    <w:rsid w:val="007672A2"/>
    <w:rsid w:val="0077073E"/>
    <w:rsid w:val="007711CB"/>
    <w:rsid w:val="007737A2"/>
    <w:rsid w:val="00774CBC"/>
    <w:rsid w:val="00775A28"/>
    <w:rsid w:val="00777605"/>
    <w:rsid w:val="007801AD"/>
    <w:rsid w:val="00781E0E"/>
    <w:rsid w:val="007828B8"/>
    <w:rsid w:val="00784D28"/>
    <w:rsid w:val="00787C07"/>
    <w:rsid w:val="007906FE"/>
    <w:rsid w:val="00790BFD"/>
    <w:rsid w:val="00792A39"/>
    <w:rsid w:val="00794CB6"/>
    <w:rsid w:val="00795257"/>
    <w:rsid w:val="00795609"/>
    <w:rsid w:val="007A15F9"/>
    <w:rsid w:val="007A41C9"/>
    <w:rsid w:val="007A47FF"/>
    <w:rsid w:val="007A60D9"/>
    <w:rsid w:val="007A6A00"/>
    <w:rsid w:val="007B1236"/>
    <w:rsid w:val="007B20FB"/>
    <w:rsid w:val="007B398E"/>
    <w:rsid w:val="007B54A0"/>
    <w:rsid w:val="007B768C"/>
    <w:rsid w:val="007B78A3"/>
    <w:rsid w:val="007B7E99"/>
    <w:rsid w:val="007B7EE3"/>
    <w:rsid w:val="007C01A0"/>
    <w:rsid w:val="007C02DD"/>
    <w:rsid w:val="007C102B"/>
    <w:rsid w:val="007C14B9"/>
    <w:rsid w:val="007C1F85"/>
    <w:rsid w:val="007C35E5"/>
    <w:rsid w:val="007C41D1"/>
    <w:rsid w:val="007C45BD"/>
    <w:rsid w:val="007C4775"/>
    <w:rsid w:val="007C4AD3"/>
    <w:rsid w:val="007C5259"/>
    <w:rsid w:val="007C54F1"/>
    <w:rsid w:val="007C682D"/>
    <w:rsid w:val="007C77AA"/>
    <w:rsid w:val="007C7E3D"/>
    <w:rsid w:val="007D1AB6"/>
    <w:rsid w:val="007D2090"/>
    <w:rsid w:val="007D2877"/>
    <w:rsid w:val="007D2B7E"/>
    <w:rsid w:val="007D33DD"/>
    <w:rsid w:val="007D5809"/>
    <w:rsid w:val="007D61D7"/>
    <w:rsid w:val="007E3A01"/>
    <w:rsid w:val="007E409E"/>
    <w:rsid w:val="007E5D05"/>
    <w:rsid w:val="007E60E1"/>
    <w:rsid w:val="007E684D"/>
    <w:rsid w:val="007E6E4B"/>
    <w:rsid w:val="007E7422"/>
    <w:rsid w:val="007F18DD"/>
    <w:rsid w:val="007F2289"/>
    <w:rsid w:val="007F2D14"/>
    <w:rsid w:val="007F4247"/>
    <w:rsid w:val="00800BF0"/>
    <w:rsid w:val="00801275"/>
    <w:rsid w:val="0080139E"/>
    <w:rsid w:val="00801C55"/>
    <w:rsid w:val="00801FB0"/>
    <w:rsid w:val="008034B4"/>
    <w:rsid w:val="00805517"/>
    <w:rsid w:val="00807019"/>
    <w:rsid w:val="008102CC"/>
    <w:rsid w:val="00810588"/>
    <w:rsid w:val="008107C5"/>
    <w:rsid w:val="00811325"/>
    <w:rsid w:val="008119E8"/>
    <w:rsid w:val="0081226C"/>
    <w:rsid w:val="0081227A"/>
    <w:rsid w:val="0081291A"/>
    <w:rsid w:val="00812A0F"/>
    <w:rsid w:val="00814754"/>
    <w:rsid w:val="0081515B"/>
    <w:rsid w:val="00815C30"/>
    <w:rsid w:val="00816AD2"/>
    <w:rsid w:val="00820335"/>
    <w:rsid w:val="008223ED"/>
    <w:rsid w:val="00822A08"/>
    <w:rsid w:val="00822BAB"/>
    <w:rsid w:val="00822D16"/>
    <w:rsid w:val="00826703"/>
    <w:rsid w:val="008307EE"/>
    <w:rsid w:val="00830DDF"/>
    <w:rsid w:val="00831E50"/>
    <w:rsid w:val="00832053"/>
    <w:rsid w:val="00833126"/>
    <w:rsid w:val="0083426D"/>
    <w:rsid w:val="00834E02"/>
    <w:rsid w:val="0083521C"/>
    <w:rsid w:val="00835C58"/>
    <w:rsid w:val="00835DC7"/>
    <w:rsid w:val="0084106A"/>
    <w:rsid w:val="00841853"/>
    <w:rsid w:val="00841E76"/>
    <w:rsid w:val="00841E95"/>
    <w:rsid w:val="00844B6A"/>
    <w:rsid w:val="0084609D"/>
    <w:rsid w:val="0084708B"/>
    <w:rsid w:val="00850B4A"/>
    <w:rsid w:val="00850CB7"/>
    <w:rsid w:val="00850E4B"/>
    <w:rsid w:val="008515F1"/>
    <w:rsid w:val="00851DC8"/>
    <w:rsid w:val="008525F4"/>
    <w:rsid w:val="00852B01"/>
    <w:rsid w:val="00852F8F"/>
    <w:rsid w:val="008546D3"/>
    <w:rsid w:val="00855E47"/>
    <w:rsid w:val="00856F41"/>
    <w:rsid w:val="00860953"/>
    <w:rsid w:val="00862248"/>
    <w:rsid w:val="00862BD7"/>
    <w:rsid w:val="008638BF"/>
    <w:rsid w:val="0086419A"/>
    <w:rsid w:val="00864706"/>
    <w:rsid w:val="008659EC"/>
    <w:rsid w:val="00865F05"/>
    <w:rsid w:val="00870453"/>
    <w:rsid w:val="008718A5"/>
    <w:rsid w:val="008726EF"/>
    <w:rsid w:val="00874C3E"/>
    <w:rsid w:val="0087516C"/>
    <w:rsid w:val="0087548C"/>
    <w:rsid w:val="0087670D"/>
    <w:rsid w:val="0087673D"/>
    <w:rsid w:val="00880028"/>
    <w:rsid w:val="0088476C"/>
    <w:rsid w:val="008864F5"/>
    <w:rsid w:val="008870EF"/>
    <w:rsid w:val="00887DC2"/>
    <w:rsid w:val="008912D1"/>
    <w:rsid w:val="0089164E"/>
    <w:rsid w:val="00894BDA"/>
    <w:rsid w:val="00894D18"/>
    <w:rsid w:val="00895685"/>
    <w:rsid w:val="00895DA5"/>
    <w:rsid w:val="008961F4"/>
    <w:rsid w:val="00896AD0"/>
    <w:rsid w:val="00897831"/>
    <w:rsid w:val="008A065E"/>
    <w:rsid w:val="008A1421"/>
    <w:rsid w:val="008A6140"/>
    <w:rsid w:val="008A65C4"/>
    <w:rsid w:val="008B18DD"/>
    <w:rsid w:val="008B1938"/>
    <w:rsid w:val="008B1978"/>
    <w:rsid w:val="008B56DD"/>
    <w:rsid w:val="008B57DD"/>
    <w:rsid w:val="008B6879"/>
    <w:rsid w:val="008B69AD"/>
    <w:rsid w:val="008B7168"/>
    <w:rsid w:val="008B759B"/>
    <w:rsid w:val="008C0BE5"/>
    <w:rsid w:val="008C1073"/>
    <w:rsid w:val="008C11FC"/>
    <w:rsid w:val="008C25F9"/>
    <w:rsid w:val="008C28B0"/>
    <w:rsid w:val="008C31C0"/>
    <w:rsid w:val="008C410F"/>
    <w:rsid w:val="008C4598"/>
    <w:rsid w:val="008C47F3"/>
    <w:rsid w:val="008C60CC"/>
    <w:rsid w:val="008C74E7"/>
    <w:rsid w:val="008C79D4"/>
    <w:rsid w:val="008C7A19"/>
    <w:rsid w:val="008D0126"/>
    <w:rsid w:val="008D091B"/>
    <w:rsid w:val="008D242B"/>
    <w:rsid w:val="008D26DB"/>
    <w:rsid w:val="008D2AF9"/>
    <w:rsid w:val="008D3E4C"/>
    <w:rsid w:val="008D67D3"/>
    <w:rsid w:val="008E0345"/>
    <w:rsid w:val="008E0D66"/>
    <w:rsid w:val="008E1C60"/>
    <w:rsid w:val="008E24F8"/>
    <w:rsid w:val="008E42A6"/>
    <w:rsid w:val="008E491E"/>
    <w:rsid w:val="008E537A"/>
    <w:rsid w:val="008E54DD"/>
    <w:rsid w:val="008F0D7C"/>
    <w:rsid w:val="008F2C28"/>
    <w:rsid w:val="008F32EE"/>
    <w:rsid w:val="008F7750"/>
    <w:rsid w:val="009008D5"/>
    <w:rsid w:val="00901CE1"/>
    <w:rsid w:val="00904E10"/>
    <w:rsid w:val="009057C4"/>
    <w:rsid w:val="00906431"/>
    <w:rsid w:val="009069C5"/>
    <w:rsid w:val="00906F1A"/>
    <w:rsid w:val="00907DEF"/>
    <w:rsid w:val="00912E4D"/>
    <w:rsid w:val="00912EB4"/>
    <w:rsid w:val="0091456A"/>
    <w:rsid w:val="00914959"/>
    <w:rsid w:val="009155B9"/>
    <w:rsid w:val="009156FD"/>
    <w:rsid w:val="00916D9F"/>
    <w:rsid w:val="00921FF4"/>
    <w:rsid w:val="0092487E"/>
    <w:rsid w:val="00930B3F"/>
    <w:rsid w:val="009313B4"/>
    <w:rsid w:val="00933079"/>
    <w:rsid w:val="009367AB"/>
    <w:rsid w:val="009408C9"/>
    <w:rsid w:val="00943081"/>
    <w:rsid w:val="00944A7F"/>
    <w:rsid w:val="00950A21"/>
    <w:rsid w:val="00950A4C"/>
    <w:rsid w:val="009515AB"/>
    <w:rsid w:val="0095377C"/>
    <w:rsid w:val="00955546"/>
    <w:rsid w:val="0095637E"/>
    <w:rsid w:val="00956B87"/>
    <w:rsid w:val="00957CBD"/>
    <w:rsid w:val="00960951"/>
    <w:rsid w:val="00960959"/>
    <w:rsid w:val="00960E3A"/>
    <w:rsid w:val="00961E74"/>
    <w:rsid w:val="00964558"/>
    <w:rsid w:val="00965194"/>
    <w:rsid w:val="009664A5"/>
    <w:rsid w:val="00966AA8"/>
    <w:rsid w:val="00967602"/>
    <w:rsid w:val="00971B35"/>
    <w:rsid w:val="00972322"/>
    <w:rsid w:val="00973E91"/>
    <w:rsid w:val="00975FA7"/>
    <w:rsid w:val="0097643C"/>
    <w:rsid w:val="009766E2"/>
    <w:rsid w:val="00977DD5"/>
    <w:rsid w:val="00980A9E"/>
    <w:rsid w:val="009810CC"/>
    <w:rsid w:val="00982CFF"/>
    <w:rsid w:val="00984A7D"/>
    <w:rsid w:val="0098779E"/>
    <w:rsid w:val="00991E20"/>
    <w:rsid w:val="00992D2B"/>
    <w:rsid w:val="00993891"/>
    <w:rsid w:val="00994510"/>
    <w:rsid w:val="00994A71"/>
    <w:rsid w:val="009961EA"/>
    <w:rsid w:val="00996C40"/>
    <w:rsid w:val="009A01FF"/>
    <w:rsid w:val="009A0D27"/>
    <w:rsid w:val="009A4635"/>
    <w:rsid w:val="009A59AC"/>
    <w:rsid w:val="009A63E7"/>
    <w:rsid w:val="009A6BD7"/>
    <w:rsid w:val="009A733A"/>
    <w:rsid w:val="009A7A26"/>
    <w:rsid w:val="009B00B1"/>
    <w:rsid w:val="009B141F"/>
    <w:rsid w:val="009B36A7"/>
    <w:rsid w:val="009B3E02"/>
    <w:rsid w:val="009B62A0"/>
    <w:rsid w:val="009B68EE"/>
    <w:rsid w:val="009B68FE"/>
    <w:rsid w:val="009C0135"/>
    <w:rsid w:val="009C14AF"/>
    <w:rsid w:val="009C4FC0"/>
    <w:rsid w:val="009C57DE"/>
    <w:rsid w:val="009C6308"/>
    <w:rsid w:val="009D028C"/>
    <w:rsid w:val="009D1766"/>
    <w:rsid w:val="009D20D6"/>
    <w:rsid w:val="009D2B7F"/>
    <w:rsid w:val="009D407E"/>
    <w:rsid w:val="009D429E"/>
    <w:rsid w:val="009E0B62"/>
    <w:rsid w:val="009E10DD"/>
    <w:rsid w:val="009E1EA9"/>
    <w:rsid w:val="009E1FC8"/>
    <w:rsid w:val="009E33F4"/>
    <w:rsid w:val="009E56D6"/>
    <w:rsid w:val="009E6C79"/>
    <w:rsid w:val="009E7717"/>
    <w:rsid w:val="009F242F"/>
    <w:rsid w:val="009F2972"/>
    <w:rsid w:val="009F450D"/>
    <w:rsid w:val="009F546B"/>
    <w:rsid w:val="009F719F"/>
    <w:rsid w:val="009F7A02"/>
    <w:rsid w:val="00A00CD6"/>
    <w:rsid w:val="00A03A1F"/>
    <w:rsid w:val="00A03F2A"/>
    <w:rsid w:val="00A04DCF"/>
    <w:rsid w:val="00A05B41"/>
    <w:rsid w:val="00A06736"/>
    <w:rsid w:val="00A11D21"/>
    <w:rsid w:val="00A11D61"/>
    <w:rsid w:val="00A13B12"/>
    <w:rsid w:val="00A15882"/>
    <w:rsid w:val="00A15E3E"/>
    <w:rsid w:val="00A15F1C"/>
    <w:rsid w:val="00A16A80"/>
    <w:rsid w:val="00A177CA"/>
    <w:rsid w:val="00A20E3C"/>
    <w:rsid w:val="00A20F9E"/>
    <w:rsid w:val="00A21466"/>
    <w:rsid w:val="00A21868"/>
    <w:rsid w:val="00A2707D"/>
    <w:rsid w:val="00A27472"/>
    <w:rsid w:val="00A3165B"/>
    <w:rsid w:val="00A3195E"/>
    <w:rsid w:val="00A32236"/>
    <w:rsid w:val="00A3544E"/>
    <w:rsid w:val="00A35F19"/>
    <w:rsid w:val="00A36B30"/>
    <w:rsid w:val="00A4027F"/>
    <w:rsid w:val="00A41597"/>
    <w:rsid w:val="00A41E3A"/>
    <w:rsid w:val="00A42DE3"/>
    <w:rsid w:val="00A447B6"/>
    <w:rsid w:val="00A456BA"/>
    <w:rsid w:val="00A469D1"/>
    <w:rsid w:val="00A46CD0"/>
    <w:rsid w:val="00A471F7"/>
    <w:rsid w:val="00A50BFD"/>
    <w:rsid w:val="00A5104D"/>
    <w:rsid w:val="00A519C3"/>
    <w:rsid w:val="00A533A2"/>
    <w:rsid w:val="00A54E47"/>
    <w:rsid w:val="00A565A3"/>
    <w:rsid w:val="00A578B0"/>
    <w:rsid w:val="00A57F64"/>
    <w:rsid w:val="00A63002"/>
    <w:rsid w:val="00A6335E"/>
    <w:rsid w:val="00A6470B"/>
    <w:rsid w:val="00A65A65"/>
    <w:rsid w:val="00A6660B"/>
    <w:rsid w:val="00A66B07"/>
    <w:rsid w:val="00A6707A"/>
    <w:rsid w:val="00A703C8"/>
    <w:rsid w:val="00A70AE5"/>
    <w:rsid w:val="00A7118A"/>
    <w:rsid w:val="00A72C23"/>
    <w:rsid w:val="00A72D20"/>
    <w:rsid w:val="00A7531A"/>
    <w:rsid w:val="00A8128B"/>
    <w:rsid w:val="00A812A7"/>
    <w:rsid w:val="00A82A14"/>
    <w:rsid w:val="00A82CFA"/>
    <w:rsid w:val="00A83C12"/>
    <w:rsid w:val="00A907E0"/>
    <w:rsid w:val="00A91302"/>
    <w:rsid w:val="00A92E7C"/>
    <w:rsid w:val="00A96EE5"/>
    <w:rsid w:val="00AA08DF"/>
    <w:rsid w:val="00AA1FA9"/>
    <w:rsid w:val="00AA3C89"/>
    <w:rsid w:val="00AA3F42"/>
    <w:rsid w:val="00AA3F68"/>
    <w:rsid w:val="00AA6ABE"/>
    <w:rsid w:val="00AAC817"/>
    <w:rsid w:val="00AB0A31"/>
    <w:rsid w:val="00AB0C93"/>
    <w:rsid w:val="00AB2776"/>
    <w:rsid w:val="00AB2F85"/>
    <w:rsid w:val="00AB310A"/>
    <w:rsid w:val="00AB5AFF"/>
    <w:rsid w:val="00AB5EBB"/>
    <w:rsid w:val="00AB6D83"/>
    <w:rsid w:val="00AC1585"/>
    <w:rsid w:val="00AC2616"/>
    <w:rsid w:val="00AC2FE2"/>
    <w:rsid w:val="00AC3A8A"/>
    <w:rsid w:val="00AC3F24"/>
    <w:rsid w:val="00AC477F"/>
    <w:rsid w:val="00AC4DD1"/>
    <w:rsid w:val="00AC5672"/>
    <w:rsid w:val="00AC6681"/>
    <w:rsid w:val="00AC696D"/>
    <w:rsid w:val="00AD08C6"/>
    <w:rsid w:val="00AD234E"/>
    <w:rsid w:val="00AD248A"/>
    <w:rsid w:val="00AD4C9D"/>
    <w:rsid w:val="00AD773D"/>
    <w:rsid w:val="00AD7C2E"/>
    <w:rsid w:val="00AE10A9"/>
    <w:rsid w:val="00AE31BA"/>
    <w:rsid w:val="00AE4D7B"/>
    <w:rsid w:val="00AF0459"/>
    <w:rsid w:val="00AF0D05"/>
    <w:rsid w:val="00AF0FC9"/>
    <w:rsid w:val="00AF5133"/>
    <w:rsid w:val="00AF64D3"/>
    <w:rsid w:val="00AF65DB"/>
    <w:rsid w:val="00B004D6"/>
    <w:rsid w:val="00B01F95"/>
    <w:rsid w:val="00B03876"/>
    <w:rsid w:val="00B06434"/>
    <w:rsid w:val="00B07997"/>
    <w:rsid w:val="00B101A7"/>
    <w:rsid w:val="00B14BA7"/>
    <w:rsid w:val="00B15DF9"/>
    <w:rsid w:val="00B173BD"/>
    <w:rsid w:val="00B1748A"/>
    <w:rsid w:val="00B176E5"/>
    <w:rsid w:val="00B17D81"/>
    <w:rsid w:val="00B22F81"/>
    <w:rsid w:val="00B2471A"/>
    <w:rsid w:val="00B25FE4"/>
    <w:rsid w:val="00B2613B"/>
    <w:rsid w:val="00B3016B"/>
    <w:rsid w:val="00B30297"/>
    <w:rsid w:val="00B31875"/>
    <w:rsid w:val="00B31C30"/>
    <w:rsid w:val="00B31E39"/>
    <w:rsid w:val="00B32520"/>
    <w:rsid w:val="00B331CF"/>
    <w:rsid w:val="00B34C4C"/>
    <w:rsid w:val="00B35E7B"/>
    <w:rsid w:val="00B370CA"/>
    <w:rsid w:val="00B3765D"/>
    <w:rsid w:val="00B37E1F"/>
    <w:rsid w:val="00B409CA"/>
    <w:rsid w:val="00B409D6"/>
    <w:rsid w:val="00B40FEA"/>
    <w:rsid w:val="00B426C8"/>
    <w:rsid w:val="00B434BF"/>
    <w:rsid w:val="00B44599"/>
    <w:rsid w:val="00B44C6D"/>
    <w:rsid w:val="00B47B5D"/>
    <w:rsid w:val="00B50F5F"/>
    <w:rsid w:val="00B52782"/>
    <w:rsid w:val="00B52E63"/>
    <w:rsid w:val="00B53E74"/>
    <w:rsid w:val="00B554DE"/>
    <w:rsid w:val="00B5743A"/>
    <w:rsid w:val="00B64891"/>
    <w:rsid w:val="00B655B9"/>
    <w:rsid w:val="00B66B66"/>
    <w:rsid w:val="00B70C8C"/>
    <w:rsid w:val="00B713CF"/>
    <w:rsid w:val="00B71FB2"/>
    <w:rsid w:val="00B721DD"/>
    <w:rsid w:val="00B726D7"/>
    <w:rsid w:val="00B72E47"/>
    <w:rsid w:val="00B73CEE"/>
    <w:rsid w:val="00B802EF"/>
    <w:rsid w:val="00B8284D"/>
    <w:rsid w:val="00B83BA3"/>
    <w:rsid w:val="00B850E4"/>
    <w:rsid w:val="00B86014"/>
    <w:rsid w:val="00B86F88"/>
    <w:rsid w:val="00B91D1F"/>
    <w:rsid w:val="00B9246C"/>
    <w:rsid w:val="00B9349B"/>
    <w:rsid w:val="00B939B3"/>
    <w:rsid w:val="00B94827"/>
    <w:rsid w:val="00B94B9F"/>
    <w:rsid w:val="00B95820"/>
    <w:rsid w:val="00B95C8D"/>
    <w:rsid w:val="00BA1E66"/>
    <w:rsid w:val="00BA2317"/>
    <w:rsid w:val="00BA5873"/>
    <w:rsid w:val="00BA5FD2"/>
    <w:rsid w:val="00BB399C"/>
    <w:rsid w:val="00BB3AEF"/>
    <w:rsid w:val="00BB51A7"/>
    <w:rsid w:val="00BB72AA"/>
    <w:rsid w:val="00BB7669"/>
    <w:rsid w:val="00BC1449"/>
    <w:rsid w:val="00BC166B"/>
    <w:rsid w:val="00BC34F9"/>
    <w:rsid w:val="00BC5B11"/>
    <w:rsid w:val="00BC6377"/>
    <w:rsid w:val="00BC6A52"/>
    <w:rsid w:val="00BD02E7"/>
    <w:rsid w:val="00BD1146"/>
    <w:rsid w:val="00BD208E"/>
    <w:rsid w:val="00BD23EC"/>
    <w:rsid w:val="00BD34D2"/>
    <w:rsid w:val="00BD35D7"/>
    <w:rsid w:val="00BD47F3"/>
    <w:rsid w:val="00BD5A62"/>
    <w:rsid w:val="00BD71BA"/>
    <w:rsid w:val="00BE094E"/>
    <w:rsid w:val="00BE12CB"/>
    <w:rsid w:val="00BE4853"/>
    <w:rsid w:val="00BE48DC"/>
    <w:rsid w:val="00BE67EB"/>
    <w:rsid w:val="00BE7523"/>
    <w:rsid w:val="00BE7CCA"/>
    <w:rsid w:val="00BF0DE0"/>
    <w:rsid w:val="00BF1633"/>
    <w:rsid w:val="00BF1E34"/>
    <w:rsid w:val="00BF4051"/>
    <w:rsid w:val="00BF49C6"/>
    <w:rsid w:val="00BF7AE9"/>
    <w:rsid w:val="00C00E55"/>
    <w:rsid w:val="00C03A96"/>
    <w:rsid w:val="00C04BD6"/>
    <w:rsid w:val="00C04FC8"/>
    <w:rsid w:val="00C06E4A"/>
    <w:rsid w:val="00C07874"/>
    <w:rsid w:val="00C1115F"/>
    <w:rsid w:val="00C11CFD"/>
    <w:rsid w:val="00C13594"/>
    <w:rsid w:val="00C13616"/>
    <w:rsid w:val="00C14DF1"/>
    <w:rsid w:val="00C22175"/>
    <w:rsid w:val="00C23B25"/>
    <w:rsid w:val="00C24956"/>
    <w:rsid w:val="00C26759"/>
    <w:rsid w:val="00C2760D"/>
    <w:rsid w:val="00C27712"/>
    <w:rsid w:val="00C30043"/>
    <w:rsid w:val="00C3010B"/>
    <w:rsid w:val="00C30260"/>
    <w:rsid w:val="00C3031B"/>
    <w:rsid w:val="00C314AE"/>
    <w:rsid w:val="00C324E6"/>
    <w:rsid w:val="00C32A51"/>
    <w:rsid w:val="00C35853"/>
    <w:rsid w:val="00C35EEC"/>
    <w:rsid w:val="00C408F3"/>
    <w:rsid w:val="00C40D0D"/>
    <w:rsid w:val="00C435BE"/>
    <w:rsid w:val="00C4381F"/>
    <w:rsid w:val="00C44E04"/>
    <w:rsid w:val="00C4694E"/>
    <w:rsid w:val="00C46AA0"/>
    <w:rsid w:val="00C46DD9"/>
    <w:rsid w:val="00C47E4D"/>
    <w:rsid w:val="00C50EE3"/>
    <w:rsid w:val="00C51E14"/>
    <w:rsid w:val="00C53CF4"/>
    <w:rsid w:val="00C56124"/>
    <w:rsid w:val="00C564F7"/>
    <w:rsid w:val="00C578E6"/>
    <w:rsid w:val="00C60E0B"/>
    <w:rsid w:val="00C62EE8"/>
    <w:rsid w:val="00C634D3"/>
    <w:rsid w:val="00C6464F"/>
    <w:rsid w:val="00C655A7"/>
    <w:rsid w:val="00C65C1D"/>
    <w:rsid w:val="00C664A1"/>
    <w:rsid w:val="00C666B1"/>
    <w:rsid w:val="00C66D97"/>
    <w:rsid w:val="00C66DFC"/>
    <w:rsid w:val="00C67B2C"/>
    <w:rsid w:val="00C7073A"/>
    <w:rsid w:val="00C730A6"/>
    <w:rsid w:val="00C73379"/>
    <w:rsid w:val="00C73467"/>
    <w:rsid w:val="00C75267"/>
    <w:rsid w:val="00C75854"/>
    <w:rsid w:val="00C76BF3"/>
    <w:rsid w:val="00C7748A"/>
    <w:rsid w:val="00C77BAD"/>
    <w:rsid w:val="00C77C51"/>
    <w:rsid w:val="00C81A10"/>
    <w:rsid w:val="00C822FD"/>
    <w:rsid w:val="00C83871"/>
    <w:rsid w:val="00C84EA3"/>
    <w:rsid w:val="00C85EC6"/>
    <w:rsid w:val="00C8677E"/>
    <w:rsid w:val="00C9189C"/>
    <w:rsid w:val="00C929E2"/>
    <w:rsid w:val="00C934DD"/>
    <w:rsid w:val="00C95E46"/>
    <w:rsid w:val="00C9700C"/>
    <w:rsid w:val="00CA4758"/>
    <w:rsid w:val="00CA5949"/>
    <w:rsid w:val="00CA5980"/>
    <w:rsid w:val="00CA6355"/>
    <w:rsid w:val="00CB0B78"/>
    <w:rsid w:val="00CB0E59"/>
    <w:rsid w:val="00CB14F6"/>
    <w:rsid w:val="00CB46AB"/>
    <w:rsid w:val="00CB4C0A"/>
    <w:rsid w:val="00CB5E83"/>
    <w:rsid w:val="00CB72E1"/>
    <w:rsid w:val="00CB7551"/>
    <w:rsid w:val="00CC0C51"/>
    <w:rsid w:val="00CC1742"/>
    <w:rsid w:val="00CC1F46"/>
    <w:rsid w:val="00CC550D"/>
    <w:rsid w:val="00CD05AE"/>
    <w:rsid w:val="00CD0787"/>
    <w:rsid w:val="00CD133C"/>
    <w:rsid w:val="00CD1379"/>
    <w:rsid w:val="00CD1E0D"/>
    <w:rsid w:val="00CD32DC"/>
    <w:rsid w:val="00CD34FB"/>
    <w:rsid w:val="00CD62E0"/>
    <w:rsid w:val="00CE16BD"/>
    <w:rsid w:val="00CE24B3"/>
    <w:rsid w:val="00CE3C59"/>
    <w:rsid w:val="00CE4945"/>
    <w:rsid w:val="00CE603B"/>
    <w:rsid w:val="00CF0519"/>
    <w:rsid w:val="00CF175E"/>
    <w:rsid w:val="00CF20DA"/>
    <w:rsid w:val="00CF3ADA"/>
    <w:rsid w:val="00CF6B2E"/>
    <w:rsid w:val="00CF6C02"/>
    <w:rsid w:val="00D00055"/>
    <w:rsid w:val="00D01FEC"/>
    <w:rsid w:val="00D02844"/>
    <w:rsid w:val="00D031F4"/>
    <w:rsid w:val="00D074CB"/>
    <w:rsid w:val="00D07972"/>
    <w:rsid w:val="00D079D8"/>
    <w:rsid w:val="00D07E52"/>
    <w:rsid w:val="00D07F76"/>
    <w:rsid w:val="00D121CB"/>
    <w:rsid w:val="00D1582E"/>
    <w:rsid w:val="00D17B46"/>
    <w:rsid w:val="00D2071C"/>
    <w:rsid w:val="00D221F1"/>
    <w:rsid w:val="00D25BCF"/>
    <w:rsid w:val="00D2641B"/>
    <w:rsid w:val="00D274A3"/>
    <w:rsid w:val="00D3012E"/>
    <w:rsid w:val="00D3052D"/>
    <w:rsid w:val="00D31448"/>
    <w:rsid w:val="00D316A3"/>
    <w:rsid w:val="00D31DEB"/>
    <w:rsid w:val="00D320C3"/>
    <w:rsid w:val="00D329BE"/>
    <w:rsid w:val="00D32AD3"/>
    <w:rsid w:val="00D33536"/>
    <w:rsid w:val="00D34865"/>
    <w:rsid w:val="00D348B1"/>
    <w:rsid w:val="00D34D28"/>
    <w:rsid w:val="00D36523"/>
    <w:rsid w:val="00D414A1"/>
    <w:rsid w:val="00D45C36"/>
    <w:rsid w:val="00D466A0"/>
    <w:rsid w:val="00D4771B"/>
    <w:rsid w:val="00D50644"/>
    <w:rsid w:val="00D5241B"/>
    <w:rsid w:val="00D54EC5"/>
    <w:rsid w:val="00D57698"/>
    <w:rsid w:val="00D607A3"/>
    <w:rsid w:val="00D61BA2"/>
    <w:rsid w:val="00D62964"/>
    <w:rsid w:val="00D660CF"/>
    <w:rsid w:val="00D66C8B"/>
    <w:rsid w:val="00D7106C"/>
    <w:rsid w:val="00D75614"/>
    <w:rsid w:val="00D7603D"/>
    <w:rsid w:val="00D766D7"/>
    <w:rsid w:val="00D776B4"/>
    <w:rsid w:val="00D8232F"/>
    <w:rsid w:val="00D83F6D"/>
    <w:rsid w:val="00D844F3"/>
    <w:rsid w:val="00D87687"/>
    <w:rsid w:val="00D90B79"/>
    <w:rsid w:val="00D91210"/>
    <w:rsid w:val="00D928C2"/>
    <w:rsid w:val="00D92FEC"/>
    <w:rsid w:val="00D93114"/>
    <w:rsid w:val="00D937B4"/>
    <w:rsid w:val="00D93D45"/>
    <w:rsid w:val="00D96AC2"/>
    <w:rsid w:val="00D96C34"/>
    <w:rsid w:val="00D96E14"/>
    <w:rsid w:val="00D96FC8"/>
    <w:rsid w:val="00DA3DAA"/>
    <w:rsid w:val="00DA54EC"/>
    <w:rsid w:val="00DA6974"/>
    <w:rsid w:val="00DA6D02"/>
    <w:rsid w:val="00DA7576"/>
    <w:rsid w:val="00DB2117"/>
    <w:rsid w:val="00DB26CD"/>
    <w:rsid w:val="00DB3D15"/>
    <w:rsid w:val="00DB4DF9"/>
    <w:rsid w:val="00DC342D"/>
    <w:rsid w:val="00DC5136"/>
    <w:rsid w:val="00DC5F34"/>
    <w:rsid w:val="00DC70CF"/>
    <w:rsid w:val="00DD3588"/>
    <w:rsid w:val="00DD565B"/>
    <w:rsid w:val="00DD61D4"/>
    <w:rsid w:val="00DE0A9B"/>
    <w:rsid w:val="00DE1097"/>
    <w:rsid w:val="00DE22B9"/>
    <w:rsid w:val="00DE295A"/>
    <w:rsid w:val="00DE2A68"/>
    <w:rsid w:val="00DE6124"/>
    <w:rsid w:val="00DE6FF7"/>
    <w:rsid w:val="00DE7BDC"/>
    <w:rsid w:val="00DF00CD"/>
    <w:rsid w:val="00DF0FDD"/>
    <w:rsid w:val="00DF21CF"/>
    <w:rsid w:val="00DF2897"/>
    <w:rsid w:val="00DF29B1"/>
    <w:rsid w:val="00DF543C"/>
    <w:rsid w:val="00DF6F31"/>
    <w:rsid w:val="00DF7FC0"/>
    <w:rsid w:val="00E04333"/>
    <w:rsid w:val="00E043E3"/>
    <w:rsid w:val="00E04580"/>
    <w:rsid w:val="00E04633"/>
    <w:rsid w:val="00E05890"/>
    <w:rsid w:val="00E05CE2"/>
    <w:rsid w:val="00E07190"/>
    <w:rsid w:val="00E07B81"/>
    <w:rsid w:val="00E07FD8"/>
    <w:rsid w:val="00E100A7"/>
    <w:rsid w:val="00E1051A"/>
    <w:rsid w:val="00E12150"/>
    <w:rsid w:val="00E121C2"/>
    <w:rsid w:val="00E13C40"/>
    <w:rsid w:val="00E14468"/>
    <w:rsid w:val="00E15D38"/>
    <w:rsid w:val="00E169D0"/>
    <w:rsid w:val="00E21B01"/>
    <w:rsid w:val="00E21CE4"/>
    <w:rsid w:val="00E21F1B"/>
    <w:rsid w:val="00E24B16"/>
    <w:rsid w:val="00E26317"/>
    <w:rsid w:val="00E263D6"/>
    <w:rsid w:val="00E31677"/>
    <w:rsid w:val="00E31D2B"/>
    <w:rsid w:val="00E32880"/>
    <w:rsid w:val="00E3297A"/>
    <w:rsid w:val="00E32E1D"/>
    <w:rsid w:val="00E331E9"/>
    <w:rsid w:val="00E35A3B"/>
    <w:rsid w:val="00E36287"/>
    <w:rsid w:val="00E3737C"/>
    <w:rsid w:val="00E373F6"/>
    <w:rsid w:val="00E37ED9"/>
    <w:rsid w:val="00E419B0"/>
    <w:rsid w:val="00E467A4"/>
    <w:rsid w:val="00E51C33"/>
    <w:rsid w:val="00E51C6D"/>
    <w:rsid w:val="00E539D7"/>
    <w:rsid w:val="00E53CE6"/>
    <w:rsid w:val="00E53D75"/>
    <w:rsid w:val="00E543B2"/>
    <w:rsid w:val="00E553B3"/>
    <w:rsid w:val="00E602E6"/>
    <w:rsid w:val="00E605C7"/>
    <w:rsid w:val="00E60D8C"/>
    <w:rsid w:val="00E618ED"/>
    <w:rsid w:val="00E62D6C"/>
    <w:rsid w:val="00E63F17"/>
    <w:rsid w:val="00E640A3"/>
    <w:rsid w:val="00E6599A"/>
    <w:rsid w:val="00E67760"/>
    <w:rsid w:val="00E714BF"/>
    <w:rsid w:val="00E7199A"/>
    <w:rsid w:val="00E72285"/>
    <w:rsid w:val="00E75FD6"/>
    <w:rsid w:val="00E766D1"/>
    <w:rsid w:val="00E76EB6"/>
    <w:rsid w:val="00E80571"/>
    <w:rsid w:val="00E809A7"/>
    <w:rsid w:val="00E8164E"/>
    <w:rsid w:val="00E82203"/>
    <w:rsid w:val="00E83FD0"/>
    <w:rsid w:val="00E84CEA"/>
    <w:rsid w:val="00E867D3"/>
    <w:rsid w:val="00E86CD6"/>
    <w:rsid w:val="00E90EAE"/>
    <w:rsid w:val="00E929AE"/>
    <w:rsid w:val="00E93067"/>
    <w:rsid w:val="00E94379"/>
    <w:rsid w:val="00E94530"/>
    <w:rsid w:val="00E9497D"/>
    <w:rsid w:val="00E95EA9"/>
    <w:rsid w:val="00E968B0"/>
    <w:rsid w:val="00E971FC"/>
    <w:rsid w:val="00EA15C5"/>
    <w:rsid w:val="00EA18B0"/>
    <w:rsid w:val="00EA3CBE"/>
    <w:rsid w:val="00EA635E"/>
    <w:rsid w:val="00EA67EE"/>
    <w:rsid w:val="00EA7442"/>
    <w:rsid w:val="00EB03E6"/>
    <w:rsid w:val="00EB26B2"/>
    <w:rsid w:val="00EB272A"/>
    <w:rsid w:val="00EB43AC"/>
    <w:rsid w:val="00EC245C"/>
    <w:rsid w:val="00EC2F72"/>
    <w:rsid w:val="00EC3F91"/>
    <w:rsid w:val="00EC50DB"/>
    <w:rsid w:val="00EC7F17"/>
    <w:rsid w:val="00ED03FF"/>
    <w:rsid w:val="00ED21F2"/>
    <w:rsid w:val="00ED2F4A"/>
    <w:rsid w:val="00ED3509"/>
    <w:rsid w:val="00ED352F"/>
    <w:rsid w:val="00ED372D"/>
    <w:rsid w:val="00ED39FE"/>
    <w:rsid w:val="00ED3EBD"/>
    <w:rsid w:val="00ED5A37"/>
    <w:rsid w:val="00ED7E20"/>
    <w:rsid w:val="00ED7E6D"/>
    <w:rsid w:val="00EE1D01"/>
    <w:rsid w:val="00EE1EA1"/>
    <w:rsid w:val="00EE2119"/>
    <w:rsid w:val="00EE4C9A"/>
    <w:rsid w:val="00EE7815"/>
    <w:rsid w:val="00EF0C29"/>
    <w:rsid w:val="00EF60A4"/>
    <w:rsid w:val="00EF6D3D"/>
    <w:rsid w:val="00EF7CD8"/>
    <w:rsid w:val="00F00E43"/>
    <w:rsid w:val="00F06556"/>
    <w:rsid w:val="00F0703E"/>
    <w:rsid w:val="00F103F8"/>
    <w:rsid w:val="00F10A93"/>
    <w:rsid w:val="00F12EE6"/>
    <w:rsid w:val="00F138B2"/>
    <w:rsid w:val="00F145B5"/>
    <w:rsid w:val="00F16C25"/>
    <w:rsid w:val="00F16C3C"/>
    <w:rsid w:val="00F21683"/>
    <w:rsid w:val="00F23FBC"/>
    <w:rsid w:val="00F26888"/>
    <w:rsid w:val="00F3135F"/>
    <w:rsid w:val="00F31671"/>
    <w:rsid w:val="00F325BC"/>
    <w:rsid w:val="00F32DFA"/>
    <w:rsid w:val="00F350FF"/>
    <w:rsid w:val="00F40586"/>
    <w:rsid w:val="00F415D5"/>
    <w:rsid w:val="00F41C76"/>
    <w:rsid w:val="00F42D5B"/>
    <w:rsid w:val="00F43B28"/>
    <w:rsid w:val="00F47533"/>
    <w:rsid w:val="00F51135"/>
    <w:rsid w:val="00F513F2"/>
    <w:rsid w:val="00F518BE"/>
    <w:rsid w:val="00F51A70"/>
    <w:rsid w:val="00F51FAA"/>
    <w:rsid w:val="00F52F44"/>
    <w:rsid w:val="00F53529"/>
    <w:rsid w:val="00F55B3A"/>
    <w:rsid w:val="00F55C04"/>
    <w:rsid w:val="00F57849"/>
    <w:rsid w:val="00F62EAF"/>
    <w:rsid w:val="00F64661"/>
    <w:rsid w:val="00F648BF"/>
    <w:rsid w:val="00F651FF"/>
    <w:rsid w:val="00F70A0B"/>
    <w:rsid w:val="00F70E70"/>
    <w:rsid w:val="00F71DB1"/>
    <w:rsid w:val="00F738B5"/>
    <w:rsid w:val="00F746CC"/>
    <w:rsid w:val="00F74CE2"/>
    <w:rsid w:val="00F759DD"/>
    <w:rsid w:val="00F8026B"/>
    <w:rsid w:val="00F805B7"/>
    <w:rsid w:val="00F839FD"/>
    <w:rsid w:val="00F907BB"/>
    <w:rsid w:val="00F9117F"/>
    <w:rsid w:val="00F921FE"/>
    <w:rsid w:val="00F92455"/>
    <w:rsid w:val="00F94D21"/>
    <w:rsid w:val="00F95AE4"/>
    <w:rsid w:val="00FA1F9C"/>
    <w:rsid w:val="00FA3117"/>
    <w:rsid w:val="00FA3568"/>
    <w:rsid w:val="00FA3799"/>
    <w:rsid w:val="00FB039A"/>
    <w:rsid w:val="00FB25D8"/>
    <w:rsid w:val="00FB277A"/>
    <w:rsid w:val="00FB33F5"/>
    <w:rsid w:val="00FB542E"/>
    <w:rsid w:val="00FB777F"/>
    <w:rsid w:val="00FC0EAC"/>
    <w:rsid w:val="00FC1592"/>
    <w:rsid w:val="00FC2074"/>
    <w:rsid w:val="00FC5571"/>
    <w:rsid w:val="00FC7E05"/>
    <w:rsid w:val="00FD009E"/>
    <w:rsid w:val="00FD011D"/>
    <w:rsid w:val="00FD058F"/>
    <w:rsid w:val="00FD1D51"/>
    <w:rsid w:val="00FD21FB"/>
    <w:rsid w:val="00FD3EE4"/>
    <w:rsid w:val="00FD78DC"/>
    <w:rsid w:val="00FD7A5B"/>
    <w:rsid w:val="00FE0838"/>
    <w:rsid w:val="00FE2EEE"/>
    <w:rsid w:val="00FE3A83"/>
    <w:rsid w:val="00FE6718"/>
    <w:rsid w:val="00FE7E48"/>
    <w:rsid w:val="00FF0F4F"/>
    <w:rsid w:val="00FF3AB2"/>
    <w:rsid w:val="00FF40B5"/>
    <w:rsid w:val="00FF4F0A"/>
    <w:rsid w:val="00FF53EA"/>
    <w:rsid w:val="00FF541C"/>
    <w:rsid w:val="00FF6EC0"/>
    <w:rsid w:val="0123EAEA"/>
    <w:rsid w:val="022D8654"/>
    <w:rsid w:val="0245505B"/>
    <w:rsid w:val="024874CF"/>
    <w:rsid w:val="02671286"/>
    <w:rsid w:val="02B8FF6D"/>
    <w:rsid w:val="02BE5C92"/>
    <w:rsid w:val="02C649C9"/>
    <w:rsid w:val="0311A2B8"/>
    <w:rsid w:val="034A7420"/>
    <w:rsid w:val="03750F2B"/>
    <w:rsid w:val="03808048"/>
    <w:rsid w:val="03972FE0"/>
    <w:rsid w:val="041B327B"/>
    <w:rsid w:val="045ED3E0"/>
    <w:rsid w:val="04629275"/>
    <w:rsid w:val="047D60B8"/>
    <w:rsid w:val="048E554E"/>
    <w:rsid w:val="049CB1AC"/>
    <w:rsid w:val="04A4579E"/>
    <w:rsid w:val="052D284C"/>
    <w:rsid w:val="05306F5A"/>
    <w:rsid w:val="055617FF"/>
    <w:rsid w:val="05A88733"/>
    <w:rsid w:val="05C2D784"/>
    <w:rsid w:val="05D47594"/>
    <w:rsid w:val="05DCCF5C"/>
    <w:rsid w:val="05E93BA3"/>
    <w:rsid w:val="069FC3F5"/>
    <w:rsid w:val="06ACD551"/>
    <w:rsid w:val="06C74C9B"/>
    <w:rsid w:val="06C8BA7C"/>
    <w:rsid w:val="071EFD61"/>
    <w:rsid w:val="073094A3"/>
    <w:rsid w:val="07393019"/>
    <w:rsid w:val="0741B3D7"/>
    <w:rsid w:val="07420F3A"/>
    <w:rsid w:val="076E1FF5"/>
    <w:rsid w:val="078A4529"/>
    <w:rsid w:val="078F3D57"/>
    <w:rsid w:val="0793C844"/>
    <w:rsid w:val="07A64ECB"/>
    <w:rsid w:val="07A844BF"/>
    <w:rsid w:val="07C2D003"/>
    <w:rsid w:val="0867B7CC"/>
    <w:rsid w:val="0896CCF5"/>
    <w:rsid w:val="08A23C3A"/>
    <w:rsid w:val="08C686CF"/>
    <w:rsid w:val="0905E847"/>
    <w:rsid w:val="0906D22E"/>
    <w:rsid w:val="0925773F"/>
    <w:rsid w:val="0926DE82"/>
    <w:rsid w:val="093D4E13"/>
    <w:rsid w:val="0942CABA"/>
    <w:rsid w:val="096F8BFB"/>
    <w:rsid w:val="09836377"/>
    <w:rsid w:val="0A577D3B"/>
    <w:rsid w:val="0A779649"/>
    <w:rsid w:val="0AB778FD"/>
    <w:rsid w:val="0AC93C8D"/>
    <w:rsid w:val="0B013986"/>
    <w:rsid w:val="0B49D8A4"/>
    <w:rsid w:val="0B5E7EF3"/>
    <w:rsid w:val="0B999589"/>
    <w:rsid w:val="0BA01ED3"/>
    <w:rsid w:val="0BD0B3A9"/>
    <w:rsid w:val="0C0245FE"/>
    <w:rsid w:val="0C3265D1"/>
    <w:rsid w:val="0C3E256A"/>
    <w:rsid w:val="0C60A480"/>
    <w:rsid w:val="0C9DF9A0"/>
    <w:rsid w:val="0CD1A123"/>
    <w:rsid w:val="0CFD24A0"/>
    <w:rsid w:val="0CFFB544"/>
    <w:rsid w:val="0D1DE460"/>
    <w:rsid w:val="0D2B7368"/>
    <w:rsid w:val="0E6D5FAE"/>
    <w:rsid w:val="0E7A7979"/>
    <w:rsid w:val="0E7D8D6E"/>
    <w:rsid w:val="0EAAD3B3"/>
    <w:rsid w:val="0EF24A7B"/>
    <w:rsid w:val="0EFB16EB"/>
    <w:rsid w:val="0F8ED36F"/>
    <w:rsid w:val="0FA88C03"/>
    <w:rsid w:val="0FBE25E0"/>
    <w:rsid w:val="10048581"/>
    <w:rsid w:val="1027DF08"/>
    <w:rsid w:val="103A921F"/>
    <w:rsid w:val="1045B8C7"/>
    <w:rsid w:val="1071D5B8"/>
    <w:rsid w:val="10785B1D"/>
    <w:rsid w:val="107AECA8"/>
    <w:rsid w:val="10C61FCA"/>
    <w:rsid w:val="111D85BC"/>
    <w:rsid w:val="114F04CC"/>
    <w:rsid w:val="11611AE9"/>
    <w:rsid w:val="12109066"/>
    <w:rsid w:val="1216AA0A"/>
    <w:rsid w:val="12D8D25D"/>
    <w:rsid w:val="134D7C61"/>
    <w:rsid w:val="135F0728"/>
    <w:rsid w:val="149DC052"/>
    <w:rsid w:val="15059010"/>
    <w:rsid w:val="154809DE"/>
    <w:rsid w:val="157A04B2"/>
    <w:rsid w:val="15803666"/>
    <w:rsid w:val="15C9BC56"/>
    <w:rsid w:val="15D4B0DC"/>
    <w:rsid w:val="16449373"/>
    <w:rsid w:val="16FDB727"/>
    <w:rsid w:val="171153C2"/>
    <w:rsid w:val="1725FD88"/>
    <w:rsid w:val="173B4529"/>
    <w:rsid w:val="175DA678"/>
    <w:rsid w:val="17966320"/>
    <w:rsid w:val="17CE5F53"/>
    <w:rsid w:val="183670CA"/>
    <w:rsid w:val="18485640"/>
    <w:rsid w:val="18535C42"/>
    <w:rsid w:val="185A75BC"/>
    <w:rsid w:val="1926A0EA"/>
    <w:rsid w:val="1981C9D9"/>
    <w:rsid w:val="19B9A958"/>
    <w:rsid w:val="1A05EEFA"/>
    <w:rsid w:val="1A0E84D5"/>
    <w:rsid w:val="1A8F0A84"/>
    <w:rsid w:val="1AD59A8E"/>
    <w:rsid w:val="1ADBA2A1"/>
    <w:rsid w:val="1B107880"/>
    <w:rsid w:val="1B62ECC8"/>
    <w:rsid w:val="1BCC05B7"/>
    <w:rsid w:val="1BE0DF71"/>
    <w:rsid w:val="1BED1B88"/>
    <w:rsid w:val="1C0D6865"/>
    <w:rsid w:val="1C724FE4"/>
    <w:rsid w:val="1C727261"/>
    <w:rsid w:val="1C82DC23"/>
    <w:rsid w:val="1CAD99EB"/>
    <w:rsid w:val="1CC62F6B"/>
    <w:rsid w:val="1CE7569B"/>
    <w:rsid w:val="1DD135A2"/>
    <w:rsid w:val="1E1DF492"/>
    <w:rsid w:val="1E2DB8C7"/>
    <w:rsid w:val="1E5B9611"/>
    <w:rsid w:val="1EC696EC"/>
    <w:rsid w:val="1F17C58D"/>
    <w:rsid w:val="1F1BADA5"/>
    <w:rsid w:val="1F2390F3"/>
    <w:rsid w:val="1F2D5E93"/>
    <w:rsid w:val="1F63B93F"/>
    <w:rsid w:val="1F71CB87"/>
    <w:rsid w:val="1FBD43E2"/>
    <w:rsid w:val="1FCD1311"/>
    <w:rsid w:val="200303ED"/>
    <w:rsid w:val="201A82BE"/>
    <w:rsid w:val="202D4B78"/>
    <w:rsid w:val="203907ED"/>
    <w:rsid w:val="2057D1C4"/>
    <w:rsid w:val="20D2FAEE"/>
    <w:rsid w:val="20E4C70D"/>
    <w:rsid w:val="2100C27E"/>
    <w:rsid w:val="2102A6DD"/>
    <w:rsid w:val="2187C399"/>
    <w:rsid w:val="21903ECA"/>
    <w:rsid w:val="21B3770F"/>
    <w:rsid w:val="21B8320D"/>
    <w:rsid w:val="21CB8B98"/>
    <w:rsid w:val="22390A7A"/>
    <w:rsid w:val="22422034"/>
    <w:rsid w:val="225831C2"/>
    <w:rsid w:val="2296838A"/>
    <w:rsid w:val="22C93E45"/>
    <w:rsid w:val="22F9956D"/>
    <w:rsid w:val="23055341"/>
    <w:rsid w:val="235C0295"/>
    <w:rsid w:val="23A9038B"/>
    <w:rsid w:val="23F194D0"/>
    <w:rsid w:val="24044557"/>
    <w:rsid w:val="24226EB0"/>
    <w:rsid w:val="2467AC5B"/>
    <w:rsid w:val="247E8E98"/>
    <w:rsid w:val="248D2424"/>
    <w:rsid w:val="24B63AE6"/>
    <w:rsid w:val="24CFA4D2"/>
    <w:rsid w:val="24D5BB68"/>
    <w:rsid w:val="25154920"/>
    <w:rsid w:val="25201446"/>
    <w:rsid w:val="253453E0"/>
    <w:rsid w:val="25A1B748"/>
    <w:rsid w:val="25A3FCC9"/>
    <w:rsid w:val="25B05961"/>
    <w:rsid w:val="25E6A502"/>
    <w:rsid w:val="265B34BC"/>
    <w:rsid w:val="26DB64E5"/>
    <w:rsid w:val="26F7E35F"/>
    <w:rsid w:val="2734AA8D"/>
    <w:rsid w:val="27C5BF55"/>
    <w:rsid w:val="27E985C5"/>
    <w:rsid w:val="27F074EB"/>
    <w:rsid w:val="27FB086D"/>
    <w:rsid w:val="27FB567E"/>
    <w:rsid w:val="281F6C1E"/>
    <w:rsid w:val="282E0F7E"/>
    <w:rsid w:val="2847310E"/>
    <w:rsid w:val="284ED505"/>
    <w:rsid w:val="285C2E20"/>
    <w:rsid w:val="289ECE1F"/>
    <w:rsid w:val="28A8C57E"/>
    <w:rsid w:val="28D16A47"/>
    <w:rsid w:val="29047A5F"/>
    <w:rsid w:val="29592AF5"/>
    <w:rsid w:val="29756586"/>
    <w:rsid w:val="29CDF7CD"/>
    <w:rsid w:val="2A732585"/>
    <w:rsid w:val="2B60DC5A"/>
    <w:rsid w:val="2B7386AD"/>
    <w:rsid w:val="2BC6C463"/>
    <w:rsid w:val="2C59315B"/>
    <w:rsid w:val="2C7E3391"/>
    <w:rsid w:val="2C80B8F9"/>
    <w:rsid w:val="2C97B8E7"/>
    <w:rsid w:val="2C9B0CFB"/>
    <w:rsid w:val="2CCE4E8A"/>
    <w:rsid w:val="2CFE26C5"/>
    <w:rsid w:val="2D03402C"/>
    <w:rsid w:val="2D18E79C"/>
    <w:rsid w:val="2D2298FD"/>
    <w:rsid w:val="2D482F0D"/>
    <w:rsid w:val="2D8B33AB"/>
    <w:rsid w:val="2DB780A8"/>
    <w:rsid w:val="2DBAB10F"/>
    <w:rsid w:val="2DDFD2B9"/>
    <w:rsid w:val="2DF8DAE4"/>
    <w:rsid w:val="2E1444C8"/>
    <w:rsid w:val="2E470F15"/>
    <w:rsid w:val="2E522DC7"/>
    <w:rsid w:val="2E68060A"/>
    <w:rsid w:val="2EE7C890"/>
    <w:rsid w:val="2F8103C3"/>
    <w:rsid w:val="2F8FE4C6"/>
    <w:rsid w:val="2FAE6019"/>
    <w:rsid w:val="30803E45"/>
    <w:rsid w:val="30888373"/>
    <w:rsid w:val="309C3B56"/>
    <w:rsid w:val="32367F67"/>
    <w:rsid w:val="326176CC"/>
    <w:rsid w:val="32A804AD"/>
    <w:rsid w:val="32F1339C"/>
    <w:rsid w:val="3314FBA3"/>
    <w:rsid w:val="335DA345"/>
    <w:rsid w:val="336D704B"/>
    <w:rsid w:val="33BE7EC0"/>
    <w:rsid w:val="33BEE34C"/>
    <w:rsid w:val="33CEA931"/>
    <w:rsid w:val="33E390F5"/>
    <w:rsid w:val="33EBB58E"/>
    <w:rsid w:val="3439DD2D"/>
    <w:rsid w:val="34887AD6"/>
    <w:rsid w:val="34A2296D"/>
    <w:rsid w:val="34E5F8B3"/>
    <w:rsid w:val="3545ED36"/>
    <w:rsid w:val="35732C43"/>
    <w:rsid w:val="3581711C"/>
    <w:rsid w:val="358785EF"/>
    <w:rsid w:val="35EFD198"/>
    <w:rsid w:val="368D14D4"/>
    <w:rsid w:val="36964C0B"/>
    <w:rsid w:val="36B697C0"/>
    <w:rsid w:val="36EF7420"/>
    <w:rsid w:val="371E6EB9"/>
    <w:rsid w:val="372B2E7D"/>
    <w:rsid w:val="374E7737"/>
    <w:rsid w:val="376BA635"/>
    <w:rsid w:val="37910DD0"/>
    <w:rsid w:val="37E01DF0"/>
    <w:rsid w:val="37EBC8ED"/>
    <w:rsid w:val="3885B578"/>
    <w:rsid w:val="38B5EB87"/>
    <w:rsid w:val="38CBA26B"/>
    <w:rsid w:val="38D2D2C9"/>
    <w:rsid w:val="39701014"/>
    <w:rsid w:val="3A12CA16"/>
    <w:rsid w:val="3A7A33ED"/>
    <w:rsid w:val="3A7D3B3B"/>
    <w:rsid w:val="3AA14B81"/>
    <w:rsid w:val="3AAA10AF"/>
    <w:rsid w:val="3AAC33C9"/>
    <w:rsid w:val="3AB09FC9"/>
    <w:rsid w:val="3ADB724A"/>
    <w:rsid w:val="3B4F41EE"/>
    <w:rsid w:val="3B9B478E"/>
    <w:rsid w:val="3C1F643F"/>
    <w:rsid w:val="3C437BF4"/>
    <w:rsid w:val="3CDC6BE0"/>
    <w:rsid w:val="3D62380E"/>
    <w:rsid w:val="3D9CBE32"/>
    <w:rsid w:val="3E13130C"/>
    <w:rsid w:val="3E49C671"/>
    <w:rsid w:val="3E85B590"/>
    <w:rsid w:val="3E9EC1CC"/>
    <w:rsid w:val="3EC1E3F9"/>
    <w:rsid w:val="3EEDC9CE"/>
    <w:rsid w:val="3F0C7CF1"/>
    <w:rsid w:val="3F1B850A"/>
    <w:rsid w:val="3F53BD47"/>
    <w:rsid w:val="3F6310CA"/>
    <w:rsid w:val="3FD74DE5"/>
    <w:rsid w:val="3FE2CA87"/>
    <w:rsid w:val="40574C3F"/>
    <w:rsid w:val="40748023"/>
    <w:rsid w:val="4089C76F"/>
    <w:rsid w:val="40B12CB6"/>
    <w:rsid w:val="410CB36C"/>
    <w:rsid w:val="41B1D77D"/>
    <w:rsid w:val="41FB9898"/>
    <w:rsid w:val="42187A81"/>
    <w:rsid w:val="421953E0"/>
    <w:rsid w:val="4232ACB8"/>
    <w:rsid w:val="42679A75"/>
    <w:rsid w:val="430AB276"/>
    <w:rsid w:val="430E0BCD"/>
    <w:rsid w:val="4335B970"/>
    <w:rsid w:val="437C73C6"/>
    <w:rsid w:val="43896B14"/>
    <w:rsid w:val="43DBC726"/>
    <w:rsid w:val="43E306CA"/>
    <w:rsid w:val="4412CFFE"/>
    <w:rsid w:val="441420EA"/>
    <w:rsid w:val="44692C33"/>
    <w:rsid w:val="446E3D72"/>
    <w:rsid w:val="44B480FF"/>
    <w:rsid w:val="44F12A44"/>
    <w:rsid w:val="4532118A"/>
    <w:rsid w:val="4544A930"/>
    <w:rsid w:val="45CF7FF8"/>
    <w:rsid w:val="46A0C2D9"/>
    <w:rsid w:val="46D5FDF9"/>
    <w:rsid w:val="46E9D0FF"/>
    <w:rsid w:val="46F97439"/>
    <w:rsid w:val="47034030"/>
    <w:rsid w:val="47D28C11"/>
    <w:rsid w:val="4805089F"/>
    <w:rsid w:val="48A719DB"/>
    <w:rsid w:val="48D78D9E"/>
    <w:rsid w:val="48FBA7EE"/>
    <w:rsid w:val="4944BE84"/>
    <w:rsid w:val="49790F97"/>
    <w:rsid w:val="49F29A23"/>
    <w:rsid w:val="49FCD629"/>
    <w:rsid w:val="4A0144F5"/>
    <w:rsid w:val="4A8FBD51"/>
    <w:rsid w:val="4AB77403"/>
    <w:rsid w:val="4AD31706"/>
    <w:rsid w:val="4ADE9E5E"/>
    <w:rsid w:val="4AFFF555"/>
    <w:rsid w:val="4B02FF6B"/>
    <w:rsid w:val="4B17DEEB"/>
    <w:rsid w:val="4B828B75"/>
    <w:rsid w:val="4B969616"/>
    <w:rsid w:val="4C27456A"/>
    <w:rsid w:val="4C3749BC"/>
    <w:rsid w:val="4CEED04E"/>
    <w:rsid w:val="4D37658A"/>
    <w:rsid w:val="4D4DF32A"/>
    <w:rsid w:val="4DE76CE1"/>
    <w:rsid w:val="4E4F7FAD"/>
    <w:rsid w:val="4E4FE595"/>
    <w:rsid w:val="4EA05707"/>
    <w:rsid w:val="4EA8E4EB"/>
    <w:rsid w:val="4EC95043"/>
    <w:rsid w:val="4ED4DE15"/>
    <w:rsid w:val="4EDE4897"/>
    <w:rsid w:val="4F1CE09C"/>
    <w:rsid w:val="4F54006E"/>
    <w:rsid w:val="4F975832"/>
    <w:rsid w:val="4FDF8D25"/>
    <w:rsid w:val="4FEA499C"/>
    <w:rsid w:val="501676DE"/>
    <w:rsid w:val="502548A0"/>
    <w:rsid w:val="508ACDB0"/>
    <w:rsid w:val="508CB6E7"/>
    <w:rsid w:val="50B5ECCF"/>
    <w:rsid w:val="50D5C8C4"/>
    <w:rsid w:val="515CC8DB"/>
    <w:rsid w:val="5164EFB7"/>
    <w:rsid w:val="51E8E31C"/>
    <w:rsid w:val="51EE173D"/>
    <w:rsid w:val="51FED3C6"/>
    <w:rsid w:val="52974F3F"/>
    <w:rsid w:val="52E77D8F"/>
    <w:rsid w:val="53E34F2D"/>
    <w:rsid w:val="5416BAE5"/>
    <w:rsid w:val="5442A623"/>
    <w:rsid w:val="544A53C8"/>
    <w:rsid w:val="546B9CBC"/>
    <w:rsid w:val="5476014B"/>
    <w:rsid w:val="54C346FD"/>
    <w:rsid w:val="55B927FA"/>
    <w:rsid w:val="55BA4769"/>
    <w:rsid w:val="55BDEF5C"/>
    <w:rsid w:val="55D9AF33"/>
    <w:rsid w:val="55DC168B"/>
    <w:rsid w:val="55F8DB20"/>
    <w:rsid w:val="5642F5D7"/>
    <w:rsid w:val="56C015C8"/>
    <w:rsid w:val="572E72B7"/>
    <w:rsid w:val="5792EB8A"/>
    <w:rsid w:val="57AC7230"/>
    <w:rsid w:val="585C7344"/>
    <w:rsid w:val="58A04A0B"/>
    <w:rsid w:val="59366A57"/>
    <w:rsid w:val="5979982A"/>
    <w:rsid w:val="59B8EE43"/>
    <w:rsid w:val="59EC7DC0"/>
    <w:rsid w:val="59FD61F4"/>
    <w:rsid w:val="5A12AF05"/>
    <w:rsid w:val="5A27C244"/>
    <w:rsid w:val="5A65FE0E"/>
    <w:rsid w:val="5A67A837"/>
    <w:rsid w:val="5ACB5253"/>
    <w:rsid w:val="5AEB559F"/>
    <w:rsid w:val="5BD4BC80"/>
    <w:rsid w:val="5BDFE8C9"/>
    <w:rsid w:val="5BFDC315"/>
    <w:rsid w:val="5C8FBB66"/>
    <w:rsid w:val="5CB06B22"/>
    <w:rsid w:val="5CFB3186"/>
    <w:rsid w:val="5D3351FE"/>
    <w:rsid w:val="5D4036A1"/>
    <w:rsid w:val="5D653745"/>
    <w:rsid w:val="5D7E739A"/>
    <w:rsid w:val="5E0864DF"/>
    <w:rsid w:val="5E19F7CA"/>
    <w:rsid w:val="5E62177A"/>
    <w:rsid w:val="5E866E31"/>
    <w:rsid w:val="5EEACE35"/>
    <w:rsid w:val="5F25D4C3"/>
    <w:rsid w:val="5F62C472"/>
    <w:rsid w:val="5FFC483B"/>
    <w:rsid w:val="60818DA0"/>
    <w:rsid w:val="60DC785A"/>
    <w:rsid w:val="612902BA"/>
    <w:rsid w:val="613BA671"/>
    <w:rsid w:val="613BF41A"/>
    <w:rsid w:val="6168374A"/>
    <w:rsid w:val="6192F16F"/>
    <w:rsid w:val="6200F375"/>
    <w:rsid w:val="620D162B"/>
    <w:rsid w:val="6246768A"/>
    <w:rsid w:val="627B11AC"/>
    <w:rsid w:val="628429A5"/>
    <w:rsid w:val="629D2C31"/>
    <w:rsid w:val="62A51E52"/>
    <w:rsid w:val="62DD6305"/>
    <w:rsid w:val="6313606E"/>
    <w:rsid w:val="636CE089"/>
    <w:rsid w:val="638186AF"/>
    <w:rsid w:val="63D43DFC"/>
    <w:rsid w:val="63FB1737"/>
    <w:rsid w:val="6438C2C5"/>
    <w:rsid w:val="644483B5"/>
    <w:rsid w:val="645A3F6B"/>
    <w:rsid w:val="64969843"/>
    <w:rsid w:val="64BF38A0"/>
    <w:rsid w:val="64C4E8EB"/>
    <w:rsid w:val="65295A3B"/>
    <w:rsid w:val="652C2A95"/>
    <w:rsid w:val="65328D49"/>
    <w:rsid w:val="65BEE6C4"/>
    <w:rsid w:val="65E02373"/>
    <w:rsid w:val="660607DA"/>
    <w:rsid w:val="66868B13"/>
    <w:rsid w:val="66BAB744"/>
    <w:rsid w:val="67971121"/>
    <w:rsid w:val="67B0D428"/>
    <w:rsid w:val="67DFDABA"/>
    <w:rsid w:val="680A960F"/>
    <w:rsid w:val="68802D39"/>
    <w:rsid w:val="68C63100"/>
    <w:rsid w:val="6920D5F7"/>
    <w:rsid w:val="694FB805"/>
    <w:rsid w:val="6967CADA"/>
    <w:rsid w:val="699B0161"/>
    <w:rsid w:val="69BDD16C"/>
    <w:rsid w:val="69CA747A"/>
    <w:rsid w:val="69CAF1CE"/>
    <w:rsid w:val="6A3F4E25"/>
    <w:rsid w:val="6A4BA9A2"/>
    <w:rsid w:val="6A4BD37C"/>
    <w:rsid w:val="6A4FEE01"/>
    <w:rsid w:val="6AD108BB"/>
    <w:rsid w:val="6B1BB203"/>
    <w:rsid w:val="6B40A88F"/>
    <w:rsid w:val="6BF77E4B"/>
    <w:rsid w:val="6C5FBE8F"/>
    <w:rsid w:val="6C6E2958"/>
    <w:rsid w:val="6C86C268"/>
    <w:rsid w:val="6D27D602"/>
    <w:rsid w:val="6D37F7A9"/>
    <w:rsid w:val="6D5910A5"/>
    <w:rsid w:val="6D603D1D"/>
    <w:rsid w:val="6D8AFB1F"/>
    <w:rsid w:val="6DC0DD2E"/>
    <w:rsid w:val="6E6910E4"/>
    <w:rsid w:val="6E8DB22F"/>
    <w:rsid w:val="6FEF753E"/>
    <w:rsid w:val="702A7345"/>
    <w:rsid w:val="70323B34"/>
    <w:rsid w:val="70A0101A"/>
    <w:rsid w:val="70CFD968"/>
    <w:rsid w:val="71148E6A"/>
    <w:rsid w:val="71977F71"/>
    <w:rsid w:val="71ED20F8"/>
    <w:rsid w:val="71FA40EA"/>
    <w:rsid w:val="7207B162"/>
    <w:rsid w:val="722B6098"/>
    <w:rsid w:val="7273E9E1"/>
    <w:rsid w:val="72EA75EC"/>
    <w:rsid w:val="72F37A16"/>
    <w:rsid w:val="7360B266"/>
    <w:rsid w:val="7381C58C"/>
    <w:rsid w:val="73AD7A13"/>
    <w:rsid w:val="7451F1D8"/>
    <w:rsid w:val="7486464D"/>
    <w:rsid w:val="74A55642"/>
    <w:rsid w:val="756CD1C0"/>
    <w:rsid w:val="7575CC76"/>
    <w:rsid w:val="758E1FAD"/>
    <w:rsid w:val="75B2E805"/>
    <w:rsid w:val="75C588FB"/>
    <w:rsid w:val="7618B396"/>
    <w:rsid w:val="76331517"/>
    <w:rsid w:val="766967BD"/>
    <w:rsid w:val="768DACCD"/>
    <w:rsid w:val="7694F44A"/>
    <w:rsid w:val="769DDECE"/>
    <w:rsid w:val="76BC3FD6"/>
    <w:rsid w:val="779F41D8"/>
    <w:rsid w:val="77A6DE2F"/>
    <w:rsid w:val="780FE9A6"/>
    <w:rsid w:val="78710720"/>
    <w:rsid w:val="789CEBD2"/>
    <w:rsid w:val="78A00585"/>
    <w:rsid w:val="78C1FE19"/>
    <w:rsid w:val="78C59618"/>
    <w:rsid w:val="78C5C13B"/>
    <w:rsid w:val="7906DD4F"/>
    <w:rsid w:val="791C7732"/>
    <w:rsid w:val="795B7F46"/>
    <w:rsid w:val="79D93B73"/>
    <w:rsid w:val="7A1D8F45"/>
    <w:rsid w:val="7A2C7B2B"/>
    <w:rsid w:val="7A334B4F"/>
    <w:rsid w:val="7A568B46"/>
    <w:rsid w:val="7AC24113"/>
    <w:rsid w:val="7B147FC8"/>
    <w:rsid w:val="7B38883B"/>
    <w:rsid w:val="7B919902"/>
    <w:rsid w:val="7BC631E7"/>
    <w:rsid w:val="7C0691E0"/>
    <w:rsid w:val="7CD8DCAB"/>
    <w:rsid w:val="7CFEE6A3"/>
    <w:rsid w:val="7D7503AB"/>
    <w:rsid w:val="7DD5C712"/>
    <w:rsid w:val="7E351619"/>
    <w:rsid w:val="7E374FAC"/>
    <w:rsid w:val="7E8EFF3E"/>
    <w:rsid w:val="7EAB14E1"/>
    <w:rsid w:val="7EB379BC"/>
    <w:rsid w:val="7EDD0CFC"/>
    <w:rsid w:val="7F5BFA56"/>
    <w:rsid w:val="7F5C8991"/>
    <w:rsid w:val="7F824A6A"/>
    <w:rsid w:val="7FD0E67A"/>
    <w:rsid w:val="7FF7F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9C3C"/>
  <w15:chartTrackingRefBased/>
  <w15:docId w15:val="{9297C0C5-54A4-408F-B202-4C0DBD13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17"/>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1E7B1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1E7B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B17"/>
    <w:rPr>
      <w:rFonts w:ascii="Arial" w:eastAsia="Arial" w:hAnsi="Arial" w:cs="Arial"/>
      <w:sz w:val="32"/>
      <w:szCs w:val="32"/>
      <w:lang w:val="en"/>
    </w:rPr>
  </w:style>
  <w:style w:type="paragraph" w:styleId="Caption">
    <w:name w:val="caption"/>
    <w:basedOn w:val="Normal"/>
    <w:next w:val="BodyText"/>
    <w:link w:val="CaptionChar"/>
    <w:qFormat/>
    <w:rsid w:val="001E7B17"/>
    <w:pPr>
      <w:keepNext/>
      <w:spacing w:before="240" w:after="120" w:line="240" w:lineRule="auto"/>
      <w:ind w:left="90"/>
      <w:jc w:val="center"/>
    </w:pPr>
    <w:rPr>
      <w:rFonts w:ascii="Times New Roman" w:eastAsia="Times New Roman" w:hAnsi="Times New Roman" w:cs="Times New Roman"/>
      <w:b/>
      <w:bCs/>
      <w:i/>
      <w:sz w:val="20"/>
      <w:szCs w:val="20"/>
      <w:lang w:val="en-US"/>
    </w:rPr>
  </w:style>
  <w:style w:type="character" w:customStyle="1" w:styleId="CaptionChar">
    <w:name w:val="Caption Char"/>
    <w:basedOn w:val="DefaultParagraphFont"/>
    <w:link w:val="Caption"/>
    <w:rsid w:val="001E7B17"/>
    <w:rPr>
      <w:rFonts w:ascii="Times New Roman" w:eastAsia="Times New Roman" w:hAnsi="Times New Roman" w:cs="Times New Roman"/>
      <w:b/>
      <w:bCs/>
      <w:i/>
      <w:sz w:val="20"/>
      <w:szCs w:val="20"/>
    </w:rPr>
  </w:style>
  <w:style w:type="paragraph" w:customStyle="1" w:styleId="null">
    <w:name w:val="null"/>
    <w:basedOn w:val="Normal"/>
    <w:rsid w:val="001E7B17"/>
    <w:pPr>
      <w:spacing w:before="100" w:beforeAutospacing="1" w:after="100" w:afterAutospacing="1" w:line="240" w:lineRule="auto"/>
    </w:pPr>
    <w:rPr>
      <w:rFonts w:ascii="Calibri" w:eastAsiaTheme="minorHAnsi" w:hAnsi="Calibri" w:cs="Calibri"/>
      <w:lang w:val="en-US"/>
    </w:rPr>
  </w:style>
  <w:style w:type="paragraph" w:styleId="BodyText">
    <w:name w:val="Body Text"/>
    <w:basedOn w:val="Normal"/>
    <w:link w:val="BodyTextChar"/>
    <w:uiPriority w:val="99"/>
    <w:semiHidden/>
    <w:unhideWhenUsed/>
    <w:rsid w:val="001E7B17"/>
    <w:pPr>
      <w:spacing w:after="120"/>
    </w:pPr>
  </w:style>
  <w:style w:type="character" w:customStyle="1" w:styleId="BodyTextChar">
    <w:name w:val="Body Text Char"/>
    <w:basedOn w:val="DefaultParagraphFont"/>
    <w:link w:val="BodyText"/>
    <w:uiPriority w:val="99"/>
    <w:semiHidden/>
    <w:rsid w:val="001E7B17"/>
    <w:rPr>
      <w:rFonts w:ascii="Arial" w:eastAsia="Arial" w:hAnsi="Arial" w:cs="Arial"/>
      <w:lang w:val="en"/>
    </w:rPr>
  </w:style>
  <w:style w:type="character" w:customStyle="1" w:styleId="Heading3Char">
    <w:name w:val="Heading 3 Char"/>
    <w:basedOn w:val="DefaultParagraphFont"/>
    <w:link w:val="Heading3"/>
    <w:uiPriority w:val="9"/>
    <w:rsid w:val="001E7B17"/>
    <w:rPr>
      <w:rFonts w:asciiTheme="majorHAnsi" w:eastAsiaTheme="majorEastAsia" w:hAnsiTheme="majorHAnsi" w:cstheme="majorBidi"/>
      <w:color w:val="1F3763" w:themeColor="accent1" w:themeShade="7F"/>
      <w:sz w:val="24"/>
      <w:szCs w:val="24"/>
      <w:lang w:val="en"/>
    </w:rPr>
  </w:style>
  <w:style w:type="paragraph" w:customStyle="1" w:styleId="VPH2">
    <w:name w:val="!VP H2"/>
    <w:next w:val="Normal"/>
    <w:qFormat/>
    <w:rsid w:val="001E7B17"/>
    <w:pPr>
      <w:keepNext/>
      <w:widowControl w:val="0"/>
      <w:spacing w:before="120" w:after="0" w:line="240" w:lineRule="auto"/>
      <w:outlineLvl w:val="1"/>
    </w:pPr>
    <w:rPr>
      <w:rFonts w:ascii="Poppins Medium" w:eastAsia="Times New Roman" w:hAnsi="Poppins Medium" w:cs="Times New Roman"/>
      <w:color w:val="000000" w:themeColor="text1"/>
      <w:spacing w:val="-4"/>
      <w:sz w:val="28"/>
      <w:szCs w:val="28"/>
    </w:rPr>
  </w:style>
  <w:style w:type="paragraph" w:styleId="ListParagraph">
    <w:name w:val="List Paragraph"/>
    <w:aliases w:val="Q - List Paragraph"/>
    <w:basedOn w:val="Normal"/>
    <w:link w:val="ListParagraphChar"/>
    <w:uiPriority w:val="34"/>
    <w:qFormat/>
    <w:rsid w:val="001E7B17"/>
    <w:pPr>
      <w:spacing w:before="120" w:after="120" w:line="240" w:lineRule="auto"/>
      <w:ind w:left="720"/>
      <w:contextualSpacing/>
    </w:pPr>
    <w:rPr>
      <w:rFonts w:ascii="Times New Roman" w:eastAsia="Times New Roman" w:hAnsi="Times New Roman" w:cs="Times New Roman"/>
      <w:lang w:val="en-US"/>
    </w:rPr>
  </w:style>
  <w:style w:type="paragraph" w:customStyle="1" w:styleId="LRWLBodyText">
    <w:name w:val="LRWL Body Text"/>
    <w:basedOn w:val="Normal"/>
    <w:link w:val="LRWLBodyTextChar"/>
    <w:qFormat/>
    <w:rsid w:val="001E7B17"/>
    <w:pPr>
      <w:spacing w:before="120" w:after="120" w:line="240" w:lineRule="auto"/>
    </w:pPr>
    <w:rPr>
      <w:rFonts w:eastAsia="Times New Roman" w:cs="Times New Roman"/>
      <w:lang w:val="en-US"/>
    </w:rPr>
  </w:style>
  <w:style w:type="character" w:customStyle="1" w:styleId="LRWLBodyTextChar">
    <w:name w:val="LRWL Body Text Char"/>
    <w:basedOn w:val="DefaultParagraphFont"/>
    <w:link w:val="LRWLBodyText"/>
    <w:rsid w:val="001E7B17"/>
    <w:rPr>
      <w:rFonts w:ascii="Arial" w:eastAsia="Times New Roman" w:hAnsi="Arial" w:cs="Times New Roman"/>
    </w:rPr>
  </w:style>
  <w:style w:type="paragraph" w:styleId="Header">
    <w:name w:val="header"/>
    <w:basedOn w:val="Normal"/>
    <w:link w:val="HeaderChar"/>
    <w:uiPriority w:val="99"/>
    <w:unhideWhenUsed/>
    <w:rsid w:val="000829CB"/>
    <w:pPr>
      <w:tabs>
        <w:tab w:val="center" w:pos="4680"/>
        <w:tab w:val="right" w:pos="9360"/>
      </w:tabs>
      <w:spacing w:line="240" w:lineRule="auto"/>
    </w:pPr>
  </w:style>
  <w:style w:type="character" w:customStyle="1" w:styleId="HeaderChar">
    <w:name w:val="Header Char"/>
    <w:basedOn w:val="DefaultParagraphFont"/>
    <w:link w:val="Header"/>
    <w:uiPriority w:val="99"/>
    <w:rsid w:val="000829CB"/>
    <w:rPr>
      <w:rFonts w:ascii="Arial" w:eastAsia="Arial" w:hAnsi="Arial" w:cs="Arial"/>
      <w:lang w:val="en"/>
    </w:rPr>
  </w:style>
  <w:style w:type="paragraph" w:styleId="Footer">
    <w:name w:val="footer"/>
    <w:basedOn w:val="Normal"/>
    <w:link w:val="FooterChar"/>
    <w:uiPriority w:val="99"/>
    <w:unhideWhenUsed/>
    <w:rsid w:val="000829CB"/>
    <w:pPr>
      <w:tabs>
        <w:tab w:val="center" w:pos="4680"/>
        <w:tab w:val="right" w:pos="9360"/>
      </w:tabs>
      <w:spacing w:line="240" w:lineRule="auto"/>
    </w:pPr>
  </w:style>
  <w:style w:type="character" w:customStyle="1" w:styleId="FooterChar">
    <w:name w:val="Footer Char"/>
    <w:basedOn w:val="DefaultParagraphFont"/>
    <w:link w:val="Footer"/>
    <w:uiPriority w:val="99"/>
    <w:rsid w:val="000829CB"/>
    <w:rPr>
      <w:rFonts w:ascii="Arial" w:eastAsia="Arial" w:hAnsi="Arial" w:cs="Arial"/>
      <w:lang w:val="en"/>
    </w:rPr>
  </w:style>
  <w:style w:type="character" w:styleId="Hyperlink">
    <w:name w:val="Hyperlink"/>
    <w:basedOn w:val="DefaultParagraphFont"/>
    <w:uiPriority w:val="99"/>
    <w:unhideWhenUsed/>
    <w:rsid w:val="00790BFD"/>
    <w:rPr>
      <w:color w:val="0563C1" w:themeColor="hyperlink"/>
      <w:u w:val="single"/>
    </w:rPr>
  </w:style>
  <w:style w:type="character" w:styleId="CommentReference">
    <w:name w:val="annotation reference"/>
    <w:basedOn w:val="DefaultParagraphFont"/>
    <w:uiPriority w:val="99"/>
    <w:semiHidden/>
    <w:unhideWhenUsed/>
    <w:rsid w:val="00960951"/>
    <w:rPr>
      <w:sz w:val="16"/>
      <w:szCs w:val="16"/>
    </w:rPr>
  </w:style>
  <w:style w:type="paragraph" w:styleId="CommentText">
    <w:name w:val="annotation text"/>
    <w:basedOn w:val="Normal"/>
    <w:link w:val="CommentTextChar"/>
    <w:uiPriority w:val="99"/>
    <w:unhideWhenUsed/>
    <w:rsid w:val="00960951"/>
    <w:pPr>
      <w:spacing w:line="240" w:lineRule="auto"/>
    </w:pPr>
    <w:rPr>
      <w:sz w:val="20"/>
      <w:szCs w:val="20"/>
    </w:rPr>
  </w:style>
  <w:style w:type="character" w:customStyle="1" w:styleId="CommentTextChar">
    <w:name w:val="Comment Text Char"/>
    <w:basedOn w:val="DefaultParagraphFont"/>
    <w:link w:val="CommentText"/>
    <w:uiPriority w:val="99"/>
    <w:rsid w:val="0096095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960951"/>
    <w:rPr>
      <w:b/>
      <w:bCs/>
    </w:rPr>
  </w:style>
  <w:style w:type="character" w:customStyle="1" w:styleId="CommentSubjectChar">
    <w:name w:val="Comment Subject Char"/>
    <w:basedOn w:val="CommentTextChar"/>
    <w:link w:val="CommentSubject"/>
    <w:uiPriority w:val="99"/>
    <w:semiHidden/>
    <w:rsid w:val="00960951"/>
    <w:rPr>
      <w:rFonts w:ascii="Arial" w:eastAsia="Arial" w:hAnsi="Arial" w:cs="Arial"/>
      <w:b/>
      <w:bCs/>
      <w:sz w:val="20"/>
      <w:szCs w:val="20"/>
      <w:lang w:val="en"/>
    </w:rPr>
  </w:style>
  <w:style w:type="character" w:styleId="UnresolvedMention">
    <w:name w:val="Unresolved Mention"/>
    <w:basedOn w:val="DefaultParagraphFont"/>
    <w:uiPriority w:val="99"/>
    <w:unhideWhenUsed/>
    <w:rsid w:val="00960951"/>
    <w:rPr>
      <w:color w:val="605E5C"/>
      <w:shd w:val="clear" w:color="auto" w:fill="E1DFDD"/>
    </w:rPr>
  </w:style>
  <w:style w:type="character" w:styleId="Mention">
    <w:name w:val="Mention"/>
    <w:basedOn w:val="DefaultParagraphFont"/>
    <w:uiPriority w:val="99"/>
    <w:unhideWhenUsed/>
    <w:rsid w:val="00960951"/>
    <w:rPr>
      <w:color w:val="2B579A"/>
      <w:shd w:val="clear" w:color="auto" w:fill="E1DFDD"/>
    </w:rPr>
  </w:style>
  <w:style w:type="character" w:styleId="FollowedHyperlink">
    <w:name w:val="FollowedHyperlink"/>
    <w:basedOn w:val="DefaultParagraphFont"/>
    <w:uiPriority w:val="99"/>
    <w:semiHidden/>
    <w:unhideWhenUsed/>
    <w:rsid w:val="006C31FE"/>
    <w:rPr>
      <w:color w:val="954F72" w:themeColor="followedHyperlink"/>
      <w:u w:val="single"/>
    </w:rPr>
  </w:style>
  <w:style w:type="character" w:customStyle="1" w:styleId="ListParagraphChar">
    <w:name w:val="List Paragraph Char"/>
    <w:aliases w:val="Q - List Paragraph Char"/>
    <w:basedOn w:val="DefaultParagraphFont"/>
    <w:link w:val="ListParagraph"/>
    <w:uiPriority w:val="34"/>
    <w:locked/>
    <w:rsid w:val="008D3E4C"/>
    <w:rPr>
      <w:rFonts w:ascii="Times New Roman" w:eastAsia="Times New Roman" w:hAnsi="Times New Roman" w:cs="Times New Roman"/>
    </w:rPr>
  </w:style>
  <w:style w:type="paragraph" w:styleId="Revision">
    <w:name w:val="Revision"/>
    <w:hidden/>
    <w:uiPriority w:val="99"/>
    <w:semiHidden/>
    <w:rsid w:val="00E84CEA"/>
    <w:pPr>
      <w:spacing w:after="0" w:line="240" w:lineRule="auto"/>
    </w:pPr>
    <w:rPr>
      <w:rFonts w:ascii="Arial" w:eastAsia="Arial" w:hAnsi="Arial" w:cs="Arial"/>
      <w:lang w:val="en"/>
    </w:rPr>
  </w:style>
  <w:style w:type="character" w:customStyle="1" w:styleId="ui-provider">
    <w:name w:val="ui-provider"/>
    <w:basedOn w:val="DefaultParagraphFont"/>
    <w:rsid w:val="00564223"/>
  </w:style>
  <w:style w:type="paragraph" w:customStyle="1" w:styleId="TabletextAltz">
    <w:name w:val="#Table text (Alt+z)"/>
    <w:qFormat/>
    <w:rsid w:val="00EE1EA1"/>
    <w:pPr>
      <w:spacing w:after="0" w:line="240" w:lineRule="auto"/>
      <w:contextualSpacing/>
    </w:pPr>
    <w:rPr>
      <w:rFonts w:ascii="Arial" w:eastAsia="MS PGothic" w:hAnsi="Arial" w:cs="Times New Roman"/>
      <w:color w:val="3B3838" w:themeColor="background2" w:themeShade="40"/>
      <w:sz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B004D6"/>
  </w:style>
  <w:style w:type="table" w:customStyle="1" w:styleId="TableGrid1">
    <w:name w:val="Table Grid1"/>
    <w:basedOn w:val="TableNormal"/>
    <w:next w:val="TableGrid"/>
    <w:uiPriority w:val="59"/>
    <w:rsid w:val="0020263D"/>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2E1585"/>
    <w:pPr>
      <w:spacing w:line="240" w:lineRule="auto"/>
      <w:ind w:left="720"/>
    </w:pPr>
    <w:rPr>
      <w:rFonts w:ascii="Calibri" w:eastAsiaTheme="minorHAnsi" w:hAnsi="Calibri" w:cs="Calibri"/>
      <w:lang w:val="en-US"/>
    </w:rPr>
  </w:style>
  <w:style w:type="table" w:customStyle="1" w:styleId="GridTable5Dark-Accent12">
    <w:name w:val="Grid Table 5 Dark - Accent 12"/>
    <w:basedOn w:val="TableNormal"/>
    <w:uiPriority w:val="50"/>
    <w:rsid w:val="00D07F7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9139">
      <w:bodyDiv w:val="1"/>
      <w:marLeft w:val="0"/>
      <w:marRight w:val="0"/>
      <w:marTop w:val="0"/>
      <w:marBottom w:val="0"/>
      <w:divBdr>
        <w:top w:val="none" w:sz="0" w:space="0" w:color="auto"/>
        <w:left w:val="none" w:sz="0" w:space="0" w:color="auto"/>
        <w:bottom w:val="none" w:sz="0" w:space="0" w:color="auto"/>
        <w:right w:val="none" w:sz="0" w:space="0" w:color="auto"/>
      </w:divBdr>
    </w:div>
    <w:div w:id="206189043">
      <w:bodyDiv w:val="1"/>
      <w:marLeft w:val="0"/>
      <w:marRight w:val="0"/>
      <w:marTop w:val="0"/>
      <w:marBottom w:val="0"/>
      <w:divBdr>
        <w:top w:val="none" w:sz="0" w:space="0" w:color="auto"/>
        <w:left w:val="none" w:sz="0" w:space="0" w:color="auto"/>
        <w:bottom w:val="none" w:sz="0" w:space="0" w:color="auto"/>
        <w:right w:val="none" w:sz="0" w:space="0" w:color="auto"/>
      </w:divBdr>
    </w:div>
    <w:div w:id="249236499">
      <w:bodyDiv w:val="1"/>
      <w:marLeft w:val="0"/>
      <w:marRight w:val="0"/>
      <w:marTop w:val="0"/>
      <w:marBottom w:val="0"/>
      <w:divBdr>
        <w:top w:val="none" w:sz="0" w:space="0" w:color="auto"/>
        <w:left w:val="none" w:sz="0" w:space="0" w:color="auto"/>
        <w:bottom w:val="none" w:sz="0" w:space="0" w:color="auto"/>
        <w:right w:val="none" w:sz="0" w:space="0" w:color="auto"/>
      </w:divBdr>
    </w:div>
    <w:div w:id="440101977">
      <w:bodyDiv w:val="1"/>
      <w:marLeft w:val="0"/>
      <w:marRight w:val="0"/>
      <w:marTop w:val="0"/>
      <w:marBottom w:val="0"/>
      <w:divBdr>
        <w:top w:val="none" w:sz="0" w:space="0" w:color="auto"/>
        <w:left w:val="none" w:sz="0" w:space="0" w:color="auto"/>
        <w:bottom w:val="none" w:sz="0" w:space="0" w:color="auto"/>
        <w:right w:val="none" w:sz="0" w:space="0" w:color="auto"/>
      </w:divBdr>
    </w:div>
    <w:div w:id="546991005">
      <w:bodyDiv w:val="1"/>
      <w:marLeft w:val="0"/>
      <w:marRight w:val="0"/>
      <w:marTop w:val="0"/>
      <w:marBottom w:val="0"/>
      <w:divBdr>
        <w:top w:val="none" w:sz="0" w:space="0" w:color="auto"/>
        <w:left w:val="none" w:sz="0" w:space="0" w:color="auto"/>
        <w:bottom w:val="none" w:sz="0" w:space="0" w:color="auto"/>
        <w:right w:val="none" w:sz="0" w:space="0" w:color="auto"/>
      </w:divBdr>
    </w:div>
    <w:div w:id="730926463">
      <w:bodyDiv w:val="1"/>
      <w:marLeft w:val="0"/>
      <w:marRight w:val="0"/>
      <w:marTop w:val="0"/>
      <w:marBottom w:val="0"/>
      <w:divBdr>
        <w:top w:val="none" w:sz="0" w:space="0" w:color="auto"/>
        <w:left w:val="none" w:sz="0" w:space="0" w:color="auto"/>
        <w:bottom w:val="none" w:sz="0" w:space="0" w:color="auto"/>
        <w:right w:val="none" w:sz="0" w:space="0" w:color="auto"/>
      </w:divBdr>
    </w:div>
    <w:div w:id="888810370">
      <w:bodyDiv w:val="1"/>
      <w:marLeft w:val="0"/>
      <w:marRight w:val="0"/>
      <w:marTop w:val="0"/>
      <w:marBottom w:val="0"/>
      <w:divBdr>
        <w:top w:val="none" w:sz="0" w:space="0" w:color="auto"/>
        <w:left w:val="none" w:sz="0" w:space="0" w:color="auto"/>
        <w:bottom w:val="none" w:sz="0" w:space="0" w:color="auto"/>
        <w:right w:val="none" w:sz="0" w:space="0" w:color="auto"/>
      </w:divBdr>
    </w:div>
    <w:div w:id="1096170561">
      <w:bodyDiv w:val="1"/>
      <w:marLeft w:val="0"/>
      <w:marRight w:val="0"/>
      <w:marTop w:val="0"/>
      <w:marBottom w:val="0"/>
      <w:divBdr>
        <w:top w:val="none" w:sz="0" w:space="0" w:color="auto"/>
        <w:left w:val="none" w:sz="0" w:space="0" w:color="auto"/>
        <w:bottom w:val="none" w:sz="0" w:space="0" w:color="auto"/>
        <w:right w:val="none" w:sz="0" w:space="0" w:color="auto"/>
      </w:divBdr>
    </w:div>
    <w:div w:id="1098526116">
      <w:bodyDiv w:val="1"/>
      <w:marLeft w:val="0"/>
      <w:marRight w:val="0"/>
      <w:marTop w:val="0"/>
      <w:marBottom w:val="0"/>
      <w:divBdr>
        <w:top w:val="none" w:sz="0" w:space="0" w:color="auto"/>
        <w:left w:val="none" w:sz="0" w:space="0" w:color="auto"/>
        <w:bottom w:val="none" w:sz="0" w:space="0" w:color="auto"/>
        <w:right w:val="none" w:sz="0" w:space="0" w:color="auto"/>
      </w:divBdr>
    </w:div>
    <w:div w:id="1336805236">
      <w:bodyDiv w:val="1"/>
      <w:marLeft w:val="0"/>
      <w:marRight w:val="0"/>
      <w:marTop w:val="0"/>
      <w:marBottom w:val="0"/>
      <w:divBdr>
        <w:top w:val="none" w:sz="0" w:space="0" w:color="auto"/>
        <w:left w:val="none" w:sz="0" w:space="0" w:color="auto"/>
        <w:bottom w:val="none" w:sz="0" w:space="0" w:color="auto"/>
        <w:right w:val="none" w:sz="0" w:space="0" w:color="auto"/>
      </w:divBdr>
    </w:div>
    <w:div w:id="1484858962">
      <w:bodyDiv w:val="1"/>
      <w:marLeft w:val="0"/>
      <w:marRight w:val="0"/>
      <w:marTop w:val="0"/>
      <w:marBottom w:val="0"/>
      <w:divBdr>
        <w:top w:val="none" w:sz="0" w:space="0" w:color="auto"/>
        <w:left w:val="none" w:sz="0" w:space="0" w:color="auto"/>
        <w:bottom w:val="none" w:sz="0" w:space="0" w:color="auto"/>
        <w:right w:val="none" w:sz="0" w:space="0" w:color="auto"/>
      </w:divBdr>
    </w:div>
    <w:div w:id="1497067792">
      <w:bodyDiv w:val="1"/>
      <w:marLeft w:val="0"/>
      <w:marRight w:val="0"/>
      <w:marTop w:val="0"/>
      <w:marBottom w:val="0"/>
      <w:divBdr>
        <w:top w:val="none" w:sz="0" w:space="0" w:color="auto"/>
        <w:left w:val="none" w:sz="0" w:space="0" w:color="auto"/>
        <w:bottom w:val="none" w:sz="0" w:space="0" w:color="auto"/>
        <w:right w:val="none" w:sz="0" w:space="0" w:color="auto"/>
      </w:divBdr>
    </w:div>
    <w:div w:id="1560049549">
      <w:bodyDiv w:val="1"/>
      <w:marLeft w:val="0"/>
      <w:marRight w:val="0"/>
      <w:marTop w:val="0"/>
      <w:marBottom w:val="0"/>
      <w:divBdr>
        <w:top w:val="none" w:sz="0" w:space="0" w:color="auto"/>
        <w:left w:val="none" w:sz="0" w:space="0" w:color="auto"/>
        <w:bottom w:val="none" w:sz="0" w:space="0" w:color="auto"/>
        <w:right w:val="none" w:sz="0" w:space="0" w:color="auto"/>
      </w:divBdr>
    </w:div>
    <w:div w:id="1599363128">
      <w:bodyDiv w:val="1"/>
      <w:marLeft w:val="0"/>
      <w:marRight w:val="0"/>
      <w:marTop w:val="0"/>
      <w:marBottom w:val="0"/>
      <w:divBdr>
        <w:top w:val="none" w:sz="0" w:space="0" w:color="auto"/>
        <w:left w:val="none" w:sz="0" w:space="0" w:color="auto"/>
        <w:bottom w:val="none" w:sz="0" w:space="0" w:color="auto"/>
        <w:right w:val="none" w:sz="0" w:space="0" w:color="auto"/>
      </w:divBdr>
    </w:div>
    <w:div w:id="1819105743">
      <w:bodyDiv w:val="1"/>
      <w:marLeft w:val="0"/>
      <w:marRight w:val="0"/>
      <w:marTop w:val="0"/>
      <w:marBottom w:val="0"/>
      <w:divBdr>
        <w:top w:val="none" w:sz="0" w:space="0" w:color="auto"/>
        <w:left w:val="none" w:sz="0" w:space="0" w:color="auto"/>
        <w:bottom w:val="none" w:sz="0" w:space="0" w:color="auto"/>
        <w:right w:val="none" w:sz="0" w:space="0" w:color="auto"/>
      </w:divBdr>
    </w:div>
    <w:div w:id="1826699766">
      <w:bodyDiv w:val="1"/>
      <w:marLeft w:val="0"/>
      <w:marRight w:val="0"/>
      <w:marTop w:val="0"/>
      <w:marBottom w:val="0"/>
      <w:divBdr>
        <w:top w:val="none" w:sz="0" w:space="0" w:color="auto"/>
        <w:left w:val="none" w:sz="0" w:space="0" w:color="auto"/>
        <w:bottom w:val="none" w:sz="0" w:space="0" w:color="auto"/>
        <w:right w:val="none" w:sz="0" w:space="0" w:color="auto"/>
      </w:divBdr>
    </w:div>
    <w:div w:id="21450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tf.wi.gov/boards/deferredcompensation/2025/06/05/dc5/dire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f.wi.gov/node/4176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6" ma:contentTypeDescription="Create a new document." ma:contentTypeScope="" ma:versionID="1f75332bcf8303a3acfa843b54f4f73c">
  <xsd:schema xmlns:xsd="http://www.w3.org/2001/XMLSchema" xmlns:xs="http://www.w3.org/2001/XMLSchema" xmlns:p="http://schemas.microsoft.com/office/2006/metadata/properties" xmlns:ns2="cd03f0c8-8ed3-46e0-8ad1-2ac7f654781c" xmlns:ns3="f0319d51-faf3-4dcb-a288-8f2206f240ed" targetNamespace="http://schemas.microsoft.com/office/2006/metadata/properties" ma:root="true" ma:fieldsID="0a1e6a0235db6c99c0570d6b51169f83" ns2:_="" ns3:_="">
    <xsd:import namespace="cd03f0c8-8ed3-46e0-8ad1-2ac7f654781c"/>
    <xsd:import namespace="f0319d51-faf3-4dcb-a288-8f2206f240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319d51-faf3-4dcb-a288-8f2206f240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0319d51-faf3-4dcb-a288-8f2206f240ed">
      <UserInfo>
        <DisplayName>Walk, Renee - ETF</DisplayName>
        <AccountId>22</AccountId>
        <AccountType/>
      </UserInfo>
      <UserInfo>
        <DisplayName>Oberkramer, Noah - ETF</DisplayName>
        <AccountId>21</AccountId>
        <AccountType/>
      </UserInfo>
      <UserInfo>
        <DisplayName>Brauer, Laura - ETF</DisplayName>
        <AccountId>45</AccountId>
        <AccountType/>
      </UserInfo>
    </SharedWithUsers>
  </documentManagement>
</p:properties>
</file>

<file path=customXml/itemProps1.xml><?xml version="1.0" encoding="utf-8"?>
<ds:datastoreItem xmlns:ds="http://schemas.openxmlformats.org/officeDocument/2006/customXml" ds:itemID="{8B07FD7A-4975-4CF9-B3FA-D43E96314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f0319d51-faf3-4dcb-a288-8f2206f24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48E48-81EC-443F-8B9F-124728728C37}">
  <ds:schemaRefs>
    <ds:schemaRef ds:uri="http://schemas.microsoft.com/sharepoint/v3/contenttype/forms"/>
  </ds:schemaRefs>
</ds:datastoreItem>
</file>

<file path=customXml/itemProps3.xml><?xml version="1.0" encoding="utf-8"?>
<ds:datastoreItem xmlns:ds="http://schemas.openxmlformats.org/officeDocument/2006/customXml" ds:itemID="{73CDC968-2A80-47F9-8FF3-299B28B3FEB6}">
  <ds:schemaRefs>
    <ds:schemaRef ds:uri="http://schemas.microsoft.com/office/2006/metadata/properties"/>
    <ds:schemaRef ds:uri="http://schemas.microsoft.com/office/infopath/2007/PartnerControls"/>
    <ds:schemaRef ds:uri="f0319d51-faf3-4dcb-a288-8f2206f240e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Links>
    <vt:vector size="138" baseType="variant">
      <vt:variant>
        <vt:i4>524309</vt:i4>
      </vt:variant>
      <vt:variant>
        <vt:i4>51</vt:i4>
      </vt:variant>
      <vt:variant>
        <vt:i4>0</vt:i4>
      </vt:variant>
      <vt:variant>
        <vt:i4>5</vt:i4>
      </vt:variant>
      <vt:variant>
        <vt:lpwstr>https://benefitplans.navitus.com/etf</vt:lpwstr>
      </vt:variant>
      <vt:variant>
        <vt:lpwstr/>
      </vt:variant>
      <vt:variant>
        <vt:i4>3211315</vt:i4>
      </vt:variant>
      <vt:variant>
        <vt:i4>48</vt:i4>
      </vt:variant>
      <vt:variant>
        <vt:i4>0</vt:i4>
      </vt:variant>
      <vt:variant>
        <vt:i4>5</vt:i4>
      </vt:variant>
      <vt:variant>
        <vt:lpwstr>https://legis.wisconsin.gov/lab</vt:lpwstr>
      </vt:variant>
      <vt:variant>
        <vt:lpwstr/>
      </vt:variant>
      <vt:variant>
        <vt:i4>1376343</vt:i4>
      </vt:variant>
      <vt:variant>
        <vt:i4>45</vt:i4>
      </vt:variant>
      <vt:variant>
        <vt:i4>0</vt:i4>
      </vt:variant>
      <vt:variant>
        <vt:i4>5</vt:i4>
      </vt:variant>
      <vt:variant>
        <vt:lpwstr>https://etf.wi.gov/node/36451</vt:lpwstr>
      </vt:variant>
      <vt:variant>
        <vt:lpwstr/>
      </vt:variant>
      <vt:variant>
        <vt:i4>5701640</vt:i4>
      </vt:variant>
      <vt:variant>
        <vt:i4>42</vt:i4>
      </vt:variant>
      <vt:variant>
        <vt:i4>0</vt:i4>
      </vt:variant>
      <vt:variant>
        <vt:i4>5</vt:i4>
      </vt:variant>
      <vt:variant>
        <vt:lpwstr>https://etf.wi.gov/sites/default/files/2024-04/Appendix 2 - Pharmacy Performance Guarantees.xlsx</vt:lpwstr>
      </vt:variant>
      <vt:variant>
        <vt:lpwstr/>
      </vt:variant>
      <vt:variant>
        <vt:i4>1376343</vt:i4>
      </vt:variant>
      <vt:variant>
        <vt:i4>39</vt:i4>
      </vt:variant>
      <vt:variant>
        <vt:i4>0</vt:i4>
      </vt:variant>
      <vt:variant>
        <vt:i4>5</vt:i4>
      </vt:variant>
      <vt:variant>
        <vt:lpwstr>https://etf.wi.gov/node/36451</vt:lpwstr>
      </vt:variant>
      <vt:variant>
        <vt:lpwstr/>
      </vt:variant>
      <vt:variant>
        <vt:i4>2555995</vt:i4>
      </vt:variant>
      <vt:variant>
        <vt:i4>36</vt:i4>
      </vt:variant>
      <vt:variant>
        <vt:i4>0</vt:i4>
      </vt:variant>
      <vt:variant>
        <vt:i4>5</vt:i4>
      </vt:variant>
      <vt:variant>
        <vt:lpwstr>mailto:ETFSMBProcurement@etf.wi.gov</vt:lpwstr>
      </vt:variant>
      <vt:variant>
        <vt:lpwstr/>
      </vt:variant>
      <vt:variant>
        <vt:i4>1376343</vt:i4>
      </vt:variant>
      <vt:variant>
        <vt:i4>30</vt:i4>
      </vt:variant>
      <vt:variant>
        <vt:i4>0</vt:i4>
      </vt:variant>
      <vt:variant>
        <vt:i4>5</vt:i4>
      </vt:variant>
      <vt:variant>
        <vt:lpwstr>https://etf.wi.gov/node/36451</vt:lpwstr>
      </vt:variant>
      <vt:variant>
        <vt:lpwstr/>
      </vt:variant>
      <vt:variant>
        <vt:i4>4849751</vt:i4>
      </vt:variant>
      <vt:variant>
        <vt:i4>27</vt:i4>
      </vt:variant>
      <vt:variant>
        <vt:i4>0</vt:i4>
      </vt:variant>
      <vt:variant>
        <vt:i4>5</vt:i4>
      </vt:variant>
      <vt:variant>
        <vt:lpwstr>https://etf.wi.gov/benefits-by-employer/health-plans</vt:lpwstr>
      </vt:variant>
      <vt:variant>
        <vt:lpwstr/>
      </vt:variant>
      <vt:variant>
        <vt:i4>2752610</vt:i4>
      </vt:variant>
      <vt:variant>
        <vt:i4>24</vt:i4>
      </vt:variant>
      <vt:variant>
        <vt:i4>0</vt:i4>
      </vt:variant>
      <vt:variant>
        <vt:i4>5</vt:i4>
      </vt:variant>
      <vt:variant>
        <vt:lpwstr>https://etf.wi.gov/boards/groupinsurance/2024/05/23/gib10m/dir ect</vt:lpwstr>
      </vt:variant>
      <vt:variant>
        <vt:lpwstr/>
      </vt:variant>
      <vt:variant>
        <vt:i4>524309</vt:i4>
      </vt:variant>
      <vt:variant>
        <vt:i4>21</vt:i4>
      </vt:variant>
      <vt:variant>
        <vt:i4>0</vt:i4>
      </vt:variant>
      <vt:variant>
        <vt:i4>5</vt:i4>
      </vt:variant>
      <vt:variant>
        <vt:lpwstr>https://benefitplans.navitus.com/etf</vt:lpwstr>
      </vt:variant>
      <vt:variant>
        <vt:lpwstr/>
      </vt:variant>
      <vt:variant>
        <vt:i4>4784136</vt:i4>
      </vt:variant>
      <vt:variant>
        <vt:i4>15</vt:i4>
      </vt:variant>
      <vt:variant>
        <vt:i4>0</vt:i4>
      </vt:variant>
      <vt:variant>
        <vt:i4>5</vt:i4>
      </vt:variant>
      <vt:variant>
        <vt:lpwstr>https://etf.wi.gov/resource/administrative-appeal-process</vt:lpwstr>
      </vt:variant>
      <vt:variant>
        <vt:lpwstr/>
      </vt:variant>
      <vt:variant>
        <vt:i4>5767236</vt:i4>
      </vt:variant>
      <vt:variant>
        <vt:i4>12</vt:i4>
      </vt:variant>
      <vt:variant>
        <vt:i4>0</vt:i4>
      </vt:variant>
      <vt:variant>
        <vt:i4>5</vt:i4>
      </vt:variant>
      <vt:variant>
        <vt:lpwstr>https://etf.wi.gov/boards/groupinsurance/2024/05/23/gib10m/direct</vt:lpwstr>
      </vt:variant>
      <vt:variant>
        <vt:lpwstr/>
      </vt:variant>
      <vt:variant>
        <vt:i4>5767236</vt:i4>
      </vt:variant>
      <vt:variant>
        <vt:i4>9</vt:i4>
      </vt:variant>
      <vt:variant>
        <vt:i4>0</vt:i4>
      </vt:variant>
      <vt:variant>
        <vt:i4>5</vt:i4>
      </vt:variant>
      <vt:variant>
        <vt:lpwstr>https://etf.wi.gov/boards/groupinsurance/2024/05/23/gib10m/direct</vt:lpwstr>
      </vt:variant>
      <vt:variant>
        <vt:lpwstr/>
      </vt:variant>
      <vt:variant>
        <vt:i4>1048663</vt:i4>
      </vt:variant>
      <vt:variant>
        <vt:i4>0</vt:i4>
      </vt:variant>
      <vt:variant>
        <vt:i4>0</vt:i4>
      </vt:variant>
      <vt:variant>
        <vt:i4>5</vt:i4>
      </vt:variant>
      <vt:variant>
        <vt:lpwstr>https://etf.wi.gov/node/35431</vt:lpwstr>
      </vt:variant>
      <vt:variant>
        <vt:lpwstr/>
      </vt:variant>
      <vt:variant>
        <vt:i4>4587618</vt:i4>
      </vt:variant>
      <vt:variant>
        <vt:i4>24</vt:i4>
      </vt:variant>
      <vt:variant>
        <vt:i4>0</vt:i4>
      </vt:variant>
      <vt:variant>
        <vt:i4>5</vt:i4>
      </vt:variant>
      <vt:variant>
        <vt:lpwstr>mailto:Joanne.Klaas@etf.wi.gov</vt:lpwstr>
      </vt:variant>
      <vt:variant>
        <vt:lpwstr/>
      </vt:variant>
      <vt:variant>
        <vt:i4>4587618</vt:i4>
      </vt:variant>
      <vt:variant>
        <vt:i4>21</vt:i4>
      </vt:variant>
      <vt:variant>
        <vt:i4>0</vt:i4>
      </vt:variant>
      <vt:variant>
        <vt:i4>5</vt:i4>
      </vt:variant>
      <vt:variant>
        <vt:lpwstr>mailto:Joanne.Klaas@etf.wi.gov</vt:lpwstr>
      </vt:variant>
      <vt:variant>
        <vt:lpwstr/>
      </vt:variant>
      <vt:variant>
        <vt:i4>4587618</vt:i4>
      </vt:variant>
      <vt:variant>
        <vt:i4>18</vt:i4>
      </vt:variant>
      <vt:variant>
        <vt:i4>0</vt:i4>
      </vt:variant>
      <vt:variant>
        <vt:i4>5</vt:i4>
      </vt:variant>
      <vt:variant>
        <vt:lpwstr>mailto:Joanne.Klaas@etf.wi.gov</vt:lpwstr>
      </vt:variant>
      <vt:variant>
        <vt:lpwstr/>
      </vt:variant>
      <vt:variant>
        <vt:i4>4587618</vt:i4>
      </vt:variant>
      <vt:variant>
        <vt:i4>15</vt:i4>
      </vt:variant>
      <vt:variant>
        <vt:i4>0</vt:i4>
      </vt:variant>
      <vt:variant>
        <vt:i4>5</vt:i4>
      </vt:variant>
      <vt:variant>
        <vt:lpwstr>mailto:Joanne.Klaas@etf.wi.gov</vt:lpwstr>
      </vt:variant>
      <vt:variant>
        <vt:lpwstr/>
      </vt:variant>
      <vt:variant>
        <vt:i4>4587618</vt:i4>
      </vt:variant>
      <vt:variant>
        <vt:i4>12</vt:i4>
      </vt:variant>
      <vt:variant>
        <vt:i4>0</vt:i4>
      </vt:variant>
      <vt:variant>
        <vt:i4>5</vt:i4>
      </vt:variant>
      <vt:variant>
        <vt:lpwstr>mailto:Joanne.Klaas@etf.wi.gov</vt:lpwstr>
      </vt:variant>
      <vt:variant>
        <vt:lpwstr/>
      </vt:variant>
      <vt:variant>
        <vt:i4>7864342</vt:i4>
      </vt:variant>
      <vt:variant>
        <vt:i4>9</vt:i4>
      </vt:variant>
      <vt:variant>
        <vt:i4>0</vt:i4>
      </vt:variant>
      <vt:variant>
        <vt:i4>5</vt:i4>
      </vt:variant>
      <vt:variant>
        <vt:lpwstr>mailto:laura.brauer1@etf.wi.gov</vt:lpwstr>
      </vt:variant>
      <vt:variant>
        <vt:lpwstr/>
      </vt:variant>
      <vt:variant>
        <vt:i4>5701737</vt:i4>
      </vt:variant>
      <vt:variant>
        <vt:i4>6</vt:i4>
      </vt:variant>
      <vt:variant>
        <vt:i4>0</vt:i4>
      </vt:variant>
      <vt:variant>
        <vt:i4>5</vt:i4>
      </vt:variant>
      <vt:variant>
        <vt:lpwstr>mailto:ruth.ballard@etf.wi.gov</vt:lpwstr>
      </vt:variant>
      <vt:variant>
        <vt:lpwstr/>
      </vt:variant>
      <vt:variant>
        <vt:i4>4587618</vt:i4>
      </vt:variant>
      <vt:variant>
        <vt:i4>3</vt:i4>
      </vt:variant>
      <vt:variant>
        <vt:i4>0</vt:i4>
      </vt:variant>
      <vt:variant>
        <vt:i4>5</vt:i4>
      </vt:variant>
      <vt:variant>
        <vt:lpwstr>mailto:Joanne.Klaas@etf.wi.gov</vt:lpwstr>
      </vt:variant>
      <vt:variant>
        <vt:lpwstr/>
      </vt:variant>
      <vt:variant>
        <vt:i4>4587618</vt:i4>
      </vt:variant>
      <vt:variant>
        <vt:i4>0</vt:i4>
      </vt:variant>
      <vt:variant>
        <vt:i4>0</vt:i4>
      </vt:variant>
      <vt:variant>
        <vt:i4>5</vt:i4>
      </vt:variant>
      <vt:variant>
        <vt:lpwstr>mailto:Joanne.Klaas@etf.wi.gov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Bucaida, Beth - ETF</dc:creator>
  <cp:keywords/>
  <dc:description/>
  <cp:lastModifiedBy>Klaas, Joanne L - ETF</cp:lastModifiedBy>
  <cp:revision>3</cp:revision>
  <dcterms:created xsi:type="dcterms:W3CDTF">2025-07-24T13:54:00Z</dcterms:created>
  <dcterms:modified xsi:type="dcterms:W3CDTF">2025-07-24T14:00:00Z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0x0101000A39D56AD27A7A4FA7FFDBC1B0490319</vt:lpwstr>
  </property>
</Properties>
</file>